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2621" w14:textId="77777777" w:rsidR="0072239E" w:rsidRPr="0072239E" w:rsidRDefault="0057673C" w:rsidP="0072239E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4"/>
          <w:szCs w:val="24"/>
        </w:rPr>
      </w:pPr>
      <w:r w:rsidRPr="0072239E">
        <w:rPr>
          <w:rFonts w:ascii="MyriadPro-Regular" w:hAnsi="MyriadPro-Regular" w:cs="MyriadPro-Regular"/>
          <w:b/>
          <w:sz w:val="24"/>
          <w:szCs w:val="24"/>
        </w:rPr>
        <w:t>p-Card Packet Check List</w:t>
      </w:r>
    </w:p>
    <w:p w14:paraId="500977CF" w14:textId="77777777" w:rsidR="0072239E" w:rsidRPr="0072239E" w:rsidRDefault="0072239E" w:rsidP="0072239E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4"/>
          <w:szCs w:val="24"/>
        </w:rPr>
      </w:pPr>
    </w:p>
    <w:p w14:paraId="16462667" w14:textId="77777777" w:rsidR="0057673C" w:rsidRDefault="0057673C" w:rsidP="0057673C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4"/>
          <w:szCs w:val="24"/>
        </w:rPr>
      </w:pPr>
      <w:r w:rsidRPr="0072239E">
        <w:rPr>
          <w:rFonts w:ascii="MyriadPro-Regular" w:hAnsi="MyriadPro-Regular" w:cs="MyriadPro-Regular"/>
          <w:b/>
          <w:sz w:val="24"/>
          <w:szCs w:val="24"/>
        </w:rPr>
        <w:t>The following MUST be returned with your packet</w:t>
      </w:r>
    </w:p>
    <w:p w14:paraId="1C3C0DF8" w14:textId="77777777" w:rsidR="0072239E" w:rsidRPr="0072239E" w:rsidRDefault="0072239E" w:rsidP="0057673C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4"/>
          <w:szCs w:val="24"/>
        </w:rPr>
      </w:pPr>
    </w:p>
    <w:p w14:paraId="46F0A0AF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We HIGHLY suggest sending your packet by a mail system that tracks (</w:t>
      </w:r>
      <w:proofErr w:type="spellStart"/>
      <w:r w:rsidRPr="0072239E">
        <w:rPr>
          <w:rFonts w:ascii="MyriadPro-Regular" w:hAnsi="MyriadPro-Regular" w:cs="MyriadPro-Regular"/>
          <w:b/>
          <w:sz w:val="20"/>
          <w:szCs w:val="20"/>
        </w:rPr>
        <w:t>ie</w:t>
      </w:r>
      <w:proofErr w:type="spellEnd"/>
      <w:r w:rsidRPr="0072239E">
        <w:rPr>
          <w:rFonts w:ascii="MyriadPro-Regular" w:hAnsi="MyriadPro-Regular" w:cs="MyriadPro-Regular"/>
          <w:b/>
          <w:sz w:val="20"/>
          <w:szCs w:val="20"/>
        </w:rPr>
        <w:t>…FedEx).</w:t>
      </w:r>
    </w:p>
    <w:p w14:paraId="18513F41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You do not need to send it “next day”, but remember the sooner it gets to us the</w:t>
      </w:r>
    </w:p>
    <w:p w14:paraId="7FF466BE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sooner the process begins!</w:t>
      </w:r>
    </w:p>
    <w:p w14:paraId="5E1687D3" w14:textId="77777777" w:rsidR="0072239E" w:rsidRDefault="0072239E" w:rsidP="0057673C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14:paraId="21658CC9" w14:textId="77777777" w:rsidR="00FD3532" w:rsidRDefault="00FD3532" w:rsidP="00FD35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B85110">
        <w:rPr>
          <w:rFonts w:ascii="MyriadPro-Regular" w:hAnsi="MyriadPro-Regular" w:cs="MyriadPro-Regular"/>
          <w:sz w:val="24"/>
          <w:szCs w:val="24"/>
        </w:rPr>
        <w:t xml:space="preserve">Original Signed Board Resolution </w:t>
      </w:r>
    </w:p>
    <w:p w14:paraId="4FD6BA69" w14:textId="77777777" w:rsidR="00FD3532" w:rsidRPr="00B85110" w:rsidRDefault="00FD3532" w:rsidP="00FD35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Minutes from the Board meeting where the resolution was passed </w:t>
      </w:r>
      <w:r w:rsidRPr="008E1CA4">
        <w:rPr>
          <w:rFonts w:ascii="MyriadPro-Regular" w:hAnsi="MyriadPro-Regular" w:cs="MyriadPro-Regular"/>
          <w:sz w:val="24"/>
          <w:szCs w:val="24"/>
          <w:u w:val="single"/>
        </w:rPr>
        <w:t>OR</w:t>
      </w:r>
      <w:r>
        <w:rPr>
          <w:rFonts w:ascii="MyriadPro-Regular" w:hAnsi="MyriadPro-Regular" w:cs="MyriadPro-Regular"/>
          <w:sz w:val="24"/>
          <w:szCs w:val="24"/>
        </w:rPr>
        <w:t xml:space="preserve"> Website link/list of Board Members (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fname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,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lname</w:t>
      </w:r>
      <w:proofErr w:type="spellEnd"/>
      <w:r>
        <w:rPr>
          <w:rFonts w:ascii="MyriadPro-Regular" w:hAnsi="MyriadPro-Regular" w:cs="MyriadPro-Regular"/>
          <w:sz w:val="24"/>
          <w:szCs w:val="24"/>
        </w:rPr>
        <w:t>, Board Member titles if applicable)</w:t>
      </w:r>
    </w:p>
    <w:p w14:paraId="7BBA1B3E" w14:textId="77777777" w:rsidR="00FD3532" w:rsidRPr="00B85110" w:rsidRDefault="00FD3532" w:rsidP="00FD35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BMO Member Account Agreement-fillable pdf or hand filled</w:t>
      </w:r>
    </w:p>
    <w:p w14:paraId="2DB41635" w14:textId="77777777" w:rsidR="00FD3532" w:rsidRDefault="00FD3532" w:rsidP="00FD35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B85110">
        <w:rPr>
          <w:rFonts w:ascii="MyriadPro-Regular" w:hAnsi="MyriadPro-Regular" w:cs="MyriadPro-Regular"/>
          <w:sz w:val="24"/>
          <w:szCs w:val="24"/>
        </w:rPr>
        <w:t>3 years of Audited Financial Statements</w:t>
      </w:r>
      <w:r>
        <w:rPr>
          <w:rFonts w:ascii="MyriadPro-Regular" w:hAnsi="MyriadPro-Regular" w:cs="MyriadPro-Regular"/>
          <w:sz w:val="24"/>
          <w:szCs w:val="24"/>
        </w:rPr>
        <w:t>-most recent</w:t>
      </w:r>
    </w:p>
    <w:p w14:paraId="70C4AC51" w14:textId="77777777" w:rsidR="003B3400" w:rsidRDefault="003B3400" w:rsidP="00FD35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Organization Set Up Form – 1 form for every p-Card Adm</w:t>
      </w:r>
      <w:r w:rsidR="00564591">
        <w:rPr>
          <w:rFonts w:ascii="MyriadPro-Regular" w:hAnsi="MyriadPro-Regular" w:cs="MyriadPro-Regular"/>
          <w:sz w:val="24"/>
          <w:szCs w:val="24"/>
        </w:rPr>
        <w:t>i</w:t>
      </w:r>
      <w:r>
        <w:rPr>
          <w:rFonts w:ascii="MyriadPro-Regular" w:hAnsi="MyriadPro-Regular" w:cs="MyriadPro-Regular"/>
          <w:sz w:val="24"/>
          <w:szCs w:val="24"/>
        </w:rPr>
        <w:t>nistrator</w:t>
      </w:r>
    </w:p>
    <w:p w14:paraId="4413A10D" w14:textId="77777777" w:rsidR="00F75A14" w:rsidRDefault="00F75A14" w:rsidP="00F75A14">
      <w:pPr>
        <w:pStyle w:val="ListParagraph"/>
        <w:autoSpaceDE w:val="0"/>
        <w:autoSpaceDN w:val="0"/>
        <w:adjustRightInd w:val="0"/>
        <w:spacing w:after="0" w:line="240" w:lineRule="auto"/>
        <w:ind w:left="3600"/>
        <w:rPr>
          <w:rFonts w:ascii="MyriadPro-Regular" w:hAnsi="MyriadPro-Regular" w:cs="MyriadPro-Regular"/>
          <w:sz w:val="24"/>
          <w:szCs w:val="24"/>
        </w:rPr>
      </w:pPr>
    </w:p>
    <w:p w14:paraId="401652DA" w14:textId="77777777" w:rsidR="00F75A14" w:rsidRPr="00F75A14" w:rsidRDefault="00F75A14" w:rsidP="00F75A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  <w:r w:rsidRPr="00F75A14">
        <w:rPr>
          <w:rFonts w:ascii="MyriadPro-Regular" w:hAnsi="MyriadPro-Regular" w:cs="MyriadPro-Regular"/>
          <w:color w:val="FF0000"/>
          <w:sz w:val="24"/>
          <w:szCs w:val="24"/>
        </w:rPr>
        <w:t>DON’T FORGET HAND SIGNATURES:</w:t>
      </w:r>
    </w:p>
    <w:p w14:paraId="33755AF3" w14:textId="77777777" w:rsidR="00F75A14" w:rsidRPr="00F75A14" w:rsidRDefault="00F75A14" w:rsidP="00F75A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382EE961" w14:textId="77777777" w:rsidR="00F75A14" w:rsidRPr="00F75A14" w:rsidRDefault="00F75A14" w:rsidP="00F75A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75A14">
        <w:rPr>
          <w:rFonts w:ascii="MyriadPro-Regular" w:hAnsi="MyriadPro-Regular" w:cs="MyriadPro-Regular"/>
          <w:sz w:val="24"/>
          <w:szCs w:val="24"/>
        </w:rPr>
        <w:t>1.</w:t>
      </w:r>
      <w:r w:rsidRPr="00F75A14">
        <w:rPr>
          <w:rFonts w:ascii="MyriadPro-Regular" w:hAnsi="MyriadPro-Regular" w:cs="MyriadPro-Regular"/>
          <w:sz w:val="24"/>
          <w:szCs w:val="24"/>
        </w:rPr>
        <w:tab/>
        <w:t>Agreement Page 12 – Person authorized by Board Resolution</w:t>
      </w:r>
    </w:p>
    <w:p w14:paraId="7ABC048D" w14:textId="77777777" w:rsidR="00F75A14" w:rsidRPr="00F75A14" w:rsidRDefault="00F75A14" w:rsidP="00F75A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75A14">
        <w:rPr>
          <w:rFonts w:ascii="MyriadPro-Regular" w:hAnsi="MyriadPro-Regular" w:cs="MyriadPro-Regular"/>
          <w:sz w:val="24"/>
          <w:szCs w:val="24"/>
        </w:rPr>
        <w:t>2.</w:t>
      </w:r>
      <w:r w:rsidRPr="00F75A14">
        <w:rPr>
          <w:rFonts w:ascii="MyriadPro-Regular" w:hAnsi="MyriadPro-Regular" w:cs="MyriadPro-Regular"/>
          <w:sz w:val="24"/>
          <w:szCs w:val="24"/>
        </w:rPr>
        <w:tab/>
        <w:t>Schedule 1, Section D (page 14 of PDF) signatures of each Program Administrator listed</w:t>
      </w:r>
    </w:p>
    <w:p w14:paraId="1A079F05" w14:textId="77777777" w:rsidR="00F75A14" w:rsidRDefault="00F75A14" w:rsidP="00F75A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75A14">
        <w:rPr>
          <w:rFonts w:ascii="MyriadPro-Regular" w:hAnsi="MyriadPro-Regular" w:cs="MyriadPro-Regular"/>
          <w:sz w:val="24"/>
          <w:szCs w:val="24"/>
        </w:rPr>
        <w:t>3.</w:t>
      </w:r>
      <w:r w:rsidRPr="00F75A14">
        <w:rPr>
          <w:rFonts w:ascii="MyriadPro-Regular" w:hAnsi="MyriadPro-Regular" w:cs="MyriadPro-Regular"/>
          <w:sz w:val="24"/>
          <w:szCs w:val="24"/>
        </w:rPr>
        <w:tab/>
        <w:t xml:space="preserve">Schedule 1, page 4 (page 16 of PDF) on the </w:t>
      </w:r>
      <w:proofErr w:type="gramStart"/>
      <w:r w:rsidRPr="00F75A14">
        <w:rPr>
          <w:rFonts w:ascii="MyriadPro-Regular" w:hAnsi="MyriadPro-Regular" w:cs="MyriadPro-Regular"/>
          <w:sz w:val="24"/>
          <w:szCs w:val="24"/>
        </w:rPr>
        <w:t>left hand</w:t>
      </w:r>
      <w:proofErr w:type="gramEnd"/>
      <w:r w:rsidRPr="00F75A14">
        <w:rPr>
          <w:rFonts w:ascii="MyriadPro-Regular" w:hAnsi="MyriadPro-Regular" w:cs="MyriadPro-Regular"/>
          <w:sz w:val="24"/>
          <w:szCs w:val="24"/>
        </w:rPr>
        <w:t xml:space="preserve"> side the signature of one of the same person(s) who signed page 12</w:t>
      </w:r>
    </w:p>
    <w:p w14:paraId="1FA52A55" w14:textId="015C9B4F" w:rsidR="00F75A14" w:rsidRPr="00F75A14" w:rsidRDefault="00F75A14" w:rsidP="00F75A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bookmarkStart w:id="0" w:name="_GoBack"/>
      <w:bookmarkEnd w:id="0"/>
    </w:p>
    <w:p w14:paraId="1E55D294" w14:textId="77777777" w:rsidR="0072239E" w:rsidRPr="0072239E" w:rsidRDefault="0072239E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D7C271E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 xml:space="preserve">Once you have completed/signed/dated the above </w:t>
      </w:r>
      <w:r w:rsidR="000D6988">
        <w:rPr>
          <w:rFonts w:ascii="MyriadPro-Regular" w:hAnsi="MyriadPro-Regular" w:cs="MyriadPro-Regular"/>
          <w:sz w:val="20"/>
          <w:szCs w:val="20"/>
        </w:rPr>
        <w:t xml:space="preserve">referenced documents, send them </w:t>
      </w:r>
      <w:r w:rsidRPr="0072239E">
        <w:rPr>
          <w:rFonts w:ascii="MyriadPro-Regular" w:hAnsi="MyriadPro-Regular" w:cs="MyriadPro-Regular"/>
          <w:sz w:val="20"/>
          <w:szCs w:val="20"/>
        </w:rPr>
        <w:t>to:</w:t>
      </w:r>
    </w:p>
    <w:p w14:paraId="7EF5A24E" w14:textId="77777777" w:rsidR="0072239E" w:rsidRPr="0072239E" w:rsidRDefault="0072239E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30608691" w14:textId="77777777" w:rsidR="00446056" w:rsidRPr="0072239E" w:rsidRDefault="0057673C" w:rsidP="004460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Alaska: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021748D0" w14:textId="77777777" w:rsidR="00446056" w:rsidRPr="0072239E" w:rsidRDefault="008E5CEE" w:rsidP="004460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525108C3" w14:textId="77777777" w:rsidR="00446056" w:rsidRPr="0072239E" w:rsidRDefault="008E5CEE" w:rsidP="004460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09C9F956" w14:textId="77777777" w:rsidR="00446056" w:rsidRPr="0072239E" w:rsidRDefault="008E5CEE" w:rsidP="004460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246F1037" w14:textId="77777777" w:rsidR="0072239E" w:rsidRDefault="0072239E" w:rsidP="004460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3CDDBC1" w14:textId="77777777" w:rsidR="008E5CEE" w:rsidRPr="0072239E" w:rsidRDefault="0057673C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Illinois: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1B7469C9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5C0B025C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2D66620F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4BCC9CBC" w14:textId="77777777" w:rsidR="0072239E" w:rsidRDefault="0072239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03A5B67C" w14:textId="77777777" w:rsidR="008E5CEE" w:rsidRPr="0072239E" w:rsidRDefault="0057673C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Indiana: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075672E4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1A823F04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11B83A0C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63979DAC" w14:textId="77777777" w:rsidR="0072239E" w:rsidRDefault="0072239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4A88BBFB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Iowa: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Jim </w:t>
      </w:r>
      <w:proofErr w:type="spellStart"/>
      <w:r w:rsidRPr="0072239E">
        <w:rPr>
          <w:rFonts w:ascii="MyriadPro-Regular" w:hAnsi="MyriadPro-Regular" w:cs="MyriadPro-Regular"/>
          <w:sz w:val="20"/>
          <w:szCs w:val="20"/>
        </w:rPr>
        <w:t>Schraff</w:t>
      </w:r>
      <w:proofErr w:type="spellEnd"/>
      <w:r w:rsidRPr="0072239E">
        <w:rPr>
          <w:rFonts w:ascii="MyriadPro-Regular" w:hAnsi="MyriadPro-Regular" w:cs="MyriadPro-Regular"/>
          <w:sz w:val="20"/>
          <w:szCs w:val="20"/>
        </w:rPr>
        <w:t>, Executive Director</w:t>
      </w:r>
    </w:p>
    <w:p w14:paraId="7AA0669E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Iowa ASBO</w:t>
      </w:r>
    </w:p>
    <w:p w14:paraId="768DC4D0" w14:textId="77777777" w:rsidR="0057673C" w:rsidRDefault="005E13E8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62 Hidden River Ct.</w:t>
      </w:r>
    </w:p>
    <w:p w14:paraId="37C464DC" w14:textId="77777777" w:rsidR="005E13E8" w:rsidRDefault="005E13E8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Tipton, IA 52772</w:t>
      </w:r>
    </w:p>
    <w:p w14:paraId="045E2B29" w14:textId="77777777" w:rsidR="001C70B9" w:rsidRDefault="001C70B9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2BAA7234" w14:textId="77777777" w:rsidR="00F75A14" w:rsidRDefault="00F75A14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</w:p>
    <w:p w14:paraId="44EBF21B" w14:textId="77777777" w:rsidR="00F75A14" w:rsidRDefault="00F75A14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</w:p>
    <w:p w14:paraId="2AB3DF02" w14:textId="77777777" w:rsidR="00F75A14" w:rsidRDefault="00F75A14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</w:p>
    <w:p w14:paraId="517F2A77" w14:textId="77777777" w:rsidR="008E5CEE" w:rsidRPr="0072239E" w:rsidRDefault="001C70B9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C70B9">
        <w:rPr>
          <w:rFonts w:ascii="MyriadPro-Regular" w:hAnsi="MyriadPro-Regular" w:cs="MyriadPro-Regular"/>
          <w:b/>
          <w:sz w:val="20"/>
          <w:szCs w:val="20"/>
        </w:rPr>
        <w:lastRenderedPageBreak/>
        <w:t>Kansas: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168CEFCC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37D83369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7C3915DD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3508AD81" w14:textId="77777777" w:rsidR="0072239E" w:rsidRDefault="0072239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28F50F32" w14:textId="77777777" w:rsidR="008E5CEE" w:rsidRPr="0072239E" w:rsidRDefault="0057673C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Massachusetts:</w:t>
      </w:r>
      <w:r w:rsidR="008E5CEE" w:rsidRPr="008E5CE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5C54C921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3BB4DA45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24265665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6DCD258C" w14:textId="77777777" w:rsidR="0072239E" w:rsidRDefault="0072239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266949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Montana: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682D2E">
        <w:rPr>
          <w:rFonts w:ascii="MyriadPro-Regular" w:hAnsi="MyriadPro-Regular" w:cs="MyriadPro-Regular"/>
          <w:sz w:val="20"/>
          <w:szCs w:val="20"/>
        </w:rPr>
        <w:t>Marie Roach, Administrative Assistant</w:t>
      </w:r>
    </w:p>
    <w:p w14:paraId="46A2186B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Montana ASBO</w:t>
      </w:r>
    </w:p>
    <w:p w14:paraId="538FA74C" w14:textId="77777777" w:rsidR="0057673C" w:rsidRPr="0072239E" w:rsidRDefault="001C70B9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900</w:t>
      </w:r>
      <w:r w:rsidR="0057673C" w:rsidRPr="0072239E">
        <w:rPr>
          <w:rFonts w:ascii="MyriadPro-Regular" w:hAnsi="MyriadPro-Regular" w:cs="MyriadPro-Regular"/>
          <w:sz w:val="20"/>
          <w:szCs w:val="20"/>
        </w:rPr>
        <w:t xml:space="preserve"> N. Montana Ave. Ste, </w:t>
      </w:r>
      <w:r>
        <w:rPr>
          <w:rFonts w:ascii="MyriadPro-Regular" w:hAnsi="MyriadPro-Regular" w:cs="MyriadPro-Regular"/>
          <w:sz w:val="20"/>
          <w:szCs w:val="20"/>
        </w:rPr>
        <w:t>A5</w:t>
      </w:r>
    </w:p>
    <w:p w14:paraId="4911F410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Helena, MT 59601</w:t>
      </w:r>
    </w:p>
    <w:p w14:paraId="50CCE167" w14:textId="77777777" w:rsidR="000D6988" w:rsidRDefault="000D6988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EF01338" w14:textId="77777777" w:rsidR="008E5CEE" w:rsidRPr="0072239E" w:rsidRDefault="0057673C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D6988">
        <w:rPr>
          <w:rFonts w:ascii="MyriadPro-Regular" w:hAnsi="MyriadPro-Regular" w:cs="MyriadPro-Regular"/>
          <w:b/>
          <w:sz w:val="20"/>
          <w:szCs w:val="20"/>
        </w:rPr>
        <w:t>New Hampshire: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3B1E2D47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0FBBBFC8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30B91DF8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48BF836B" w14:textId="77777777" w:rsidR="00682D2E" w:rsidRDefault="00682D2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6216EEB" w14:textId="77777777" w:rsidR="00682D2E" w:rsidRPr="00682D2E" w:rsidRDefault="00682D2E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  <w:r w:rsidRPr="00682D2E">
        <w:rPr>
          <w:rFonts w:ascii="MyriadPro-Regular" w:hAnsi="MyriadPro-Regular" w:cs="MyriadPro-Regular"/>
          <w:b/>
          <w:sz w:val="20"/>
          <w:szCs w:val="20"/>
        </w:rPr>
        <w:t xml:space="preserve">New York: </w:t>
      </w:r>
      <w:r>
        <w:rPr>
          <w:rFonts w:ascii="MyriadPro-Regular" w:hAnsi="MyriadPro-Regular" w:cs="MyriadPro-Regular"/>
          <w:b/>
          <w:sz w:val="20"/>
          <w:szCs w:val="20"/>
        </w:rPr>
        <w:t xml:space="preserve"> </w:t>
      </w:r>
      <w:r w:rsidRPr="00682D2E">
        <w:rPr>
          <w:rFonts w:ascii="MyriadPro-Regular" w:hAnsi="MyriadPro-Regular" w:cs="MyriadPro-Regular"/>
          <w:sz w:val="20"/>
          <w:szCs w:val="20"/>
        </w:rPr>
        <w:t>Amanda Wing</w:t>
      </w:r>
    </w:p>
    <w:p w14:paraId="7BA91F69" w14:textId="77777777" w:rsidR="000D6988" w:rsidRDefault="00682D2E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682D2E">
        <w:rPr>
          <w:rFonts w:ascii="MyriadPro-Regular" w:hAnsi="MyriadPro-Regular" w:cs="MyriadPro-Regular"/>
          <w:sz w:val="20"/>
          <w:szCs w:val="20"/>
        </w:rPr>
        <w:t>NYSASBO</w:t>
      </w:r>
    </w:p>
    <w:p w14:paraId="2226EAAB" w14:textId="77777777" w:rsidR="00682D2E" w:rsidRDefault="00446056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453 New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Karner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Rd.</w:t>
      </w:r>
    </w:p>
    <w:p w14:paraId="4A056EC6" w14:textId="77777777" w:rsidR="00682D2E" w:rsidRPr="00682D2E" w:rsidRDefault="00446056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Albany, NY 12205</w:t>
      </w:r>
    </w:p>
    <w:p w14:paraId="4D7774CD" w14:textId="77777777" w:rsidR="000D6988" w:rsidRDefault="000D6988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</w:p>
    <w:p w14:paraId="7AC8B243" w14:textId="77777777" w:rsidR="008E5CEE" w:rsidRPr="0072239E" w:rsidRDefault="0057673C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D6988">
        <w:rPr>
          <w:rFonts w:ascii="MyriadPro-Regular" w:hAnsi="MyriadPro-Regular" w:cs="MyriadPro-Regular"/>
          <w:b/>
          <w:sz w:val="20"/>
          <w:szCs w:val="20"/>
        </w:rPr>
        <w:t>Oklahoma: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006BB3B9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3EDA6B97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5C5E6037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2B9DF38D" w14:textId="77777777" w:rsidR="000D6988" w:rsidRDefault="000D6988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65952C55" w14:textId="77777777" w:rsidR="008E5CEE" w:rsidRPr="0072239E" w:rsidRDefault="0057673C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D6988">
        <w:rPr>
          <w:rFonts w:ascii="MyriadPro-Regular" w:hAnsi="MyriadPro-Regular" w:cs="MyriadPro-Regular"/>
          <w:b/>
          <w:sz w:val="20"/>
          <w:szCs w:val="20"/>
        </w:rPr>
        <w:t>Oregon: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26D296FE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77F74724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64712B1C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648FB4E6" w14:textId="77777777" w:rsidR="000D6988" w:rsidRDefault="000D6988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81BD2B0" w14:textId="1739A246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D6988">
        <w:rPr>
          <w:rFonts w:ascii="MyriadPro-Regular" w:hAnsi="MyriadPro-Regular" w:cs="MyriadPro-Regular"/>
          <w:b/>
          <w:sz w:val="20"/>
          <w:szCs w:val="20"/>
        </w:rPr>
        <w:t>South Dakota: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222B70">
        <w:rPr>
          <w:rFonts w:ascii="MyriadPro-Regular" w:hAnsi="MyriadPro-Regular" w:cs="MyriadPro-Regular"/>
          <w:sz w:val="20"/>
          <w:szCs w:val="20"/>
        </w:rPr>
        <w:t>Tyler Pickner, Director of Communications</w:t>
      </w:r>
    </w:p>
    <w:p w14:paraId="5E6EA2CC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Assoc. School Boards of SD</w:t>
      </w:r>
    </w:p>
    <w:p w14:paraId="5568457F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306 E. Capitol Ave</w:t>
      </w:r>
    </w:p>
    <w:p w14:paraId="1C3F0DBA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 xml:space="preserve">Pierre, SD </w:t>
      </w:r>
      <w:r w:rsidR="00A829BD">
        <w:rPr>
          <w:rFonts w:ascii="MyriadPro-Regular" w:hAnsi="MyriadPro-Regular" w:cs="MyriadPro-Regular"/>
          <w:sz w:val="20"/>
          <w:szCs w:val="20"/>
        </w:rPr>
        <w:t>57501</w:t>
      </w:r>
    </w:p>
    <w:p w14:paraId="39FE6453" w14:textId="77777777" w:rsidR="000D6988" w:rsidRDefault="000D6988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6F5B9021" w14:textId="77777777" w:rsidR="008E5CEE" w:rsidRPr="0072239E" w:rsidRDefault="0057673C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D6988">
        <w:rPr>
          <w:rFonts w:ascii="MyriadPro-Regular" w:hAnsi="MyriadPro-Regular" w:cs="MyriadPro-Regular"/>
          <w:b/>
          <w:sz w:val="20"/>
          <w:szCs w:val="20"/>
        </w:rPr>
        <w:t>Vermont: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26B522DF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0E07999C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549CABEB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197C43B2" w14:textId="77777777" w:rsidR="000D6988" w:rsidRDefault="000D6988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4F3DB7AA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D6988">
        <w:rPr>
          <w:rFonts w:ascii="MyriadPro-Regular" w:hAnsi="MyriadPro-Regular" w:cs="MyriadPro-Regular"/>
          <w:b/>
          <w:sz w:val="20"/>
          <w:szCs w:val="20"/>
        </w:rPr>
        <w:t>Washington: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Brianne King</w:t>
      </w:r>
      <w:r w:rsidRPr="0072239E">
        <w:rPr>
          <w:rFonts w:ascii="MyriadPro-Regular" w:hAnsi="MyriadPro-Regular" w:cs="MyriadPro-Regular"/>
          <w:sz w:val="20"/>
          <w:szCs w:val="20"/>
        </w:rPr>
        <w:t>, Executive Director</w:t>
      </w:r>
    </w:p>
    <w:p w14:paraId="0DBBD0D9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Washington ASBO</w:t>
      </w:r>
    </w:p>
    <w:p w14:paraId="7947D15F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284 Lee St. SW #132</w:t>
      </w:r>
    </w:p>
    <w:p w14:paraId="533820B9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Tumwater, WA 98501</w:t>
      </w:r>
    </w:p>
    <w:p w14:paraId="2B4C32BF" w14:textId="77777777" w:rsidR="000D6988" w:rsidRDefault="000D6988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2543A58D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D6988">
        <w:rPr>
          <w:rFonts w:ascii="MyriadPro-Regular" w:hAnsi="MyriadPro-Regular" w:cs="MyriadPro-Regular"/>
          <w:b/>
          <w:sz w:val="20"/>
          <w:szCs w:val="20"/>
        </w:rPr>
        <w:t>Wisconsin: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Woodrow Wiedenhoeft, Executive Director</w:t>
      </w:r>
    </w:p>
    <w:p w14:paraId="2F32D5BC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Wisconsin ASBO</w:t>
      </w:r>
    </w:p>
    <w:p w14:paraId="4C3E5A06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4797 Hayes Rd. Ste. 101</w:t>
      </w:r>
    </w:p>
    <w:p w14:paraId="0F107206" w14:textId="77777777" w:rsidR="00583738" w:rsidRPr="0072239E" w:rsidRDefault="0057673C" w:rsidP="0057673C">
      <w:pPr>
        <w:rPr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Madison, WI 53704</w:t>
      </w:r>
    </w:p>
    <w:sectPr w:rsidR="00583738" w:rsidRPr="0072239E" w:rsidSect="000D698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04CF2"/>
    <w:multiLevelType w:val="hybridMultilevel"/>
    <w:tmpl w:val="65AAA5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4D764D1"/>
    <w:multiLevelType w:val="hybridMultilevel"/>
    <w:tmpl w:val="153C1E82"/>
    <w:lvl w:ilvl="0" w:tplc="2C562CD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ABF0081"/>
    <w:multiLevelType w:val="hybridMultilevel"/>
    <w:tmpl w:val="F99C8D60"/>
    <w:lvl w:ilvl="0" w:tplc="FE468996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73C"/>
    <w:rsid w:val="000D6988"/>
    <w:rsid w:val="001C70B9"/>
    <w:rsid w:val="00222B70"/>
    <w:rsid w:val="003B3400"/>
    <w:rsid w:val="00446056"/>
    <w:rsid w:val="004C301A"/>
    <w:rsid w:val="004D2544"/>
    <w:rsid w:val="00564591"/>
    <w:rsid w:val="0057673C"/>
    <w:rsid w:val="00583738"/>
    <w:rsid w:val="005E13E8"/>
    <w:rsid w:val="00682D2E"/>
    <w:rsid w:val="0072239E"/>
    <w:rsid w:val="008E1CA4"/>
    <w:rsid w:val="008E5CEE"/>
    <w:rsid w:val="009C522B"/>
    <w:rsid w:val="009E22EF"/>
    <w:rsid w:val="00A829BD"/>
    <w:rsid w:val="00B32E44"/>
    <w:rsid w:val="00B85110"/>
    <w:rsid w:val="00C15294"/>
    <w:rsid w:val="00E36431"/>
    <w:rsid w:val="00ED5D0C"/>
    <w:rsid w:val="00ED692B"/>
    <w:rsid w:val="00F75A14"/>
    <w:rsid w:val="00F93D9E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C3CC"/>
  <w15:docId w15:val="{2DB31C52-885B-42C2-A244-D34F5243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D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IASBO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p61hdw1</dc:creator>
  <cp:lastModifiedBy>Tyler Pickner</cp:lastModifiedBy>
  <cp:revision>4</cp:revision>
  <cp:lastPrinted>2012-02-21T20:31:00Z</cp:lastPrinted>
  <dcterms:created xsi:type="dcterms:W3CDTF">2018-07-16T19:17:00Z</dcterms:created>
  <dcterms:modified xsi:type="dcterms:W3CDTF">2018-09-18T13:45:00Z</dcterms:modified>
</cp:coreProperties>
</file>