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53A" w14:textId="183A335F" w:rsidR="00FB6D60" w:rsidRDefault="00FB6D60" w:rsidP="008D1F2F">
      <w:pPr>
        <w:spacing w:after="200"/>
      </w:pPr>
    </w:p>
    <w:p w14:paraId="68E8C1D5" w14:textId="77777777" w:rsidR="00FB6D60" w:rsidRPr="00FB6D60" w:rsidRDefault="00FB6D60" w:rsidP="00FB6D60">
      <w:pPr>
        <w:spacing w:after="200"/>
        <w:jc w:val="center"/>
        <w:rPr>
          <w:b/>
          <w:sz w:val="44"/>
          <w:szCs w:val="44"/>
        </w:rPr>
      </w:pPr>
      <w:r w:rsidRPr="00FB6D60">
        <w:rPr>
          <w:b/>
          <w:sz w:val="44"/>
          <w:szCs w:val="44"/>
        </w:rPr>
        <w:t xml:space="preserve">Sample Resolution </w:t>
      </w:r>
    </w:p>
    <w:p w14:paraId="0BD17651" w14:textId="06017F6C" w:rsidR="00FB6D60" w:rsidRPr="00FB6D60" w:rsidRDefault="00FB6D60" w:rsidP="00FB6D60">
      <w:pPr>
        <w:spacing w:after="200"/>
        <w:jc w:val="center"/>
        <w:rPr>
          <w:b/>
          <w:sz w:val="32"/>
          <w:szCs w:val="32"/>
        </w:rPr>
      </w:pPr>
      <w:r w:rsidRPr="00FB6D60">
        <w:rPr>
          <w:b/>
          <w:sz w:val="32"/>
          <w:szCs w:val="32"/>
        </w:rPr>
        <w:t>for South Dakota School Boards Consideration</w:t>
      </w:r>
    </w:p>
    <w:p w14:paraId="2DD1FBED" w14:textId="48070307" w:rsidR="00FB6D60" w:rsidRDefault="00FB6D60" w:rsidP="00FB6D60">
      <w:pPr>
        <w:spacing w:after="200"/>
        <w:jc w:val="center"/>
      </w:pPr>
      <w:r>
        <w:t>November, 2022</w:t>
      </w:r>
    </w:p>
    <w:p w14:paraId="38597642" w14:textId="3ADBA743" w:rsidR="00FB6D60" w:rsidRDefault="00FB6D60" w:rsidP="008D1F2F">
      <w:pPr>
        <w:spacing w:after="200"/>
      </w:pPr>
    </w:p>
    <w:p w14:paraId="2251EAA9" w14:textId="6C57311B" w:rsidR="008D1F2F" w:rsidRPr="008D1F2F" w:rsidRDefault="008D1F2F" w:rsidP="008D1F2F">
      <w:pPr>
        <w:spacing w:after="200"/>
      </w:pPr>
      <w:r w:rsidRPr="008D1F2F">
        <w:t>South Dakota teachers, administrators and school board members from around the state made clear in public comment and testimony during the State Board of Education Standards hearings their serious concern</w:t>
      </w:r>
      <w:r w:rsidR="00FB6D60">
        <w:t>s with the proposed Social Studies</w:t>
      </w:r>
      <w:r w:rsidRPr="008D1F2F">
        <w:t xml:space="preserve"> standards</w:t>
      </w:r>
      <w:r w:rsidR="00FB6D60">
        <w:t xml:space="preserve"> from the Social Studies Content Standards Commission</w:t>
      </w:r>
      <w:r w:rsidRPr="008D1F2F">
        <w:t xml:space="preserve">.  </w:t>
      </w:r>
    </w:p>
    <w:p w14:paraId="20903231" w14:textId="08734CA9" w:rsidR="008D1F2F" w:rsidRPr="008D1F2F" w:rsidRDefault="008D1F2F" w:rsidP="008D1F2F">
      <w:pPr>
        <w:spacing w:after="200"/>
      </w:pPr>
      <w:r w:rsidRPr="008D1F2F">
        <w:t>We, the ______________________________________________________ School Board, oppose the proposed Social Studies standards for the following reasons:</w:t>
      </w:r>
    </w:p>
    <w:p w14:paraId="42BD6CF4" w14:textId="15CED9C7" w:rsidR="008D1F2F" w:rsidRPr="008D1F2F" w:rsidRDefault="008D1F2F" w:rsidP="008D1F2F">
      <w:pPr>
        <w:spacing w:after="200"/>
      </w:pPr>
      <w:r w:rsidRPr="008D1F2F">
        <w:t>Whereas:   </w:t>
      </w:r>
    </w:p>
    <w:p w14:paraId="78099385" w14:textId="77777777" w:rsidR="008D1F2F" w:rsidRPr="008D1F2F" w:rsidRDefault="008D1F2F" w:rsidP="008D1F2F">
      <w:pPr>
        <w:pStyle w:val="ListParagraph"/>
        <w:numPr>
          <w:ilvl w:val="0"/>
          <w:numId w:val="1"/>
        </w:numPr>
        <w:rPr>
          <w:rFonts w:eastAsia="Times New Roman"/>
        </w:rPr>
      </w:pPr>
      <w:r w:rsidRPr="008D1F2F">
        <w:rPr>
          <w:rFonts w:eastAsia="Times New Roman"/>
        </w:rPr>
        <w:t>The process of revising the Social Studies standards was done in a manner that did not consult the expertise of South Dakota educators in their development, as has been the practice for decades of standards revision;</w:t>
      </w:r>
    </w:p>
    <w:p w14:paraId="78D6549C" w14:textId="77777777" w:rsidR="008D1F2F" w:rsidRPr="008D1F2F" w:rsidRDefault="008D1F2F" w:rsidP="008D1F2F">
      <w:pPr>
        <w:pStyle w:val="ListParagraph"/>
        <w:numPr>
          <w:ilvl w:val="0"/>
          <w:numId w:val="1"/>
        </w:numPr>
        <w:rPr>
          <w:rFonts w:eastAsia="Times New Roman"/>
        </w:rPr>
      </w:pPr>
      <w:r w:rsidRPr="008D1F2F">
        <w:rPr>
          <w:rFonts w:eastAsia="Times New Roman"/>
        </w:rPr>
        <w:t>The proposed Social Studies standards are not based on educational best practices, but rather are written as tasks, not standards;</w:t>
      </w:r>
    </w:p>
    <w:p w14:paraId="567F6C2F" w14:textId="29353245" w:rsidR="008D1F2F" w:rsidRPr="008D1F2F" w:rsidRDefault="008D1F2F" w:rsidP="008D1F2F">
      <w:pPr>
        <w:pStyle w:val="ListParagraph"/>
        <w:numPr>
          <w:ilvl w:val="0"/>
          <w:numId w:val="1"/>
        </w:numPr>
        <w:rPr>
          <w:rFonts w:eastAsia="Times New Roman"/>
        </w:rPr>
      </w:pPr>
      <w:r w:rsidRPr="008D1F2F">
        <w:rPr>
          <w:rFonts w:eastAsia="Times New Roman"/>
        </w:rPr>
        <w:t>Many of the proposed Social Studies standards are not age appropriate for students, lack depth of knowledge, higher order thinking and do not address skill development;</w:t>
      </w:r>
    </w:p>
    <w:p w14:paraId="71663092" w14:textId="77777777" w:rsidR="008D1F2F" w:rsidRPr="008D1F2F" w:rsidRDefault="008D1F2F" w:rsidP="008D1F2F">
      <w:pPr>
        <w:pStyle w:val="ListParagraph"/>
        <w:numPr>
          <w:ilvl w:val="0"/>
          <w:numId w:val="1"/>
        </w:numPr>
        <w:rPr>
          <w:rFonts w:eastAsia="Times New Roman"/>
        </w:rPr>
      </w:pPr>
      <w:r w:rsidRPr="008D1F2F">
        <w:rPr>
          <w:rFonts w:eastAsia="Times New Roman"/>
        </w:rPr>
        <w:t>The proposed standards would require excessive contact hours to teach to students, which would take time away from other curricular subjects;</w:t>
      </w:r>
    </w:p>
    <w:p w14:paraId="6D6399D2" w14:textId="532E73A3" w:rsidR="008D1F2F" w:rsidRPr="008D1F2F" w:rsidRDefault="008D1F2F" w:rsidP="008D1F2F">
      <w:pPr>
        <w:pStyle w:val="ListParagraph"/>
        <w:numPr>
          <w:ilvl w:val="0"/>
          <w:numId w:val="1"/>
        </w:numPr>
        <w:spacing w:after="200"/>
        <w:rPr>
          <w:rFonts w:eastAsia="Times New Roman"/>
        </w:rPr>
      </w:pPr>
      <w:r w:rsidRPr="008D1F2F">
        <w:rPr>
          <w:rFonts w:eastAsia="Times New Roman"/>
        </w:rPr>
        <w:t>Current Social Studies materials used in schools do not align with the proposed Social Studies standards, which will result in new materials, teacher training and resources needing to be purchased at a high cost to schools.</w:t>
      </w:r>
    </w:p>
    <w:p w14:paraId="21110A7F" w14:textId="0DCAFDAF" w:rsidR="008D1F2F" w:rsidRPr="008D1F2F" w:rsidRDefault="008D1F2F" w:rsidP="008D1F2F">
      <w:pPr>
        <w:spacing w:after="200"/>
      </w:pPr>
      <w:r w:rsidRPr="008D1F2F">
        <w:t>Therefore, we, the _______________________________________School Board respectfully ask the State Board of Education Standards request the Department of Education reconvene the</w:t>
      </w:r>
      <w:r w:rsidR="00FB6D60">
        <w:t xml:space="preserve"> </w:t>
      </w:r>
      <w:r w:rsidRPr="008D1F2F">
        <w:t xml:space="preserve">Social Studies workgroup </w:t>
      </w:r>
      <w:r w:rsidR="007E153B">
        <w:t xml:space="preserve">from 2021, </w:t>
      </w:r>
      <w:r w:rsidRPr="008D1F2F">
        <w:t>with instructions for the workgroup to revise their d</w:t>
      </w:r>
      <w:r w:rsidR="00FB6D60">
        <w:t xml:space="preserve">raft with consideration of </w:t>
      </w:r>
      <w:r w:rsidR="007E153B">
        <w:t xml:space="preserve">the </w:t>
      </w:r>
      <w:r w:rsidR="00FB6D60">
        <w:t>Social Studies Content Standards Commission</w:t>
      </w:r>
      <w:r w:rsidR="007E153B">
        <w:t>’s</w:t>
      </w:r>
      <w:r w:rsidR="00FB6D60">
        <w:t xml:space="preserve"> proposal</w:t>
      </w:r>
      <w:r w:rsidRPr="008D1F2F">
        <w:t>.</w:t>
      </w:r>
      <w:r w:rsidR="00FB6D60">
        <w:t xml:space="preserve"> The goal should be a third proposed set of standards as a compromise between the first two Social Studies content standards proposals.</w:t>
      </w:r>
    </w:p>
    <w:p w14:paraId="569C7B41" w14:textId="77777777" w:rsidR="00C36716" w:rsidRPr="008D1F2F" w:rsidRDefault="00000000" w:rsidP="008D1F2F">
      <w:pPr>
        <w:spacing w:after="200"/>
      </w:pPr>
    </w:p>
    <w:sectPr w:rsidR="00C36716" w:rsidRPr="008D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3015"/>
    <w:multiLevelType w:val="multilevel"/>
    <w:tmpl w:val="93C8D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7804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2F"/>
    <w:rsid w:val="00192B09"/>
    <w:rsid w:val="003951C7"/>
    <w:rsid w:val="004A3347"/>
    <w:rsid w:val="007E153B"/>
    <w:rsid w:val="008D1F2F"/>
    <w:rsid w:val="00BB099E"/>
    <w:rsid w:val="00C37D68"/>
    <w:rsid w:val="00E770F6"/>
    <w:rsid w:val="00FB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2FE5"/>
  <w15:chartTrackingRefBased/>
  <w15:docId w15:val="{6F0C4442-BB20-404B-ADC4-B68D4457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2F"/>
    <w:pPr>
      <w:ind w:left="720"/>
    </w:pPr>
  </w:style>
  <w:style w:type="paragraph" w:styleId="BalloonText">
    <w:name w:val="Balloon Text"/>
    <w:basedOn w:val="Normal"/>
    <w:link w:val="BalloonTextChar"/>
    <w:uiPriority w:val="99"/>
    <w:semiHidden/>
    <w:unhideWhenUsed/>
    <w:rsid w:val="00BB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D22BBFF789C4D891C47A442126FE5" ma:contentTypeVersion="13" ma:contentTypeDescription="Create a new document." ma:contentTypeScope="" ma:versionID="fcab511bd2a329405e36e654192b2739">
  <xsd:schema xmlns:xsd="http://www.w3.org/2001/XMLSchema" xmlns:xs="http://www.w3.org/2001/XMLSchema" xmlns:p="http://schemas.microsoft.com/office/2006/metadata/properties" xmlns:ns3="c4b0b4a9-5568-4864-ba8d-d1cee2748f7e" xmlns:ns4="9f4e5c40-8193-4e63-bdca-69b4cc6d42ec" targetNamespace="http://schemas.microsoft.com/office/2006/metadata/properties" ma:root="true" ma:fieldsID="dbfad4edd6cb8d7f63968caf8c240321" ns3:_="" ns4:_="">
    <xsd:import namespace="c4b0b4a9-5568-4864-ba8d-d1cee2748f7e"/>
    <xsd:import namespace="9f4e5c40-8193-4e63-bdca-69b4cc6d42e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b4a9-5568-4864-ba8d-d1cee2748f7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e5c40-8193-4e63-bdca-69b4cc6d42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4ABC0-6725-4E11-BEC6-E53A25856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284E4-2157-4ED7-8B14-5E706DD69B07}">
  <ds:schemaRefs>
    <ds:schemaRef ds:uri="http://schemas.microsoft.com/sharepoint/v3/contenttype/forms"/>
  </ds:schemaRefs>
</ds:datastoreItem>
</file>

<file path=customXml/itemProps3.xml><?xml version="1.0" encoding="utf-8"?>
<ds:datastoreItem xmlns:ds="http://schemas.openxmlformats.org/officeDocument/2006/customXml" ds:itemID="{26217ED6-8A7D-4E9A-9738-9BED736CC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0b4a9-5568-4864-ba8d-d1cee2748f7e"/>
    <ds:schemaRef ds:uri="9f4e5c40-8193-4e63-bdca-69b4cc6d4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Pickner</dc:creator>
  <cp:keywords/>
  <dc:description/>
  <cp:lastModifiedBy>Tyler Pickner</cp:lastModifiedBy>
  <cp:revision>5</cp:revision>
  <cp:lastPrinted>2022-10-27T15:34:00Z</cp:lastPrinted>
  <dcterms:created xsi:type="dcterms:W3CDTF">2022-10-27T15:26:00Z</dcterms:created>
  <dcterms:modified xsi:type="dcterms:W3CDTF">2022-10-27T17:56:00Z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0x010100497D22BBFF789C4D891C47A442126FE5</vt:lpwstr>
  </property>
</Properties>
</file>