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439" w:rsidRDefault="007F4439" w:rsidP="00357D80">
      <w:pPr>
        <w:rPr>
          <w:rFonts w:ascii="Calibri" w:hAnsi="Calibri"/>
        </w:rPr>
      </w:pPr>
    </w:p>
    <w:p w:rsidR="00C91C16" w:rsidRDefault="00C91C16" w:rsidP="007F4439">
      <w:pPr>
        <w:jc w:val="center"/>
        <w:rPr>
          <w:rFonts w:ascii="Calibri" w:hAnsi="Calibri"/>
        </w:rPr>
      </w:pPr>
    </w:p>
    <w:p w:rsidR="00E8456F" w:rsidRDefault="00E8456F" w:rsidP="007F4439">
      <w:pPr>
        <w:jc w:val="center"/>
        <w:rPr>
          <w:rFonts w:ascii="Calibri" w:hAnsi="Calibri"/>
        </w:rPr>
      </w:pPr>
    </w:p>
    <w:p w:rsidR="00FA5E17" w:rsidRPr="00C2568D" w:rsidRDefault="00FA5E17" w:rsidP="007F4439">
      <w:pPr>
        <w:jc w:val="center"/>
        <w:rPr>
          <w:rFonts w:ascii="Calibri" w:hAnsi="Calibri"/>
        </w:rPr>
      </w:pPr>
    </w:p>
    <w:p w:rsidR="007F4439" w:rsidRPr="00C2568D" w:rsidRDefault="007F4439" w:rsidP="007F4439">
      <w:pPr>
        <w:jc w:val="center"/>
        <w:rPr>
          <w:rFonts w:ascii="Calibri" w:hAnsi="Calibri"/>
        </w:rPr>
      </w:pPr>
    </w:p>
    <w:p w:rsidR="007F4439" w:rsidRPr="00C2568D" w:rsidRDefault="007F4439" w:rsidP="007F4439">
      <w:pPr>
        <w:jc w:val="center"/>
        <w:rPr>
          <w:rFonts w:ascii="Calibri" w:hAnsi="Calibri"/>
        </w:rPr>
      </w:pPr>
    </w:p>
    <w:p w:rsidR="007F4439" w:rsidRPr="007F4439" w:rsidRDefault="007F4439" w:rsidP="007F4439">
      <w:pPr>
        <w:jc w:val="center"/>
        <w:rPr>
          <w:rFonts w:ascii="Arial Black" w:hAnsi="Arial Black"/>
          <w:sz w:val="56"/>
          <w:szCs w:val="56"/>
        </w:rPr>
      </w:pPr>
      <w:r w:rsidRPr="007F4439">
        <w:rPr>
          <w:rFonts w:ascii="Arial Black" w:hAnsi="Arial Black"/>
          <w:sz w:val="56"/>
          <w:szCs w:val="56"/>
        </w:rPr>
        <w:t>EXHIBITOR INFORMATION</w:t>
      </w:r>
    </w:p>
    <w:p w:rsidR="007F4439" w:rsidRPr="00C2568D" w:rsidRDefault="007F4439" w:rsidP="007F4439">
      <w:pPr>
        <w:jc w:val="center"/>
        <w:rPr>
          <w:rFonts w:ascii="Calibri" w:hAnsi="Calibri"/>
        </w:rPr>
      </w:pPr>
    </w:p>
    <w:p w:rsidR="007F4439" w:rsidRPr="00C2568D" w:rsidRDefault="007F4439" w:rsidP="007F4439">
      <w:pPr>
        <w:pBdr>
          <w:top w:val="single" w:sz="4" w:space="1" w:color="auto"/>
        </w:pBdr>
        <w:jc w:val="center"/>
        <w:rPr>
          <w:rFonts w:ascii="Calibri" w:hAnsi="Calibri"/>
        </w:rPr>
      </w:pPr>
    </w:p>
    <w:p w:rsidR="007F4439" w:rsidRPr="003C394B" w:rsidRDefault="007F4439" w:rsidP="007F4439">
      <w:pPr>
        <w:tabs>
          <w:tab w:val="right" w:leader="underscore" w:pos="9360"/>
        </w:tabs>
        <w:rPr>
          <w:rFonts w:ascii="Calibri" w:hAnsi="Calibri" w:cs="Arial"/>
          <w:color w:val="339626"/>
          <w:sz w:val="8"/>
          <w:szCs w:val="8"/>
        </w:rPr>
      </w:pPr>
    </w:p>
    <w:p w:rsidR="00D76B89" w:rsidRDefault="00D76B89" w:rsidP="007F4439">
      <w:pPr>
        <w:jc w:val="center"/>
        <w:rPr>
          <w:rFonts w:ascii="Calibri" w:hAnsi="Calibri" w:cs="Arial"/>
          <w:noProof/>
          <w:color w:val="339626"/>
          <w:sz w:val="8"/>
          <w:szCs w:val="8"/>
        </w:rPr>
      </w:pPr>
    </w:p>
    <w:p w:rsidR="007F4439" w:rsidRPr="00C2568D" w:rsidRDefault="00E75F95" w:rsidP="007F4439">
      <w:pPr>
        <w:jc w:val="center"/>
        <w:rPr>
          <w:rFonts w:ascii="Calibri" w:hAnsi="Calibri" w:cs="Arial"/>
          <w:color w:val="339626"/>
          <w:sz w:val="8"/>
          <w:szCs w:val="8"/>
        </w:rPr>
      </w:pPr>
      <w:r>
        <w:rPr>
          <w:rFonts w:ascii="Calibri" w:hAnsi="Calibri" w:cs="Arial"/>
          <w:noProof/>
          <w:color w:val="339626"/>
          <w:sz w:val="8"/>
          <w:szCs w:val="8"/>
        </w:rPr>
        <w:drawing>
          <wp:inline distT="0" distB="0" distL="0" distR="0" wp14:anchorId="5CEEC978" wp14:editId="4FB3F974">
            <wp:extent cx="1585017" cy="15602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nventions, Meetings and Seminars\ASBSD and SASD Convention\2012 Convention\2012_Convention Logo_WORD-01-01.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85017" cy="1560295"/>
                    </a:xfrm>
                    <a:prstGeom prst="rect">
                      <a:avLst/>
                    </a:prstGeom>
                    <a:noFill/>
                    <a:ln>
                      <a:noFill/>
                    </a:ln>
                    <a:extLst>
                      <a:ext uri="{53640926-AAD7-44D8-BBD7-CCE9431645EC}">
                        <a14:shadowObscured xmlns:a14="http://schemas.microsoft.com/office/drawing/2010/main"/>
                      </a:ext>
                    </a:extLst>
                  </pic:spPr>
                </pic:pic>
              </a:graphicData>
            </a:graphic>
          </wp:inline>
        </w:drawing>
      </w:r>
    </w:p>
    <w:p w:rsidR="007F4439" w:rsidRPr="00C2568D" w:rsidRDefault="007F4439" w:rsidP="007F4439">
      <w:pPr>
        <w:tabs>
          <w:tab w:val="right" w:leader="underscore" w:pos="9360"/>
        </w:tabs>
        <w:rPr>
          <w:rFonts w:ascii="Calibri" w:hAnsi="Calibri" w:cs="Arial"/>
          <w:color w:val="339626"/>
          <w:sz w:val="8"/>
          <w:szCs w:val="8"/>
        </w:rPr>
      </w:pPr>
    </w:p>
    <w:p w:rsidR="007F4439" w:rsidRPr="00C2568D" w:rsidRDefault="007F4439" w:rsidP="007F4439">
      <w:pPr>
        <w:pBdr>
          <w:bottom w:val="single" w:sz="4" w:space="1" w:color="auto"/>
        </w:pBdr>
        <w:jc w:val="center"/>
        <w:rPr>
          <w:rFonts w:ascii="Calibri" w:hAnsi="Calibri"/>
        </w:rPr>
      </w:pPr>
    </w:p>
    <w:p w:rsidR="007F4439" w:rsidRDefault="007F4439" w:rsidP="007F4439">
      <w:pPr>
        <w:tabs>
          <w:tab w:val="right" w:pos="9360"/>
        </w:tabs>
        <w:rPr>
          <w:rFonts w:ascii="Calibri" w:hAnsi="Calibri" w:cs="Arial"/>
        </w:rPr>
      </w:pPr>
    </w:p>
    <w:p w:rsidR="007F4439" w:rsidRPr="003A2E0F" w:rsidRDefault="007F4439" w:rsidP="007F4439">
      <w:pPr>
        <w:tabs>
          <w:tab w:val="right" w:pos="9360"/>
        </w:tabs>
        <w:rPr>
          <w:rFonts w:ascii="Arial Narrow" w:hAnsi="Arial Narrow" w:cs="Arial"/>
        </w:rPr>
      </w:pPr>
      <w:r w:rsidRPr="003A2E0F">
        <w:rPr>
          <w:rFonts w:ascii="Arial Narrow" w:hAnsi="Arial Narrow" w:cs="Arial"/>
        </w:rPr>
        <w:t xml:space="preserve">This collection of resources provides all the information you need to become part of the state’s largest education conference developed specifically for school leaders. </w:t>
      </w:r>
    </w:p>
    <w:p w:rsidR="007F4439" w:rsidRDefault="007F4439" w:rsidP="007F4439">
      <w:pPr>
        <w:jc w:val="center"/>
        <w:rPr>
          <w:rFonts w:ascii="Calibri" w:hAnsi="Calibri"/>
          <w:highlight w:val="yellow"/>
        </w:rPr>
      </w:pPr>
    </w:p>
    <w:p w:rsidR="007F4439" w:rsidRDefault="007F4439" w:rsidP="007F4439">
      <w:pPr>
        <w:jc w:val="center"/>
        <w:rPr>
          <w:rFonts w:ascii="Calibri" w:hAnsi="Calibri"/>
        </w:rPr>
      </w:pPr>
    </w:p>
    <w:p w:rsidR="0042303B" w:rsidRDefault="0042303B" w:rsidP="007F4439">
      <w:pPr>
        <w:jc w:val="center"/>
        <w:rPr>
          <w:rFonts w:ascii="Calibri" w:hAnsi="Calibri"/>
        </w:rPr>
      </w:pPr>
    </w:p>
    <w:p w:rsidR="0042303B" w:rsidRDefault="0042303B" w:rsidP="007F4439">
      <w:pPr>
        <w:jc w:val="center"/>
        <w:rPr>
          <w:rFonts w:ascii="Calibri" w:hAnsi="Calibri"/>
        </w:rPr>
      </w:pPr>
    </w:p>
    <w:p w:rsidR="0042303B" w:rsidRDefault="0042303B" w:rsidP="007F4439">
      <w:pPr>
        <w:jc w:val="center"/>
        <w:rPr>
          <w:rFonts w:ascii="Calibri" w:hAnsi="Calibri"/>
        </w:rPr>
      </w:pPr>
    </w:p>
    <w:p w:rsidR="0042303B" w:rsidRDefault="0042303B" w:rsidP="007F4439">
      <w:pPr>
        <w:jc w:val="center"/>
        <w:rPr>
          <w:rFonts w:ascii="Calibri" w:hAnsi="Calibri"/>
        </w:rPr>
      </w:pPr>
    </w:p>
    <w:p w:rsidR="0042303B" w:rsidRDefault="0042303B" w:rsidP="007F4439">
      <w:pPr>
        <w:jc w:val="center"/>
        <w:rPr>
          <w:rFonts w:ascii="Calibri" w:hAnsi="Calibri"/>
        </w:rPr>
      </w:pPr>
    </w:p>
    <w:p w:rsidR="0042303B" w:rsidRDefault="0042303B" w:rsidP="007F4439">
      <w:pPr>
        <w:jc w:val="center"/>
        <w:rPr>
          <w:rFonts w:ascii="Calibri" w:hAnsi="Calibri"/>
        </w:rPr>
      </w:pPr>
    </w:p>
    <w:p w:rsidR="0042303B" w:rsidRDefault="0042303B" w:rsidP="007F4439">
      <w:pPr>
        <w:jc w:val="center"/>
        <w:rPr>
          <w:rFonts w:ascii="Calibri" w:hAnsi="Calibri"/>
        </w:rPr>
      </w:pPr>
    </w:p>
    <w:p w:rsidR="008F4BEA" w:rsidRDefault="008F4BEA" w:rsidP="007F4439">
      <w:pPr>
        <w:jc w:val="center"/>
        <w:rPr>
          <w:rFonts w:ascii="Calibri" w:hAnsi="Calibri"/>
        </w:rPr>
      </w:pPr>
    </w:p>
    <w:p w:rsidR="008F4BEA" w:rsidRDefault="008F4BEA" w:rsidP="007F4439">
      <w:pPr>
        <w:jc w:val="center"/>
        <w:rPr>
          <w:rFonts w:ascii="Calibri" w:hAnsi="Calibri"/>
        </w:rPr>
      </w:pPr>
    </w:p>
    <w:p w:rsidR="008F4BEA" w:rsidRDefault="008F4BEA" w:rsidP="007F4439">
      <w:pPr>
        <w:jc w:val="center"/>
        <w:rPr>
          <w:rFonts w:ascii="Calibri" w:hAnsi="Calibri"/>
        </w:rPr>
      </w:pPr>
    </w:p>
    <w:p w:rsidR="008F4BEA" w:rsidRDefault="008F4BEA" w:rsidP="007F4439">
      <w:pPr>
        <w:jc w:val="center"/>
        <w:rPr>
          <w:rFonts w:ascii="Calibri" w:hAnsi="Calibri"/>
        </w:rPr>
      </w:pPr>
    </w:p>
    <w:p w:rsidR="008F4BEA" w:rsidRDefault="008F4BEA" w:rsidP="007F4439">
      <w:pPr>
        <w:jc w:val="center"/>
        <w:rPr>
          <w:rFonts w:ascii="Calibri" w:hAnsi="Calibri"/>
        </w:rPr>
      </w:pPr>
    </w:p>
    <w:p w:rsidR="008F4BEA" w:rsidRDefault="008F4BEA" w:rsidP="007F4439">
      <w:pPr>
        <w:jc w:val="center"/>
        <w:rPr>
          <w:rFonts w:ascii="Calibri" w:hAnsi="Calibri"/>
        </w:rPr>
      </w:pPr>
    </w:p>
    <w:p w:rsidR="007F4439" w:rsidRDefault="007F4439" w:rsidP="007F4439">
      <w:pPr>
        <w:jc w:val="center"/>
        <w:rPr>
          <w:rFonts w:ascii="Calibri" w:hAnsi="Calibri"/>
        </w:rPr>
      </w:pPr>
    </w:p>
    <w:p w:rsidR="007F4439" w:rsidRDefault="007F4439" w:rsidP="001D70B3">
      <w:pPr>
        <w:jc w:val="right"/>
        <w:rPr>
          <w:rFonts w:ascii="Calibri" w:hAnsi="Calibri" w:cs="Arial"/>
        </w:rPr>
      </w:pPr>
      <w:r>
        <w:rPr>
          <w:rFonts w:ascii="Myriad Pro Cond" w:hAnsi="Myriad Pro Cond" w:cs="Arial"/>
          <w:noProof/>
        </w:rPr>
        <w:drawing>
          <wp:inline distT="0" distB="0" distL="0" distR="0" wp14:anchorId="667AC85B" wp14:editId="0F6541D3">
            <wp:extent cx="1433229"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ASBSD Communications\ASBSD Brand Identity\AA -- Identity Files\Second Generation Exported Identities\PINGS\Arch + ASBSD - 1.5 x 1.5 - Full Colo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33229" cy="914400"/>
                    </a:xfrm>
                    <a:prstGeom prst="rect">
                      <a:avLst/>
                    </a:prstGeom>
                    <a:noFill/>
                    <a:ln>
                      <a:noFill/>
                    </a:ln>
                  </pic:spPr>
                </pic:pic>
              </a:graphicData>
            </a:graphic>
          </wp:inline>
        </w:drawing>
      </w:r>
      <w:r w:rsidR="00EE5BE6">
        <w:rPr>
          <w:rFonts w:ascii="Arial Narrow" w:hAnsi="Arial Narrow" w:cs="Arial"/>
          <w:noProof/>
          <w:sz w:val="20"/>
          <w:szCs w:val="20"/>
        </w:rPr>
        <w:drawing>
          <wp:inline distT="0" distB="0" distL="0" distR="0" wp14:anchorId="36187AAE" wp14:editId="642739F4">
            <wp:extent cx="996846" cy="91377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y.somsen.ASBSD\AppData\Local\Microsoft\Windows\Temporary Internet Files\Content.Outlook\DJB6WWKU\sasdlogo_green_40.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96846" cy="913775"/>
                    </a:xfrm>
                    <a:prstGeom prst="rect">
                      <a:avLst/>
                    </a:prstGeom>
                    <a:noFill/>
                    <a:ln>
                      <a:noFill/>
                    </a:ln>
                  </pic:spPr>
                </pic:pic>
              </a:graphicData>
            </a:graphic>
          </wp:inline>
        </w:drawing>
      </w:r>
    </w:p>
    <w:p w:rsidR="00EF70E3" w:rsidRPr="00EF70E3" w:rsidRDefault="002867D4" w:rsidP="00B7561D">
      <w:pPr>
        <w:jc w:val="center"/>
        <w:rPr>
          <w:rFonts w:ascii="Arial Black" w:hAnsi="Arial Black"/>
          <w:sz w:val="32"/>
          <w:szCs w:val="32"/>
        </w:rPr>
      </w:pPr>
      <w:r>
        <w:rPr>
          <w:rFonts w:ascii="Arial Black" w:hAnsi="Arial Black"/>
          <w:b/>
          <w:bCs/>
          <w:sz w:val="32"/>
          <w:szCs w:val="32"/>
        </w:rPr>
        <w:br w:type="page"/>
      </w:r>
      <w:r w:rsidR="00EF70E3">
        <w:rPr>
          <w:rFonts w:ascii="Arial Black" w:hAnsi="Arial Black"/>
          <w:b/>
          <w:bCs/>
          <w:sz w:val="32"/>
          <w:szCs w:val="32"/>
        </w:rPr>
        <w:lastRenderedPageBreak/>
        <w:t>FREQUENTLY ASKED QUESTIONS</w:t>
      </w:r>
    </w:p>
    <w:p w:rsidR="00B0648A" w:rsidRPr="00B0648A" w:rsidRDefault="00B0648A" w:rsidP="00616E87">
      <w:pPr>
        <w:pStyle w:val="Default"/>
        <w:rPr>
          <w:rFonts w:ascii="Arial Black" w:hAnsi="Arial Black"/>
          <w:b/>
          <w:bCs/>
          <w:sz w:val="10"/>
          <w:szCs w:val="10"/>
        </w:rPr>
      </w:pPr>
    </w:p>
    <w:p w:rsidR="009B0EB1" w:rsidRDefault="009B0EB1" w:rsidP="00616E87">
      <w:pPr>
        <w:pStyle w:val="Default"/>
        <w:rPr>
          <w:rFonts w:ascii="Arial Black" w:hAnsi="Arial Black"/>
          <w:b/>
          <w:bCs/>
          <w:sz w:val="20"/>
          <w:szCs w:val="20"/>
        </w:rPr>
      </w:pPr>
    </w:p>
    <w:p w:rsidR="00616E87" w:rsidRPr="00616E87" w:rsidRDefault="00222EFD" w:rsidP="00616E87">
      <w:pPr>
        <w:pStyle w:val="Default"/>
        <w:rPr>
          <w:rFonts w:ascii="Arial Black" w:hAnsi="Arial Black"/>
          <w:sz w:val="20"/>
          <w:szCs w:val="20"/>
        </w:rPr>
      </w:pPr>
      <w:r w:rsidRPr="00616E87">
        <w:rPr>
          <w:rFonts w:ascii="Arial Black" w:hAnsi="Arial Black"/>
          <w:b/>
          <w:bCs/>
          <w:sz w:val="20"/>
          <w:szCs w:val="20"/>
        </w:rPr>
        <w:t xml:space="preserve">FAQ: WHO COMES TO CONVENTION? </w:t>
      </w:r>
    </w:p>
    <w:p w:rsidR="00616E87" w:rsidRPr="003A2E0F" w:rsidRDefault="00616E87" w:rsidP="003A2E0F">
      <w:pPr>
        <w:tabs>
          <w:tab w:val="right" w:pos="9360"/>
        </w:tabs>
        <w:rPr>
          <w:rFonts w:ascii="Arial Narrow" w:hAnsi="Arial Narrow" w:cs="Arial"/>
          <w:sz w:val="20"/>
          <w:szCs w:val="20"/>
        </w:rPr>
      </w:pPr>
      <w:r w:rsidRPr="003A2E0F">
        <w:rPr>
          <w:rFonts w:ascii="Arial Narrow" w:hAnsi="Arial Narrow" w:cs="Arial"/>
          <w:sz w:val="20"/>
          <w:szCs w:val="20"/>
        </w:rPr>
        <w:t xml:space="preserve">The </w:t>
      </w:r>
      <w:r w:rsidR="00695C3C" w:rsidRPr="003A2E0F">
        <w:rPr>
          <w:rFonts w:ascii="Arial Narrow" w:hAnsi="Arial Narrow" w:cs="Arial"/>
          <w:sz w:val="20"/>
          <w:szCs w:val="20"/>
        </w:rPr>
        <w:t>ASBSD and SASD Convention</w:t>
      </w:r>
      <w:r w:rsidRPr="003A2E0F">
        <w:rPr>
          <w:rFonts w:ascii="Arial Narrow" w:hAnsi="Arial Narrow" w:cs="Arial"/>
          <w:sz w:val="20"/>
          <w:szCs w:val="20"/>
        </w:rPr>
        <w:t xml:space="preserve"> is South Dakota’s most comprehensive and well-attended professional development conference for school district leaders. We attract approximately 500 school board members, superintendents, business officials, principals and other school administrators. Our conference attendees recommend your products and services, build budgets and approve district spending. In short, our convention attracts the full spectrum of school district decision-makers. </w:t>
      </w:r>
    </w:p>
    <w:p w:rsidR="00616E87" w:rsidRDefault="00616E87" w:rsidP="00616E87">
      <w:pPr>
        <w:pStyle w:val="Default"/>
        <w:rPr>
          <w:b/>
          <w:bCs/>
          <w:sz w:val="20"/>
          <w:szCs w:val="20"/>
        </w:rPr>
      </w:pPr>
    </w:p>
    <w:p w:rsidR="00EF70E3" w:rsidRPr="00616E87" w:rsidRDefault="00222EFD" w:rsidP="00EF70E3">
      <w:pPr>
        <w:pStyle w:val="Default"/>
        <w:rPr>
          <w:rFonts w:ascii="Arial Black" w:hAnsi="Arial Black"/>
          <w:b/>
          <w:bCs/>
          <w:sz w:val="20"/>
          <w:szCs w:val="20"/>
        </w:rPr>
      </w:pPr>
      <w:r w:rsidRPr="00616E87">
        <w:rPr>
          <w:rFonts w:ascii="Arial Black" w:hAnsi="Arial Black"/>
          <w:b/>
          <w:bCs/>
          <w:sz w:val="20"/>
          <w:szCs w:val="20"/>
        </w:rPr>
        <w:t xml:space="preserve">FAQ: </w:t>
      </w:r>
      <w:r>
        <w:rPr>
          <w:rFonts w:ascii="Arial Black" w:hAnsi="Arial Black"/>
          <w:b/>
          <w:bCs/>
          <w:sz w:val="20"/>
          <w:szCs w:val="20"/>
        </w:rPr>
        <w:t xml:space="preserve">ARE WE ALLOWED TO MAKE A BREAKOUT PRESENTATION TO YOUR MEMBERSHIP? </w:t>
      </w:r>
      <w:r w:rsidRPr="00616E87">
        <w:rPr>
          <w:rFonts w:ascii="Arial Black" w:hAnsi="Arial Black"/>
          <w:b/>
          <w:bCs/>
          <w:sz w:val="20"/>
          <w:szCs w:val="20"/>
        </w:rPr>
        <w:t xml:space="preserve"> </w:t>
      </w:r>
    </w:p>
    <w:p w:rsidR="00EF70E3" w:rsidRPr="003A2E0F" w:rsidRDefault="00EF70E3" w:rsidP="003A2E0F">
      <w:pPr>
        <w:tabs>
          <w:tab w:val="right" w:pos="9360"/>
        </w:tabs>
        <w:rPr>
          <w:rFonts w:ascii="Arial Narrow" w:hAnsi="Arial Narrow" w:cs="Arial"/>
          <w:sz w:val="20"/>
          <w:szCs w:val="20"/>
        </w:rPr>
      </w:pPr>
      <w:r w:rsidRPr="003A2E0F">
        <w:rPr>
          <w:rFonts w:ascii="Arial Narrow" w:hAnsi="Arial Narrow" w:cs="Arial"/>
          <w:sz w:val="20"/>
          <w:szCs w:val="20"/>
        </w:rPr>
        <w:t>If you believe you have a topic that is of interest to our members, you can submit a prese</w:t>
      </w:r>
      <w:r w:rsidR="00C74610">
        <w:rPr>
          <w:rFonts w:ascii="Arial Narrow" w:hAnsi="Arial Narrow" w:cs="Arial"/>
          <w:sz w:val="20"/>
          <w:szCs w:val="20"/>
        </w:rPr>
        <w:t xml:space="preserve">ntation proposal to Emily Somsen at </w:t>
      </w:r>
      <w:hyperlink r:id="rId11" w:history="1">
        <w:r w:rsidR="00390AF3" w:rsidRPr="003D3BF8">
          <w:rPr>
            <w:rStyle w:val="Hyperlink"/>
            <w:rFonts w:ascii="Arial Narrow" w:hAnsi="Arial Narrow" w:cs="Arial"/>
            <w:sz w:val="20"/>
            <w:szCs w:val="20"/>
          </w:rPr>
          <w:t>esomsen@asbsd.org</w:t>
        </w:r>
      </w:hyperlink>
      <w:r w:rsidR="00390AF3">
        <w:rPr>
          <w:rFonts w:ascii="Arial Narrow" w:hAnsi="Arial Narrow" w:cs="Arial"/>
          <w:sz w:val="20"/>
          <w:szCs w:val="20"/>
        </w:rPr>
        <w:t>.</w:t>
      </w:r>
      <w:r w:rsidR="00E22728">
        <w:rPr>
          <w:rFonts w:ascii="Arial Narrow" w:hAnsi="Arial Narrow" w:cs="Arial"/>
          <w:sz w:val="20"/>
          <w:szCs w:val="20"/>
        </w:rPr>
        <w:t xml:space="preserve"> </w:t>
      </w:r>
      <w:r w:rsidRPr="003A2E0F">
        <w:rPr>
          <w:rFonts w:ascii="Arial Narrow" w:hAnsi="Arial Narrow" w:cs="Arial"/>
          <w:sz w:val="20"/>
          <w:szCs w:val="20"/>
        </w:rPr>
        <w:t xml:space="preserve">No vendor will be considered for a presentation without first purchasing a booth in the exhibit hall, and other considerations also apply. If you’d like to guarantee an opportunity to present to our members, your organization can sponsor a featured breakout session. For more information, see the Sponsorship Opportunities page. </w:t>
      </w:r>
    </w:p>
    <w:p w:rsidR="00EF70E3" w:rsidRDefault="00EF70E3" w:rsidP="00616E87">
      <w:pPr>
        <w:pStyle w:val="Default"/>
        <w:rPr>
          <w:rFonts w:ascii="Arial Black" w:hAnsi="Arial Black"/>
          <w:b/>
          <w:bCs/>
          <w:sz w:val="20"/>
          <w:szCs w:val="20"/>
        </w:rPr>
      </w:pPr>
    </w:p>
    <w:p w:rsidR="00616E87" w:rsidRPr="00616E87" w:rsidRDefault="00222EFD" w:rsidP="00616E87">
      <w:pPr>
        <w:pStyle w:val="Default"/>
        <w:rPr>
          <w:rFonts w:ascii="Arial Black" w:hAnsi="Arial Black"/>
          <w:b/>
          <w:bCs/>
          <w:sz w:val="20"/>
          <w:szCs w:val="20"/>
        </w:rPr>
      </w:pPr>
      <w:r w:rsidRPr="00616E87">
        <w:rPr>
          <w:rFonts w:ascii="Arial Black" w:hAnsi="Arial Black"/>
          <w:b/>
          <w:bCs/>
          <w:sz w:val="20"/>
          <w:szCs w:val="20"/>
        </w:rPr>
        <w:t xml:space="preserve">FAQ: WHAT DO CONFERENCE GOERS LOOK FOR? </w:t>
      </w:r>
    </w:p>
    <w:p w:rsidR="00616E87" w:rsidRPr="003A2E0F" w:rsidRDefault="00616E87" w:rsidP="003A2E0F">
      <w:pPr>
        <w:tabs>
          <w:tab w:val="right" w:pos="9360"/>
        </w:tabs>
        <w:rPr>
          <w:rFonts w:ascii="Arial Narrow" w:hAnsi="Arial Narrow" w:cs="Arial"/>
          <w:sz w:val="20"/>
          <w:szCs w:val="20"/>
        </w:rPr>
      </w:pPr>
      <w:r w:rsidRPr="003A2E0F">
        <w:rPr>
          <w:rFonts w:ascii="Arial Narrow" w:hAnsi="Arial Narrow" w:cs="Arial"/>
          <w:sz w:val="20"/>
          <w:szCs w:val="20"/>
        </w:rPr>
        <w:t xml:space="preserve">When asked the main reasons they visit exhibits, conference-goers list “learning about new products and services” as their first priority, with “learning about the latest issues” coming next. </w:t>
      </w:r>
    </w:p>
    <w:p w:rsidR="00616E87" w:rsidRDefault="00616E87" w:rsidP="00616E87">
      <w:pPr>
        <w:pStyle w:val="Default"/>
        <w:rPr>
          <w:b/>
          <w:bCs/>
          <w:sz w:val="20"/>
          <w:szCs w:val="20"/>
        </w:rPr>
      </w:pPr>
    </w:p>
    <w:p w:rsidR="00616E87" w:rsidRPr="00616E87" w:rsidRDefault="00222EFD" w:rsidP="00616E87">
      <w:pPr>
        <w:pStyle w:val="Default"/>
        <w:rPr>
          <w:rFonts w:ascii="Arial Black" w:hAnsi="Arial Black"/>
          <w:b/>
          <w:bCs/>
          <w:sz w:val="20"/>
          <w:szCs w:val="20"/>
        </w:rPr>
      </w:pPr>
      <w:r w:rsidRPr="00616E87">
        <w:rPr>
          <w:rFonts w:ascii="Arial Black" w:hAnsi="Arial Black"/>
          <w:b/>
          <w:bCs/>
          <w:sz w:val="20"/>
          <w:szCs w:val="20"/>
        </w:rPr>
        <w:t xml:space="preserve">FAQ: I NEED AN INTERNET CONNECTION, WHAT DO I DO? </w:t>
      </w:r>
    </w:p>
    <w:p w:rsidR="00616E87" w:rsidRPr="003A2E0F" w:rsidRDefault="00616E87" w:rsidP="003A2E0F">
      <w:pPr>
        <w:tabs>
          <w:tab w:val="right" w:pos="9360"/>
        </w:tabs>
        <w:rPr>
          <w:rFonts w:ascii="Arial Narrow" w:hAnsi="Arial Narrow" w:cs="Arial"/>
          <w:sz w:val="20"/>
          <w:szCs w:val="20"/>
        </w:rPr>
      </w:pPr>
      <w:r w:rsidRPr="003A2E0F">
        <w:rPr>
          <w:rFonts w:ascii="Arial Narrow" w:hAnsi="Arial Narrow" w:cs="Arial"/>
          <w:sz w:val="20"/>
          <w:szCs w:val="20"/>
        </w:rPr>
        <w:t>A wireless network connection will be available for all conference goers a</w:t>
      </w:r>
      <w:r w:rsidR="00DB5694">
        <w:rPr>
          <w:rFonts w:ascii="Arial Narrow" w:hAnsi="Arial Narrow" w:cs="Arial"/>
          <w:sz w:val="20"/>
          <w:szCs w:val="20"/>
        </w:rPr>
        <w:t xml:space="preserve">nd for exhibitors. </w:t>
      </w:r>
    </w:p>
    <w:p w:rsidR="00616E87" w:rsidRPr="00616E87" w:rsidRDefault="00616E87" w:rsidP="00616E87">
      <w:pPr>
        <w:pStyle w:val="Default"/>
        <w:rPr>
          <w:rFonts w:ascii="Myriad Pro Cond" w:hAnsi="Myriad Pro Cond"/>
          <w:sz w:val="20"/>
          <w:szCs w:val="20"/>
        </w:rPr>
      </w:pPr>
    </w:p>
    <w:p w:rsidR="00616E87" w:rsidRPr="00616E87" w:rsidRDefault="00222EFD" w:rsidP="00616E87">
      <w:pPr>
        <w:pStyle w:val="Default"/>
        <w:rPr>
          <w:rFonts w:ascii="Arial Black" w:hAnsi="Arial Black"/>
          <w:b/>
          <w:bCs/>
          <w:sz w:val="20"/>
          <w:szCs w:val="20"/>
        </w:rPr>
      </w:pPr>
      <w:r w:rsidRPr="00616E87">
        <w:rPr>
          <w:rFonts w:ascii="Arial Black" w:hAnsi="Arial Black"/>
          <w:b/>
          <w:bCs/>
          <w:sz w:val="20"/>
          <w:szCs w:val="20"/>
        </w:rPr>
        <w:t xml:space="preserve">FAQ: I NEED ELECTRICAL OUTLETS OR OTHER ACCOMMODATIONS, WHAT DO I DO? </w:t>
      </w:r>
    </w:p>
    <w:p w:rsidR="00616E87" w:rsidRPr="003A2E0F" w:rsidRDefault="00616E87" w:rsidP="003A2E0F">
      <w:pPr>
        <w:tabs>
          <w:tab w:val="right" w:pos="9360"/>
        </w:tabs>
        <w:rPr>
          <w:rFonts w:ascii="Arial Narrow" w:hAnsi="Arial Narrow" w:cs="Arial"/>
          <w:sz w:val="20"/>
          <w:szCs w:val="20"/>
        </w:rPr>
      </w:pPr>
      <w:r w:rsidRPr="003A2E0F">
        <w:rPr>
          <w:rFonts w:ascii="Arial Narrow" w:hAnsi="Arial Narrow" w:cs="Arial"/>
          <w:sz w:val="20"/>
          <w:szCs w:val="20"/>
        </w:rPr>
        <w:t xml:space="preserve">If you need electrical outlets or any other special accommodations, you must coordinate those add-on services with the Sioux Falls Convention Center. Contact Emily Somsen, </w:t>
      </w:r>
      <w:r w:rsidR="00884EF9">
        <w:rPr>
          <w:rFonts w:ascii="Arial Narrow" w:hAnsi="Arial Narrow" w:cs="Arial"/>
          <w:sz w:val="20"/>
          <w:szCs w:val="20"/>
        </w:rPr>
        <w:t>E</w:t>
      </w:r>
      <w:r w:rsidRPr="003A2E0F">
        <w:rPr>
          <w:rFonts w:ascii="Arial Narrow" w:hAnsi="Arial Narrow" w:cs="Arial"/>
          <w:sz w:val="20"/>
          <w:szCs w:val="20"/>
        </w:rPr>
        <w:t xml:space="preserve">xhibit </w:t>
      </w:r>
      <w:r w:rsidR="00884EF9">
        <w:rPr>
          <w:rFonts w:ascii="Arial Narrow" w:hAnsi="Arial Narrow" w:cs="Arial"/>
          <w:sz w:val="20"/>
          <w:szCs w:val="20"/>
        </w:rPr>
        <w:t>M</w:t>
      </w:r>
      <w:r w:rsidRPr="003A2E0F">
        <w:rPr>
          <w:rFonts w:ascii="Arial Narrow" w:hAnsi="Arial Narrow" w:cs="Arial"/>
          <w:sz w:val="20"/>
          <w:szCs w:val="20"/>
        </w:rPr>
        <w:t xml:space="preserve">anager, for more details. </w:t>
      </w:r>
    </w:p>
    <w:p w:rsidR="00616E87" w:rsidRPr="00616E87" w:rsidRDefault="00616E87" w:rsidP="00616E87">
      <w:pPr>
        <w:pStyle w:val="Default"/>
        <w:rPr>
          <w:rFonts w:ascii="Myriad Pro Cond" w:hAnsi="Myriad Pro Cond"/>
          <w:sz w:val="20"/>
          <w:szCs w:val="20"/>
        </w:rPr>
      </w:pPr>
    </w:p>
    <w:p w:rsidR="00616E87" w:rsidRPr="00616E87" w:rsidRDefault="00222EFD" w:rsidP="00616E87">
      <w:pPr>
        <w:pStyle w:val="Default"/>
        <w:rPr>
          <w:rFonts w:ascii="Arial Black" w:hAnsi="Arial Black"/>
          <w:b/>
          <w:bCs/>
          <w:sz w:val="20"/>
          <w:szCs w:val="20"/>
        </w:rPr>
      </w:pPr>
      <w:r w:rsidRPr="00616E87">
        <w:rPr>
          <w:rFonts w:ascii="Arial Black" w:hAnsi="Arial Black"/>
          <w:b/>
          <w:bCs/>
          <w:sz w:val="20"/>
          <w:szCs w:val="20"/>
        </w:rPr>
        <w:t xml:space="preserve">FAQ: WHAT TIMES ARE SET ASIDE FOR VIEWING EXHIBITS? </w:t>
      </w:r>
    </w:p>
    <w:p w:rsidR="00616E87" w:rsidRPr="003A2E0F" w:rsidRDefault="00616E87" w:rsidP="003A2E0F">
      <w:pPr>
        <w:tabs>
          <w:tab w:val="right" w:pos="9360"/>
        </w:tabs>
        <w:rPr>
          <w:rFonts w:ascii="Arial Narrow" w:hAnsi="Arial Narrow" w:cs="Arial"/>
          <w:sz w:val="20"/>
          <w:szCs w:val="20"/>
        </w:rPr>
      </w:pPr>
      <w:r w:rsidRPr="003A2E0F">
        <w:rPr>
          <w:rFonts w:ascii="Arial Narrow" w:hAnsi="Arial Narrow" w:cs="Arial"/>
          <w:sz w:val="20"/>
          <w:szCs w:val="20"/>
        </w:rPr>
        <w:t>We’ll start early on Thursday morning by registering members and serving breakfast in th</w:t>
      </w:r>
      <w:r w:rsidR="00EF70E3" w:rsidRPr="003A2E0F">
        <w:rPr>
          <w:rFonts w:ascii="Arial Narrow" w:hAnsi="Arial Narrow" w:cs="Arial"/>
          <w:sz w:val="20"/>
          <w:szCs w:val="20"/>
        </w:rPr>
        <w:t>e exhibit hall from 7</w:t>
      </w:r>
      <w:r w:rsidR="004E1B9A">
        <w:rPr>
          <w:rFonts w:ascii="Arial Narrow" w:hAnsi="Arial Narrow" w:cs="Arial"/>
          <w:sz w:val="20"/>
          <w:szCs w:val="20"/>
        </w:rPr>
        <w:t>:30</w:t>
      </w:r>
      <w:r w:rsidR="00EF70E3" w:rsidRPr="003A2E0F">
        <w:rPr>
          <w:rFonts w:ascii="Arial Narrow" w:hAnsi="Arial Narrow" w:cs="Arial"/>
          <w:sz w:val="20"/>
          <w:szCs w:val="20"/>
        </w:rPr>
        <w:t xml:space="preserve"> </w:t>
      </w:r>
      <w:r w:rsidR="004E1B9A">
        <w:rPr>
          <w:rFonts w:ascii="Arial Narrow" w:hAnsi="Arial Narrow" w:cs="Arial"/>
          <w:sz w:val="20"/>
          <w:szCs w:val="20"/>
        </w:rPr>
        <w:t>–</w:t>
      </w:r>
      <w:r w:rsidR="00EF70E3" w:rsidRPr="003A2E0F">
        <w:rPr>
          <w:rFonts w:ascii="Arial Narrow" w:hAnsi="Arial Narrow" w:cs="Arial"/>
          <w:sz w:val="20"/>
          <w:szCs w:val="20"/>
        </w:rPr>
        <w:t xml:space="preserve"> 9</w:t>
      </w:r>
      <w:r w:rsidR="004E1B9A">
        <w:rPr>
          <w:rFonts w:ascii="Arial Narrow" w:hAnsi="Arial Narrow" w:cs="Arial"/>
          <w:sz w:val="20"/>
          <w:szCs w:val="20"/>
        </w:rPr>
        <w:t>:00</w:t>
      </w:r>
      <w:r w:rsidRPr="003A2E0F">
        <w:rPr>
          <w:rFonts w:ascii="Arial Narrow" w:hAnsi="Arial Narrow" w:cs="Arial"/>
          <w:sz w:val="20"/>
          <w:szCs w:val="20"/>
        </w:rPr>
        <w:t xml:space="preserve"> a.m.</w:t>
      </w:r>
      <w:r w:rsidR="00387185">
        <w:rPr>
          <w:rFonts w:ascii="Arial Narrow" w:hAnsi="Arial Narrow" w:cs="Arial"/>
          <w:sz w:val="20"/>
          <w:szCs w:val="20"/>
        </w:rPr>
        <w:t xml:space="preserve"> </w:t>
      </w:r>
      <w:r w:rsidRPr="003A2E0F">
        <w:rPr>
          <w:rFonts w:ascii="Arial Narrow" w:hAnsi="Arial Narrow" w:cs="Arial"/>
          <w:sz w:val="20"/>
          <w:szCs w:val="20"/>
        </w:rPr>
        <w:t xml:space="preserve"> After our noon Awards </w:t>
      </w:r>
      <w:r w:rsidR="00EF70E3" w:rsidRPr="003A2E0F">
        <w:rPr>
          <w:rFonts w:ascii="Arial Narrow" w:hAnsi="Arial Narrow" w:cs="Arial"/>
          <w:sz w:val="20"/>
          <w:szCs w:val="20"/>
        </w:rPr>
        <w:t>Banquet</w:t>
      </w:r>
      <w:r w:rsidRPr="003A2E0F">
        <w:rPr>
          <w:rFonts w:ascii="Arial Narrow" w:hAnsi="Arial Narrow" w:cs="Arial"/>
          <w:sz w:val="20"/>
          <w:szCs w:val="20"/>
        </w:rPr>
        <w:t xml:space="preserve">, we’ll give our members another hour to walk through exhibits. </w:t>
      </w:r>
      <w:r w:rsidR="00222EFD" w:rsidRPr="003A2E0F">
        <w:rPr>
          <w:rFonts w:ascii="Arial Narrow" w:hAnsi="Arial Narrow" w:cs="Arial"/>
          <w:sz w:val="20"/>
          <w:szCs w:val="20"/>
        </w:rPr>
        <w:t xml:space="preserve">The set-aside time is in addition to the traffic you will experience during Convention programming. </w:t>
      </w:r>
    </w:p>
    <w:p w:rsidR="00616E87" w:rsidRPr="00616E87" w:rsidRDefault="00616E87" w:rsidP="00616E87">
      <w:pPr>
        <w:pStyle w:val="Default"/>
        <w:rPr>
          <w:rFonts w:ascii="Myriad Pro Cond" w:hAnsi="Myriad Pro Cond"/>
          <w:sz w:val="20"/>
          <w:szCs w:val="20"/>
        </w:rPr>
      </w:pPr>
    </w:p>
    <w:p w:rsidR="00616E87" w:rsidRPr="00616E87" w:rsidRDefault="00222EFD" w:rsidP="00616E87">
      <w:pPr>
        <w:pStyle w:val="Default"/>
        <w:rPr>
          <w:rFonts w:ascii="Arial Black" w:hAnsi="Arial Black"/>
          <w:b/>
          <w:bCs/>
          <w:sz w:val="20"/>
          <w:szCs w:val="20"/>
        </w:rPr>
      </w:pPr>
      <w:r w:rsidRPr="00616E87">
        <w:rPr>
          <w:rFonts w:ascii="Arial Black" w:hAnsi="Arial Black"/>
          <w:b/>
          <w:bCs/>
          <w:sz w:val="20"/>
          <w:szCs w:val="20"/>
        </w:rPr>
        <w:t xml:space="preserve">FAQ: WHAT CAN WE DO TO STAND OUT? </w:t>
      </w:r>
    </w:p>
    <w:p w:rsidR="00616E87" w:rsidRPr="003A2E0F" w:rsidRDefault="00EF70E3" w:rsidP="003A2E0F">
      <w:pPr>
        <w:tabs>
          <w:tab w:val="right" w:pos="9360"/>
        </w:tabs>
        <w:rPr>
          <w:rFonts w:ascii="Arial Narrow" w:hAnsi="Arial Narrow" w:cs="Arial"/>
          <w:sz w:val="20"/>
          <w:szCs w:val="20"/>
        </w:rPr>
      </w:pPr>
      <w:r w:rsidRPr="003A2E0F">
        <w:rPr>
          <w:rFonts w:ascii="Arial Narrow" w:hAnsi="Arial Narrow" w:cs="Arial"/>
          <w:sz w:val="20"/>
          <w:szCs w:val="20"/>
        </w:rPr>
        <w:t>Consider</w:t>
      </w:r>
      <w:r w:rsidR="00616E87" w:rsidRPr="003A2E0F">
        <w:rPr>
          <w:rFonts w:ascii="Arial Narrow" w:hAnsi="Arial Narrow" w:cs="Arial"/>
          <w:sz w:val="20"/>
          <w:szCs w:val="20"/>
        </w:rPr>
        <w:t xml:space="preserve"> reserving more than one booth. The more space you have, the more you stand out. </w:t>
      </w:r>
    </w:p>
    <w:p w:rsidR="00616E87" w:rsidRPr="00616E87" w:rsidRDefault="00616E87" w:rsidP="00616E87">
      <w:pPr>
        <w:pStyle w:val="Default"/>
        <w:rPr>
          <w:rFonts w:ascii="Myriad Pro Cond" w:hAnsi="Myriad Pro Cond"/>
          <w:sz w:val="20"/>
          <w:szCs w:val="20"/>
        </w:rPr>
      </w:pPr>
    </w:p>
    <w:p w:rsidR="00616E87" w:rsidRPr="00616E87" w:rsidRDefault="00222EFD" w:rsidP="00616E87">
      <w:pPr>
        <w:pStyle w:val="Default"/>
        <w:rPr>
          <w:rFonts w:ascii="Arial Black" w:hAnsi="Arial Black"/>
          <w:b/>
          <w:bCs/>
          <w:sz w:val="20"/>
          <w:szCs w:val="20"/>
        </w:rPr>
      </w:pPr>
      <w:r w:rsidRPr="00616E87">
        <w:rPr>
          <w:rFonts w:ascii="Arial Black" w:hAnsi="Arial Black"/>
          <w:b/>
          <w:bCs/>
          <w:sz w:val="20"/>
          <w:szCs w:val="20"/>
        </w:rPr>
        <w:t xml:space="preserve">FAQ: CAN I BRING FREEBIES? </w:t>
      </w:r>
    </w:p>
    <w:p w:rsidR="00616E87" w:rsidRPr="003A2E0F" w:rsidRDefault="00616E87" w:rsidP="003A2E0F">
      <w:pPr>
        <w:tabs>
          <w:tab w:val="right" w:pos="9360"/>
        </w:tabs>
        <w:rPr>
          <w:rFonts w:ascii="Arial Narrow" w:hAnsi="Arial Narrow" w:cs="Arial"/>
          <w:sz w:val="20"/>
          <w:szCs w:val="20"/>
        </w:rPr>
      </w:pPr>
      <w:r w:rsidRPr="003A2E0F">
        <w:rPr>
          <w:rFonts w:ascii="Arial Narrow" w:hAnsi="Arial Narrow" w:cs="Arial"/>
          <w:sz w:val="20"/>
          <w:szCs w:val="20"/>
        </w:rPr>
        <w:t xml:space="preserve">Absolutely! What’s an exhibit hall without freebies? However, the Convention Center does regulate the size and amount of food and beverage exhibitors can give away. Food and beverage samples must not be greater than 3 oz. and must be manufactured, processed or distributed by the exhibiting firm and must be related to participation in the event. For more information on food samples, contact Emily Somsen, </w:t>
      </w:r>
      <w:r w:rsidR="00BB06C7">
        <w:rPr>
          <w:rFonts w:ascii="Arial Narrow" w:hAnsi="Arial Narrow" w:cs="Arial"/>
          <w:sz w:val="20"/>
          <w:szCs w:val="20"/>
        </w:rPr>
        <w:t>Exhibit M</w:t>
      </w:r>
      <w:r w:rsidRPr="003A2E0F">
        <w:rPr>
          <w:rFonts w:ascii="Arial Narrow" w:hAnsi="Arial Narrow" w:cs="Arial"/>
          <w:sz w:val="20"/>
          <w:szCs w:val="20"/>
        </w:rPr>
        <w:t xml:space="preserve">anager. </w:t>
      </w:r>
    </w:p>
    <w:p w:rsidR="00616E87" w:rsidRPr="00616E87" w:rsidRDefault="00616E87" w:rsidP="00616E87">
      <w:pPr>
        <w:pStyle w:val="Default"/>
        <w:rPr>
          <w:rFonts w:ascii="Myriad Pro Cond" w:hAnsi="Myriad Pro Cond"/>
          <w:sz w:val="20"/>
          <w:szCs w:val="20"/>
        </w:rPr>
      </w:pPr>
    </w:p>
    <w:p w:rsidR="00616E87" w:rsidRPr="00616E87" w:rsidRDefault="00222EFD" w:rsidP="00616E87">
      <w:pPr>
        <w:pStyle w:val="Default"/>
        <w:rPr>
          <w:rFonts w:ascii="Arial Black" w:hAnsi="Arial Black"/>
          <w:b/>
          <w:bCs/>
          <w:sz w:val="20"/>
          <w:szCs w:val="20"/>
        </w:rPr>
      </w:pPr>
      <w:r w:rsidRPr="00616E87">
        <w:rPr>
          <w:rFonts w:ascii="Arial Black" w:hAnsi="Arial Black"/>
          <w:b/>
          <w:bCs/>
          <w:sz w:val="20"/>
          <w:szCs w:val="20"/>
        </w:rPr>
        <w:t xml:space="preserve">FAQ: WILL THERE BE A DOOR PRIZE DRAWING? </w:t>
      </w:r>
    </w:p>
    <w:p w:rsidR="002B2209" w:rsidRDefault="00D82B1C" w:rsidP="003A2E0F">
      <w:pPr>
        <w:tabs>
          <w:tab w:val="right" w:pos="9360"/>
        </w:tabs>
        <w:rPr>
          <w:rFonts w:ascii="Arial Narrow" w:hAnsi="Arial Narrow" w:cs="Arial"/>
          <w:sz w:val="20"/>
          <w:szCs w:val="20"/>
        </w:rPr>
      </w:pPr>
      <w:r w:rsidRPr="003A2E0F">
        <w:rPr>
          <w:rFonts w:ascii="Arial Narrow" w:hAnsi="Arial Narrow" w:cs="Arial"/>
          <w:sz w:val="20"/>
          <w:szCs w:val="20"/>
        </w:rPr>
        <w:t xml:space="preserve">Exhibitors can </w:t>
      </w:r>
      <w:r w:rsidR="00616E87" w:rsidRPr="003A2E0F">
        <w:rPr>
          <w:rFonts w:ascii="Arial Narrow" w:hAnsi="Arial Narrow" w:cs="Arial"/>
          <w:sz w:val="20"/>
          <w:szCs w:val="20"/>
        </w:rPr>
        <w:t>offer doo</w:t>
      </w:r>
      <w:r w:rsidR="0062141E">
        <w:rPr>
          <w:rFonts w:ascii="Arial Narrow" w:hAnsi="Arial Narrow" w:cs="Arial"/>
          <w:sz w:val="20"/>
          <w:szCs w:val="20"/>
        </w:rPr>
        <w:t>r prizes,</w:t>
      </w:r>
      <w:r w:rsidR="00616E87" w:rsidRPr="003A2E0F">
        <w:rPr>
          <w:rFonts w:ascii="Arial Narrow" w:hAnsi="Arial Narrow" w:cs="Arial"/>
          <w:sz w:val="20"/>
          <w:szCs w:val="20"/>
        </w:rPr>
        <w:t xml:space="preserve"> conduct prize drawings from the booths and arrange prize delivery or pick-up.</w:t>
      </w:r>
      <w:r w:rsidR="0062141E">
        <w:rPr>
          <w:rFonts w:ascii="Arial Narrow" w:hAnsi="Arial Narrow" w:cs="Arial"/>
          <w:sz w:val="20"/>
          <w:szCs w:val="20"/>
        </w:rPr>
        <w:t xml:space="preserve"> </w:t>
      </w:r>
    </w:p>
    <w:p w:rsidR="0053388E" w:rsidRPr="003A2E0F" w:rsidRDefault="0053388E" w:rsidP="003A2E0F">
      <w:pPr>
        <w:tabs>
          <w:tab w:val="right" w:pos="9360"/>
        </w:tabs>
        <w:rPr>
          <w:rFonts w:ascii="Arial Narrow" w:hAnsi="Arial Narrow" w:cs="Arial"/>
          <w:sz w:val="20"/>
          <w:szCs w:val="20"/>
        </w:rPr>
      </w:pPr>
    </w:p>
    <w:p w:rsidR="00B0648A" w:rsidRDefault="00B0648A" w:rsidP="00EF70E3">
      <w:pPr>
        <w:pStyle w:val="Default"/>
        <w:jc w:val="both"/>
        <w:rPr>
          <w:rFonts w:ascii="Myriad Pro Cond" w:hAnsi="Myriad Pro Cond"/>
          <w:sz w:val="20"/>
          <w:szCs w:val="20"/>
        </w:rPr>
      </w:pPr>
    </w:p>
    <w:p w:rsidR="00B0648A" w:rsidRDefault="00B0648A" w:rsidP="00EF70E3">
      <w:pPr>
        <w:pStyle w:val="Default"/>
        <w:jc w:val="both"/>
        <w:rPr>
          <w:rFonts w:ascii="Myriad Pro Cond" w:hAnsi="Myriad Pro Cond"/>
          <w:sz w:val="20"/>
          <w:szCs w:val="20"/>
        </w:rPr>
      </w:pPr>
    </w:p>
    <w:p w:rsidR="00CB553F" w:rsidRDefault="00CB553F" w:rsidP="00222EFD">
      <w:pPr>
        <w:pStyle w:val="Default"/>
        <w:jc w:val="center"/>
        <w:rPr>
          <w:rFonts w:ascii="Arial Black" w:hAnsi="Arial Black"/>
          <w:b/>
          <w:bCs/>
          <w:sz w:val="32"/>
          <w:szCs w:val="32"/>
        </w:rPr>
      </w:pPr>
    </w:p>
    <w:p w:rsidR="00390AF3" w:rsidRDefault="00390AF3" w:rsidP="00222EFD">
      <w:pPr>
        <w:pStyle w:val="Default"/>
        <w:jc w:val="center"/>
        <w:rPr>
          <w:rFonts w:ascii="Arial Black" w:hAnsi="Arial Black"/>
          <w:b/>
          <w:bCs/>
          <w:sz w:val="32"/>
          <w:szCs w:val="32"/>
        </w:rPr>
      </w:pPr>
    </w:p>
    <w:p w:rsidR="00B0648A" w:rsidRPr="00EF70E3" w:rsidRDefault="00B0648A" w:rsidP="00222EFD">
      <w:pPr>
        <w:pStyle w:val="Default"/>
        <w:jc w:val="center"/>
        <w:rPr>
          <w:rFonts w:ascii="Arial Black" w:hAnsi="Arial Black"/>
          <w:sz w:val="32"/>
          <w:szCs w:val="32"/>
        </w:rPr>
      </w:pPr>
      <w:r>
        <w:rPr>
          <w:rFonts w:ascii="Arial Black" w:hAnsi="Arial Black"/>
          <w:b/>
          <w:bCs/>
          <w:sz w:val="32"/>
          <w:szCs w:val="32"/>
        </w:rPr>
        <w:lastRenderedPageBreak/>
        <w:t>EXHIBITOR CONTRACT</w:t>
      </w:r>
    </w:p>
    <w:p w:rsidR="00B0648A" w:rsidRPr="003A2E0F" w:rsidRDefault="00B0648A" w:rsidP="003A2E0F">
      <w:pPr>
        <w:tabs>
          <w:tab w:val="right" w:pos="9360"/>
        </w:tabs>
        <w:rPr>
          <w:rFonts w:ascii="Arial Narrow" w:hAnsi="Arial Narrow" w:cs="Arial"/>
          <w:sz w:val="20"/>
          <w:szCs w:val="20"/>
        </w:rPr>
      </w:pPr>
      <w:r w:rsidRPr="003A2E0F">
        <w:rPr>
          <w:rFonts w:ascii="Arial Narrow" w:hAnsi="Arial Narrow" w:cs="Arial"/>
          <w:sz w:val="20"/>
          <w:szCs w:val="20"/>
        </w:rPr>
        <w:t xml:space="preserve">Booth placement will be determined on a first-come-first-served basis. Please pay special attention to the deadlines on the accompanying materials. </w:t>
      </w:r>
      <w:r w:rsidRPr="003A2E0F">
        <w:rPr>
          <w:rFonts w:ascii="Arial Narrow" w:hAnsi="Arial Narrow" w:cs="Arial"/>
          <w:i/>
          <w:sz w:val="20"/>
          <w:szCs w:val="20"/>
        </w:rPr>
        <w:t xml:space="preserve">Please type or write legibly. Fill out information in black ink. </w:t>
      </w:r>
    </w:p>
    <w:p w:rsidR="00B0648A" w:rsidRDefault="00B0648A" w:rsidP="00B0648A">
      <w:pPr>
        <w:pStyle w:val="Default"/>
        <w:jc w:val="both"/>
        <w:rPr>
          <w:rFonts w:ascii="Myriad Pro Cond" w:hAnsi="Myriad Pro Cond"/>
          <w:b/>
          <w:bCs/>
          <w:sz w:val="20"/>
          <w:szCs w:val="20"/>
        </w:rPr>
      </w:pPr>
    </w:p>
    <w:tbl>
      <w:tblPr>
        <w:tblStyle w:val="TableGrid"/>
        <w:tblW w:w="10080"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080"/>
      </w:tblGrid>
      <w:tr w:rsidR="00B0648A" w:rsidTr="00222EFD">
        <w:tc>
          <w:tcPr>
            <w:tcW w:w="10080" w:type="dxa"/>
            <w:tcMar>
              <w:top w:w="115" w:type="dxa"/>
              <w:left w:w="115" w:type="dxa"/>
              <w:bottom w:w="115" w:type="dxa"/>
              <w:right w:w="115" w:type="dxa"/>
            </w:tcMar>
          </w:tcPr>
          <w:p w:rsidR="00B0648A" w:rsidRPr="00222EFD" w:rsidRDefault="00222EFD" w:rsidP="00222EFD">
            <w:pPr>
              <w:pStyle w:val="Default"/>
              <w:spacing w:line="360" w:lineRule="auto"/>
              <w:jc w:val="center"/>
              <w:rPr>
                <w:rFonts w:ascii="Arial Black" w:hAnsi="Arial Black"/>
                <w:b/>
                <w:bCs/>
                <w:sz w:val="20"/>
                <w:szCs w:val="20"/>
              </w:rPr>
            </w:pPr>
            <w:r w:rsidRPr="00222EFD">
              <w:rPr>
                <w:rFonts w:ascii="Arial Black" w:hAnsi="Arial Black"/>
                <w:b/>
                <w:bCs/>
                <w:sz w:val="20"/>
                <w:szCs w:val="20"/>
              </w:rPr>
              <w:t>EXHIBITOR INFORMATION</w:t>
            </w:r>
          </w:p>
          <w:p w:rsidR="00B0648A" w:rsidRPr="003A2E0F" w:rsidRDefault="00222EFD" w:rsidP="00B0648A">
            <w:pPr>
              <w:pStyle w:val="Default"/>
              <w:spacing w:line="480" w:lineRule="auto"/>
              <w:jc w:val="both"/>
              <w:rPr>
                <w:rFonts w:ascii="Arial Narrow" w:hAnsi="Arial Narrow"/>
                <w:sz w:val="20"/>
                <w:szCs w:val="20"/>
              </w:rPr>
            </w:pPr>
            <w:r w:rsidRPr="003A2E0F">
              <w:rPr>
                <w:rFonts w:ascii="Arial Narrow" w:hAnsi="Arial Narrow"/>
                <w:sz w:val="20"/>
                <w:szCs w:val="20"/>
              </w:rPr>
              <w:t>Organization</w:t>
            </w:r>
            <w:r w:rsidR="00B0648A" w:rsidRPr="003A2E0F">
              <w:rPr>
                <w:rFonts w:ascii="Arial Narrow" w:hAnsi="Arial Narrow"/>
                <w:sz w:val="20"/>
                <w:szCs w:val="20"/>
              </w:rPr>
              <w:t xml:space="preserve">:_______________________________________________________________________________________ </w:t>
            </w:r>
          </w:p>
          <w:p w:rsidR="00B0648A" w:rsidRPr="003A2E0F" w:rsidRDefault="00B0648A" w:rsidP="00B0648A">
            <w:pPr>
              <w:pStyle w:val="Default"/>
              <w:spacing w:line="480" w:lineRule="auto"/>
              <w:jc w:val="both"/>
              <w:rPr>
                <w:rFonts w:ascii="Arial Narrow" w:hAnsi="Arial Narrow"/>
                <w:sz w:val="20"/>
                <w:szCs w:val="20"/>
              </w:rPr>
            </w:pPr>
            <w:r w:rsidRPr="003A2E0F">
              <w:rPr>
                <w:rFonts w:ascii="Arial Narrow" w:hAnsi="Arial Narrow"/>
                <w:sz w:val="20"/>
                <w:szCs w:val="20"/>
              </w:rPr>
              <w:t xml:space="preserve">Address:____________________________________________ City/State/Zip:_______________________________________ </w:t>
            </w:r>
          </w:p>
          <w:p w:rsidR="00B0648A" w:rsidRPr="003A2E0F" w:rsidRDefault="00B0648A" w:rsidP="00B0648A">
            <w:pPr>
              <w:pStyle w:val="Default"/>
              <w:spacing w:line="480" w:lineRule="auto"/>
              <w:jc w:val="both"/>
              <w:rPr>
                <w:rFonts w:ascii="Arial Narrow" w:hAnsi="Arial Narrow"/>
                <w:sz w:val="20"/>
                <w:szCs w:val="20"/>
              </w:rPr>
            </w:pPr>
            <w:r w:rsidRPr="003A2E0F">
              <w:rPr>
                <w:rFonts w:ascii="Arial Narrow" w:hAnsi="Arial Narrow"/>
                <w:sz w:val="20"/>
                <w:szCs w:val="20"/>
              </w:rPr>
              <w:t xml:space="preserve">Representative(s) that will attend: ____________________________________________________________________________ </w:t>
            </w:r>
          </w:p>
          <w:p w:rsidR="00B0648A" w:rsidRPr="003A2E0F" w:rsidRDefault="00B0648A" w:rsidP="00B0648A">
            <w:pPr>
              <w:pStyle w:val="Default"/>
              <w:spacing w:line="480" w:lineRule="auto"/>
              <w:jc w:val="both"/>
              <w:rPr>
                <w:rFonts w:ascii="Arial Narrow" w:hAnsi="Arial Narrow"/>
                <w:sz w:val="20"/>
                <w:szCs w:val="20"/>
              </w:rPr>
            </w:pPr>
            <w:r w:rsidRPr="003A2E0F">
              <w:rPr>
                <w:rFonts w:ascii="Arial Narrow" w:hAnsi="Arial Narrow"/>
                <w:sz w:val="20"/>
                <w:szCs w:val="20"/>
              </w:rPr>
              <w:t xml:space="preserve">Phone:_____________________   Fax:_________________   </w:t>
            </w:r>
            <w:r w:rsidR="00BC0D4B" w:rsidRPr="003A2E0F">
              <w:rPr>
                <w:rFonts w:ascii="Arial Narrow" w:hAnsi="Arial Narrow"/>
                <w:sz w:val="20"/>
                <w:szCs w:val="20"/>
              </w:rPr>
              <w:t>E</w:t>
            </w:r>
            <w:r w:rsidRPr="003A2E0F">
              <w:rPr>
                <w:rFonts w:ascii="Arial Narrow" w:hAnsi="Arial Narrow"/>
                <w:sz w:val="20"/>
                <w:szCs w:val="20"/>
              </w:rPr>
              <w:t xml:space="preserve">mail: ______________________________________________ </w:t>
            </w:r>
          </w:p>
          <w:p w:rsidR="00B0648A" w:rsidRDefault="00B0648A" w:rsidP="00B0648A">
            <w:pPr>
              <w:pStyle w:val="Default"/>
              <w:rPr>
                <w:rFonts w:ascii="Arial Narrow" w:hAnsi="Arial Narrow"/>
                <w:sz w:val="20"/>
                <w:szCs w:val="20"/>
              </w:rPr>
            </w:pPr>
            <w:r w:rsidRPr="003A2E0F">
              <w:rPr>
                <w:rFonts w:ascii="Arial Narrow" w:hAnsi="Arial Narrow"/>
                <w:sz w:val="20"/>
                <w:szCs w:val="20"/>
              </w:rPr>
              <w:t>Product/Service:_______________________________________________________________________________________</w:t>
            </w:r>
          </w:p>
          <w:p w:rsidR="00EB16B4" w:rsidRPr="003A2E0F" w:rsidRDefault="00C16F51" w:rsidP="00B0648A">
            <w:pPr>
              <w:pStyle w:val="Default"/>
              <w:rPr>
                <w:rFonts w:ascii="Arial Narrow" w:hAnsi="Arial Narrow"/>
                <w:sz w:val="20"/>
                <w:szCs w:val="20"/>
              </w:rPr>
            </w:pPr>
            <w:r>
              <w:rPr>
                <w:rFonts w:ascii="Arial Narrow" w:hAnsi="Arial Narrow"/>
                <w:sz w:val="20"/>
                <w:szCs w:val="20"/>
              </w:rPr>
              <w:t>The Product/Service</w:t>
            </w:r>
            <w:r w:rsidR="00EB16B4">
              <w:rPr>
                <w:rFonts w:ascii="Arial Narrow" w:hAnsi="Arial Narrow"/>
                <w:sz w:val="20"/>
                <w:szCs w:val="20"/>
              </w:rPr>
              <w:t xml:space="preserve"> information will be posted on the ASBSD website</w:t>
            </w:r>
          </w:p>
          <w:p w:rsidR="00B0648A" w:rsidRPr="00B0648A" w:rsidRDefault="00B0648A" w:rsidP="00B0648A">
            <w:pPr>
              <w:pStyle w:val="Default"/>
              <w:rPr>
                <w:rFonts w:ascii="Myriad Pro Cond" w:hAnsi="Myriad Pro Cond"/>
                <w:sz w:val="10"/>
                <w:szCs w:val="20"/>
              </w:rPr>
            </w:pPr>
          </w:p>
        </w:tc>
      </w:tr>
    </w:tbl>
    <w:p w:rsidR="00B0648A" w:rsidRPr="00B0648A" w:rsidRDefault="00B0648A" w:rsidP="00B0648A">
      <w:pPr>
        <w:pStyle w:val="Default"/>
        <w:jc w:val="both"/>
        <w:rPr>
          <w:rFonts w:ascii="Myriad Pro Cond" w:hAnsi="Myriad Pro Cond"/>
          <w:sz w:val="20"/>
          <w:szCs w:val="20"/>
        </w:rPr>
      </w:pPr>
      <w:r w:rsidRPr="00B0648A">
        <w:rPr>
          <w:rFonts w:ascii="Myriad Pro Cond" w:hAnsi="Myriad Pro Cond"/>
          <w:sz w:val="20"/>
          <w:szCs w:val="20"/>
        </w:rPr>
        <w:t xml:space="preserve"> </w:t>
      </w:r>
    </w:p>
    <w:p w:rsidR="00B0648A" w:rsidRDefault="00222EFD" w:rsidP="00222EFD">
      <w:pPr>
        <w:pStyle w:val="Default"/>
        <w:rPr>
          <w:rFonts w:ascii="Arial Black" w:hAnsi="Arial Black"/>
          <w:b/>
          <w:bCs/>
          <w:sz w:val="20"/>
          <w:szCs w:val="20"/>
        </w:rPr>
      </w:pPr>
      <w:r>
        <w:rPr>
          <w:rFonts w:ascii="Arial Black" w:hAnsi="Arial Black"/>
          <w:b/>
          <w:bCs/>
          <w:sz w:val="20"/>
          <w:szCs w:val="20"/>
        </w:rPr>
        <w:t xml:space="preserve">EXHIBITING AT CONVENTION </w:t>
      </w:r>
    </w:p>
    <w:p w:rsidR="00222EFD" w:rsidRPr="003A2E0F" w:rsidRDefault="00222EFD" w:rsidP="00222EFD">
      <w:pPr>
        <w:pStyle w:val="Default"/>
        <w:jc w:val="both"/>
        <w:rPr>
          <w:rFonts w:ascii="Arial Narrow" w:hAnsi="Arial Narrow"/>
          <w:sz w:val="20"/>
          <w:szCs w:val="20"/>
        </w:rPr>
      </w:pPr>
      <w:r w:rsidRPr="003A2E0F">
        <w:rPr>
          <w:rFonts w:ascii="Arial Narrow" w:hAnsi="Arial Narrow"/>
          <w:sz w:val="20"/>
          <w:szCs w:val="20"/>
        </w:rPr>
        <w:t>Here’s what you need to k</w:t>
      </w:r>
      <w:r w:rsidR="00256E01">
        <w:rPr>
          <w:rFonts w:ascii="Arial Narrow" w:hAnsi="Arial Narrow"/>
          <w:sz w:val="20"/>
          <w:szCs w:val="20"/>
        </w:rPr>
        <w:t>now about exhibiting at the 2020</w:t>
      </w:r>
      <w:r w:rsidRPr="003A2E0F">
        <w:rPr>
          <w:rFonts w:ascii="Arial Narrow" w:hAnsi="Arial Narrow"/>
          <w:sz w:val="20"/>
          <w:szCs w:val="20"/>
        </w:rPr>
        <w:t xml:space="preserve"> ASBSD and SASD Convention: </w:t>
      </w:r>
    </w:p>
    <w:p w:rsidR="00222EFD" w:rsidRPr="003A2E0F" w:rsidRDefault="00227864" w:rsidP="00222EFD">
      <w:pPr>
        <w:pStyle w:val="Default"/>
        <w:numPr>
          <w:ilvl w:val="0"/>
          <w:numId w:val="13"/>
        </w:numPr>
        <w:jc w:val="both"/>
        <w:rPr>
          <w:rFonts w:ascii="Arial Narrow" w:hAnsi="Arial Narrow"/>
          <w:sz w:val="20"/>
          <w:szCs w:val="20"/>
        </w:rPr>
      </w:pPr>
      <w:r>
        <w:rPr>
          <w:rFonts w:ascii="Arial Narrow" w:hAnsi="Arial Narrow"/>
          <w:b/>
          <w:bCs/>
          <w:sz w:val="20"/>
          <w:szCs w:val="20"/>
        </w:rPr>
        <w:t>Set-up will begin at 1</w:t>
      </w:r>
      <w:r w:rsidR="00222EFD" w:rsidRPr="003A2E0F">
        <w:rPr>
          <w:rFonts w:ascii="Arial Narrow" w:hAnsi="Arial Narrow"/>
          <w:b/>
          <w:bCs/>
          <w:sz w:val="20"/>
          <w:szCs w:val="20"/>
        </w:rPr>
        <w:t xml:space="preserve">:00 p.m., Wednesday, August </w:t>
      </w:r>
      <w:r w:rsidR="00256E01">
        <w:rPr>
          <w:rFonts w:ascii="Arial Narrow" w:hAnsi="Arial Narrow"/>
          <w:b/>
          <w:bCs/>
          <w:sz w:val="20"/>
          <w:szCs w:val="20"/>
        </w:rPr>
        <w:t>5, 2020.</w:t>
      </w:r>
    </w:p>
    <w:p w:rsidR="00222EFD" w:rsidRPr="003A2E0F" w:rsidRDefault="00C000A0" w:rsidP="00222EFD">
      <w:pPr>
        <w:pStyle w:val="Default"/>
        <w:numPr>
          <w:ilvl w:val="0"/>
          <w:numId w:val="13"/>
        </w:numPr>
        <w:jc w:val="both"/>
        <w:rPr>
          <w:rFonts w:ascii="Arial Narrow" w:hAnsi="Arial Narrow"/>
          <w:sz w:val="20"/>
          <w:szCs w:val="20"/>
        </w:rPr>
      </w:pPr>
      <w:r>
        <w:rPr>
          <w:rFonts w:ascii="Arial Narrow" w:hAnsi="Arial Narrow"/>
          <w:sz w:val="20"/>
          <w:szCs w:val="20"/>
        </w:rPr>
        <w:t xml:space="preserve">On Thursday, August </w:t>
      </w:r>
      <w:r w:rsidR="00BB7675">
        <w:rPr>
          <w:rFonts w:ascii="Arial Narrow" w:hAnsi="Arial Narrow"/>
          <w:sz w:val="20"/>
          <w:szCs w:val="20"/>
        </w:rPr>
        <w:t>6</w:t>
      </w:r>
      <w:r w:rsidR="0062141E">
        <w:rPr>
          <w:rFonts w:ascii="Arial Narrow" w:hAnsi="Arial Narrow"/>
          <w:sz w:val="20"/>
          <w:szCs w:val="20"/>
        </w:rPr>
        <w:t>,</w:t>
      </w:r>
      <w:r w:rsidR="00222EFD" w:rsidRPr="003A2E0F">
        <w:rPr>
          <w:rFonts w:ascii="Arial Narrow" w:hAnsi="Arial Narrow"/>
          <w:sz w:val="20"/>
          <w:szCs w:val="20"/>
        </w:rPr>
        <w:t xml:space="preserve"> the exhibit hall will be open from </w:t>
      </w:r>
      <w:r w:rsidR="00A2258E">
        <w:rPr>
          <w:rFonts w:ascii="Arial Narrow" w:hAnsi="Arial Narrow"/>
          <w:bCs/>
          <w:sz w:val="20"/>
          <w:szCs w:val="20"/>
        </w:rPr>
        <w:t>7:30</w:t>
      </w:r>
      <w:r w:rsidR="00DC6194">
        <w:rPr>
          <w:rFonts w:ascii="Arial Narrow" w:hAnsi="Arial Narrow"/>
          <w:bCs/>
          <w:sz w:val="20"/>
          <w:szCs w:val="20"/>
        </w:rPr>
        <w:t xml:space="preserve"> a.m. to 4:00</w:t>
      </w:r>
      <w:r w:rsidR="00222EFD" w:rsidRPr="003A2E0F">
        <w:rPr>
          <w:rFonts w:ascii="Arial Narrow" w:hAnsi="Arial Narrow"/>
          <w:bCs/>
          <w:sz w:val="20"/>
          <w:szCs w:val="20"/>
        </w:rPr>
        <w:t xml:space="preserve"> p.m</w:t>
      </w:r>
      <w:r w:rsidR="00222EFD" w:rsidRPr="003A2E0F">
        <w:rPr>
          <w:rFonts w:ascii="Arial Narrow" w:hAnsi="Arial Narrow"/>
          <w:i/>
          <w:iCs/>
          <w:sz w:val="20"/>
          <w:szCs w:val="20"/>
        </w:rPr>
        <w:t>.</w:t>
      </w:r>
    </w:p>
    <w:p w:rsidR="00B0648A" w:rsidRPr="003A2E0F" w:rsidRDefault="00B0648A" w:rsidP="00222EFD">
      <w:pPr>
        <w:pStyle w:val="Default"/>
        <w:numPr>
          <w:ilvl w:val="0"/>
          <w:numId w:val="13"/>
        </w:numPr>
        <w:jc w:val="both"/>
        <w:rPr>
          <w:rFonts w:ascii="Arial Narrow" w:hAnsi="Arial Narrow"/>
          <w:sz w:val="20"/>
          <w:szCs w:val="20"/>
        </w:rPr>
      </w:pPr>
      <w:r w:rsidRPr="003A2E0F">
        <w:rPr>
          <w:rFonts w:ascii="Arial Narrow" w:hAnsi="Arial Narrow"/>
          <w:sz w:val="20"/>
          <w:szCs w:val="20"/>
        </w:rPr>
        <w:t xml:space="preserve">Cost of exhibit space rental is </w:t>
      </w:r>
      <w:r w:rsidRPr="003A2E0F">
        <w:rPr>
          <w:rFonts w:ascii="Arial Narrow" w:hAnsi="Arial Narrow"/>
          <w:sz w:val="20"/>
          <w:szCs w:val="20"/>
          <w:u w:val="single"/>
        </w:rPr>
        <w:t>$525.00</w:t>
      </w:r>
      <w:r w:rsidRPr="003A2E0F">
        <w:rPr>
          <w:rFonts w:ascii="Arial Narrow" w:hAnsi="Arial Narrow"/>
          <w:sz w:val="20"/>
          <w:szCs w:val="20"/>
        </w:rPr>
        <w:t xml:space="preserve">. </w:t>
      </w:r>
      <w:r w:rsidR="00B73B48">
        <w:rPr>
          <w:rFonts w:ascii="Arial Narrow" w:hAnsi="Arial Narrow"/>
          <w:sz w:val="20"/>
          <w:szCs w:val="20"/>
        </w:rPr>
        <w:t xml:space="preserve"> Non profit rate is </w:t>
      </w:r>
      <w:r w:rsidR="00B73B48" w:rsidRPr="00B73B48">
        <w:rPr>
          <w:rFonts w:ascii="Arial Narrow" w:hAnsi="Arial Narrow"/>
          <w:sz w:val="20"/>
          <w:szCs w:val="20"/>
          <w:u w:val="single"/>
        </w:rPr>
        <w:t>$125</w:t>
      </w:r>
      <w:r w:rsidR="00B73B48">
        <w:rPr>
          <w:rFonts w:ascii="Arial Narrow" w:hAnsi="Arial Narrow"/>
          <w:sz w:val="20"/>
          <w:szCs w:val="20"/>
          <w:u w:val="single"/>
        </w:rPr>
        <w:t>.00</w:t>
      </w:r>
    </w:p>
    <w:p w:rsidR="00222EFD" w:rsidRPr="003A2E0F" w:rsidRDefault="00B0648A" w:rsidP="00222EFD">
      <w:pPr>
        <w:pStyle w:val="Default"/>
        <w:numPr>
          <w:ilvl w:val="0"/>
          <w:numId w:val="13"/>
        </w:numPr>
        <w:jc w:val="both"/>
        <w:rPr>
          <w:rFonts w:ascii="Arial Narrow" w:hAnsi="Arial Narrow"/>
          <w:sz w:val="20"/>
          <w:szCs w:val="20"/>
        </w:rPr>
      </w:pPr>
      <w:r w:rsidRPr="003A2E0F">
        <w:rPr>
          <w:rFonts w:ascii="Arial Narrow" w:hAnsi="Arial Narrow"/>
          <w:sz w:val="20"/>
          <w:szCs w:val="20"/>
        </w:rPr>
        <w:t>This application form</w:t>
      </w:r>
      <w:r w:rsidRPr="003A2E0F">
        <w:rPr>
          <w:rFonts w:ascii="Arial Narrow" w:hAnsi="Arial Narrow"/>
          <w:b/>
          <w:bCs/>
          <w:sz w:val="20"/>
          <w:szCs w:val="20"/>
        </w:rPr>
        <w:t xml:space="preserve">, along with payment, </w:t>
      </w:r>
      <w:r w:rsidRPr="003A2E0F">
        <w:rPr>
          <w:rFonts w:ascii="Arial Narrow" w:hAnsi="Arial Narrow"/>
          <w:sz w:val="20"/>
          <w:szCs w:val="20"/>
        </w:rPr>
        <w:t xml:space="preserve">must be sent to ASBSD by </w:t>
      </w:r>
      <w:r w:rsidR="0081139F">
        <w:rPr>
          <w:rFonts w:ascii="Arial Narrow" w:hAnsi="Arial Narrow"/>
          <w:b/>
          <w:bCs/>
          <w:sz w:val="20"/>
          <w:szCs w:val="20"/>
        </w:rPr>
        <w:t xml:space="preserve">July </w:t>
      </w:r>
      <w:r w:rsidR="00EF2AC8">
        <w:rPr>
          <w:rFonts w:ascii="Arial Narrow" w:hAnsi="Arial Narrow"/>
          <w:b/>
          <w:bCs/>
          <w:sz w:val="20"/>
          <w:szCs w:val="20"/>
        </w:rPr>
        <w:t>17</w:t>
      </w:r>
      <w:r w:rsidR="00227864">
        <w:rPr>
          <w:rFonts w:ascii="Arial Narrow" w:hAnsi="Arial Narrow"/>
          <w:b/>
          <w:bCs/>
          <w:sz w:val="20"/>
          <w:szCs w:val="20"/>
        </w:rPr>
        <w:t>,</w:t>
      </w:r>
      <w:r w:rsidR="00EF2AC8">
        <w:rPr>
          <w:rFonts w:ascii="Arial Narrow" w:hAnsi="Arial Narrow"/>
          <w:b/>
          <w:bCs/>
          <w:sz w:val="20"/>
          <w:szCs w:val="20"/>
        </w:rPr>
        <w:t xml:space="preserve"> 2020.</w:t>
      </w:r>
    </w:p>
    <w:p w:rsidR="00222EFD" w:rsidRPr="003A2E0F" w:rsidRDefault="00B0648A" w:rsidP="00B0648A">
      <w:pPr>
        <w:pStyle w:val="Default"/>
        <w:numPr>
          <w:ilvl w:val="0"/>
          <w:numId w:val="13"/>
        </w:numPr>
        <w:jc w:val="both"/>
        <w:rPr>
          <w:rFonts w:ascii="Arial Narrow" w:hAnsi="Arial Narrow"/>
          <w:sz w:val="20"/>
          <w:szCs w:val="20"/>
        </w:rPr>
      </w:pPr>
      <w:r w:rsidRPr="003A2E0F">
        <w:rPr>
          <w:rFonts w:ascii="Arial Narrow" w:hAnsi="Arial Narrow"/>
          <w:sz w:val="20"/>
          <w:szCs w:val="20"/>
        </w:rPr>
        <w:t xml:space="preserve">The rental fee includes a 10’ x 10’ booth space, backdrop, a table, two chairs and a listing in the official convention program. </w:t>
      </w:r>
    </w:p>
    <w:p w:rsidR="00B0648A" w:rsidRPr="003A2E0F" w:rsidRDefault="00B0648A" w:rsidP="00B0648A">
      <w:pPr>
        <w:pStyle w:val="Default"/>
        <w:numPr>
          <w:ilvl w:val="0"/>
          <w:numId w:val="13"/>
        </w:numPr>
        <w:jc w:val="both"/>
        <w:rPr>
          <w:rFonts w:ascii="Arial Narrow" w:hAnsi="Arial Narrow"/>
          <w:sz w:val="20"/>
          <w:szCs w:val="20"/>
        </w:rPr>
      </w:pPr>
      <w:r w:rsidRPr="003A2E0F">
        <w:rPr>
          <w:rFonts w:ascii="Arial Narrow" w:hAnsi="Arial Narrow"/>
          <w:sz w:val="20"/>
          <w:szCs w:val="20"/>
        </w:rPr>
        <w:t>If you need electrical outlets</w:t>
      </w:r>
      <w:r w:rsidR="008D3657">
        <w:rPr>
          <w:rFonts w:ascii="Arial Narrow" w:hAnsi="Arial Narrow"/>
          <w:sz w:val="20"/>
          <w:szCs w:val="20"/>
        </w:rPr>
        <w:t xml:space="preserve"> or</w:t>
      </w:r>
      <w:r w:rsidRPr="003A2E0F">
        <w:rPr>
          <w:rFonts w:ascii="Arial Narrow" w:hAnsi="Arial Narrow"/>
          <w:sz w:val="20"/>
          <w:szCs w:val="20"/>
        </w:rPr>
        <w:t xml:space="preserve"> any other special accommodations, you must coordinate those add-on services with the Sioux Falls Convention Center. ASBSD can assist you by providing ordering forms and additional information. </w:t>
      </w:r>
    </w:p>
    <w:p w:rsidR="00E9094D" w:rsidRPr="00222EFD" w:rsidRDefault="00E9094D" w:rsidP="00E9094D">
      <w:pPr>
        <w:pStyle w:val="Default"/>
        <w:ind w:left="720"/>
        <w:jc w:val="both"/>
        <w:rPr>
          <w:rFonts w:ascii="Myriad Pro Cond" w:hAnsi="Myriad Pro Cond"/>
          <w:sz w:val="20"/>
          <w:szCs w:val="20"/>
        </w:rPr>
      </w:pPr>
    </w:p>
    <w:tbl>
      <w:tblPr>
        <w:tblStyle w:val="TableGrid"/>
        <w:tblW w:w="0" w:type="auto"/>
        <w:tblInd w:w="20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815"/>
      </w:tblGrid>
      <w:tr w:rsidR="00E9094D" w:rsidTr="00BC0D4B">
        <w:tc>
          <w:tcPr>
            <w:tcW w:w="9983" w:type="dxa"/>
            <w:tcMar>
              <w:top w:w="115" w:type="dxa"/>
              <w:left w:w="115" w:type="dxa"/>
              <w:bottom w:w="115" w:type="dxa"/>
              <w:right w:w="115" w:type="dxa"/>
            </w:tcMar>
          </w:tcPr>
          <w:p w:rsidR="00E9094D" w:rsidRPr="00E9094D" w:rsidRDefault="00E9094D" w:rsidP="00E9094D">
            <w:pPr>
              <w:pStyle w:val="Default"/>
              <w:spacing w:line="360" w:lineRule="auto"/>
              <w:jc w:val="center"/>
              <w:rPr>
                <w:rFonts w:ascii="Arial Black" w:hAnsi="Arial Black"/>
                <w:b/>
                <w:bCs/>
                <w:sz w:val="20"/>
                <w:szCs w:val="20"/>
              </w:rPr>
            </w:pPr>
            <w:r w:rsidRPr="00E9094D">
              <w:rPr>
                <w:rFonts w:ascii="Arial Black" w:hAnsi="Arial Black"/>
                <w:b/>
                <w:bCs/>
                <w:sz w:val="20"/>
                <w:szCs w:val="20"/>
              </w:rPr>
              <w:t xml:space="preserve">AGREEMENT </w:t>
            </w:r>
          </w:p>
          <w:p w:rsidR="00CA67BC" w:rsidRDefault="00E9094D" w:rsidP="00E9094D">
            <w:pPr>
              <w:pStyle w:val="Default"/>
              <w:jc w:val="both"/>
              <w:rPr>
                <w:sz w:val="20"/>
                <w:szCs w:val="20"/>
              </w:rPr>
            </w:pPr>
            <w:r w:rsidRPr="003A2E0F">
              <w:rPr>
                <w:sz w:val="20"/>
                <w:szCs w:val="20"/>
              </w:rPr>
              <w:t>The Undersigned hereby authorizes ASBSD</w:t>
            </w:r>
            <w:r w:rsidR="00CA67BC" w:rsidRPr="003A2E0F">
              <w:rPr>
                <w:sz w:val="20"/>
                <w:szCs w:val="20"/>
              </w:rPr>
              <w:t xml:space="preserve"> and SASD</w:t>
            </w:r>
            <w:r w:rsidRPr="003A2E0F">
              <w:rPr>
                <w:sz w:val="20"/>
                <w:szCs w:val="20"/>
              </w:rPr>
              <w:t xml:space="preserve"> to reserve exhibit space at the Sioux Falls Convention Center, Sioux Falls, SD, for use by the above </w:t>
            </w:r>
            <w:r w:rsidR="003A2E0F">
              <w:rPr>
                <w:sz w:val="20"/>
                <w:szCs w:val="20"/>
              </w:rPr>
              <w:t>o</w:t>
            </w:r>
            <w:r w:rsidR="00CA67BC" w:rsidRPr="003A2E0F">
              <w:rPr>
                <w:sz w:val="20"/>
                <w:szCs w:val="20"/>
              </w:rPr>
              <w:t>rganization</w:t>
            </w:r>
            <w:r w:rsidRPr="003A2E0F">
              <w:rPr>
                <w:sz w:val="20"/>
                <w:szCs w:val="20"/>
              </w:rPr>
              <w:t xml:space="preserve"> during the 20</w:t>
            </w:r>
            <w:r w:rsidR="00FA5E1A">
              <w:rPr>
                <w:sz w:val="20"/>
                <w:szCs w:val="20"/>
              </w:rPr>
              <w:t>20</w:t>
            </w:r>
            <w:r w:rsidR="00CA67BC" w:rsidRPr="003A2E0F">
              <w:rPr>
                <w:sz w:val="20"/>
                <w:szCs w:val="20"/>
              </w:rPr>
              <w:t xml:space="preserve"> ASBSD and </w:t>
            </w:r>
            <w:r w:rsidRPr="003A2E0F">
              <w:rPr>
                <w:sz w:val="20"/>
                <w:szCs w:val="20"/>
              </w:rPr>
              <w:t>SASD Convention. The undersigned hereby acknowledges receipt of and agrees to abide by the Exhibit Rules and Regulations, and to all conditions under which exhibit space at th</w:t>
            </w:r>
            <w:r w:rsidR="003A2E0F">
              <w:rPr>
                <w:sz w:val="20"/>
                <w:szCs w:val="20"/>
              </w:rPr>
              <w:t>e Sioux Falls Convention Center.</w:t>
            </w:r>
          </w:p>
          <w:p w:rsidR="003A2E0F" w:rsidRPr="003A2E0F" w:rsidRDefault="003A2E0F" w:rsidP="00E9094D">
            <w:pPr>
              <w:pStyle w:val="Default"/>
              <w:jc w:val="both"/>
              <w:rPr>
                <w:sz w:val="20"/>
                <w:szCs w:val="20"/>
              </w:rPr>
            </w:pPr>
          </w:p>
          <w:p w:rsidR="00E9094D" w:rsidRPr="003A2E0F" w:rsidRDefault="00E9094D" w:rsidP="00E9094D">
            <w:pPr>
              <w:pStyle w:val="Default"/>
              <w:jc w:val="both"/>
              <w:rPr>
                <w:sz w:val="20"/>
                <w:szCs w:val="20"/>
              </w:rPr>
            </w:pPr>
            <w:r w:rsidRPr="003A2E0F">
              <w:rPr>
                <w:sz w:val="20"/>
                <w:szCs w:val="20"/>
              </w:rPr>
              <w:t>Authorized Signature:______________</w:t>
            </w:r>
            <w:r w:rsidR="00CA67BC" w:rsidRPr="003A2E0F">
              <w:rPr>
                <w:sz w:val="20"/>
                <w:szCs w:val="20"/>
              </w:rPr>
              <w:t>_______</w:t>
            </w:r>
            <w:r w:rsidRPr="003A2E0F">
              <w:rPr>
                <w:sz w:val="20"/>
                <w:szCs w:val="20"/>
              </w:rPr>
              <w:t xml:space="preserve">_______________________________________________ </w:t>
            </w:r>
          </w:p>
          <w:p w:rsidR="00CA67BC" w:rsidRPr="003A2E0F" w:rsidRDefault="00CA67BC" w:rsidP="00E9094D">
            <w:pPr>
              <w:pStyle w:val="Default"/>
              <w:jc w:val="both"/>
              <w:rPr>
                <w:sz w:val="20"/>
                <w:szCs w:val="20"/>
              </w:rPr>
            </w:pPr>
          </w:p>
          <w:p w:rsidR="00E9094D" w:rsidRPr="00CA67BC" w:rsidRDefault="00E9094D" w:rsidP="003A2E0F">
            <w:pPr>
              <w:pStyle w:val="Default"/>
              <w:jc w:val="both"/>
              <w:rPr>
                <w:rFonts w:ascii="Myriad Pro Cond" w:hAnsi="Myriad Pro Cond"/>
                <w:sz w:val="20"/>
                <w:szCs w:val="20"/>
              </w:rPr>
            </w:pPr>
            <w:r w:rsidRPr="003A2E0F">
              <w:rPr>
                <w:sz w:val="20"/>
                <w:szCs w:val="20"/>
              </w:rPr>
              <w:t>Print Name:______________________</w:t>
            </w:r>
            <w:r w:rsidR="003A2E0F">
              <w:rPr>
                <w:sz w:val="20"/>
                <w:szCs w:val="20"/>
              </w:rPr>
              <w:t>_</w:t>
            </w:r>
            <w:r w:rsidRPr="003A2E0F">
              <w:rPr>
                <w:sz w:val="20"/>
                <w:szCs w:val="20"/>
              </w:rPr>
              <w:t>__________</w:t>
            </w:r>
            <w:r w:rsidR="00CA67BC" w:rsidRPr="003A2E0F">
              <w:rPr>
                <w:sz w:val="20"/>
                <w:szCs w:val="20"/>
              </w:rPr>
              <w:t>_______</w:t>
            </w:r>
            <w:r w:rsidRPr="003A2E0F">
              <w:rPr>
                <w:sz w:val="20"/>
                <w:szCs w:val="20"/>
              </w:rPr>
              <w:t>____________________________________</w:t>
            </w:r>
            <w:r w:rsidRPr="00B0648A">
              <w:rPr>
                <w:rFonts w:ascii="Myriad Pro Cond" w:hAnsi="Myriad Pro Cond"/>
                <w:sz w:val="20"/>
                <w:szCs w:val="20"/>
              </w:rPr>
              <w:t xml:space="preserve"> </w:t>
            </w:r>
          </w:p>
        </w:tc>
      </w:tr>
    </w:tbl>
    <w:p w:rsidR="00222EFD" w:rsidRDefault="00222EFD" w:rsidP="00B0648A">
      <w:pPr>
        <w:pStyle w:val="Default"/>
        <w:jc w:val="both"/>
        <w:rPr>
          <w:rFonts w:ascii="Myriad Pro Cond" w:hAnsi="Myriad Pro Cond"/>
          <w:b/>
          <w:bCs/>
          <w:sz w:val="20"/>
          <w:szCs w:val="20"/>
        </w:rPr>
      </w:pPr>
    </w:p>
    <w:p w:rsidR="00B0648A" w:rsidRPr="00B0648A" w:rsidRDefault="00BD188B" w:rsidP="00BD188B">
      <w:pPr>
        <w:pStyle w:val="Default"/>
        <w:rPr>
          <w:rFonts w:ascii="Myriad Pro Cond" w:hAnsi="Myriad Pro Cond"/>
          <w:sz w:val="20"/>
          <w:szCs w:val="20"/>
        </w:rPr>
      </w:pPr>
      <w:r w:rsidRPr="00BD188B">
        <w:rPr>
          <w:rFonts w:ascii="Arial Black" w:hAnsi="Arial Black"/>
          <w:b/>
          <w:bCs/>
          <w:sz w:val="20"/>
          <w:szCs w:val="20"/>
        </w:rPr>
        <w:t>RETURN ADDRESS INFORMATION</w:t>
      </w:r>
      <w:r w:rsidR="00B0648A" w:rsidRPr="00B0648A">
        <w:rPr>
          <w:rFonts w:ascii="Myriad Pro Cond" w:hAnsi="Myriad Pro Cond"/>
          <w:b/>
          <w:bCs/>
          <w:sz w:val="20"/>
          <w:szCs w:val="20"/>
        </w:rPr>
        <w:t xml:space="preserve"> </w:t>
      </w:r>
    </w:p>
    <w:p w:rsidR="00B0648A" w:rsidRPr="003A2E0F" w:rsidRDefault="00B0648A" w:rsidP="00B0648A">
      <w:pPr>
        <w:pStyle w:val="Default"/>
        <w:jc w:val="both"/>
        <w:rPr>
          <w:rFonts w:ascii="Arial Narrow" w:hAnsi="Arial Narrow"/>
          <w:sz w:val="20"/>
          <w:szCs w:val="20"/>
        </w:rPr>
      </w:pPr>
      <w:r w:rsidRPr="003A2E0F">
        <w:rPr>
          <w:rFonts w:ascii="Arial Narrow" w:hAnsi="Arial Narrow"/>
          <w:sz w:val="20"/>
          <w:szCs w:val="20"/>
        </w:rPr>
        <w:t xml:space="preserve">Please return this form, along with the $525 rental fee, no later than </w:t>
      </w:r>
      <w:r w:rsidRPr="003A2E0F">
        <w:rPr>
          <w:rFonts w:ascii="Arial Narrow" w:hAnsi="Arial Narrow"/>
          <w:b/>
          <w:bCs/>
          <w:sz w:val="20"/>
          <w:szCs w:val="20"/>
        </w:rPr>
        <w:t xml:space="preserve">July </w:t>
      </w:r>
      <w:r w:rsidR="00EF2AC8">
        <w:rPr>
          <w:rFonts w:ascii="Arial Narrow" w:hAnsi="Arial Narrow"/>
          <w:b/>
          <w:bCs/>
          <w:sz w:val="20"/>
          <w:szCs w:val="20"/>
        </w:rPr>
        <w:t>17</w:t>
      </w:r>
      <w:r w:rsidR="002B26DB">
        <w:rPr>
          <w:rFonts w:ascii="Arial Narrow" w:hAnsi="Arial Narrow"/>
          <w:b/>
          <w:bCs/>
          <w:sz w:val="20"/>
          <w:szCs w:val="20"/>
        </w:rPr>
        <w:t>, 2020</w:t>
      </w:r>
      <w:r w:rsidRPr="003A2E0F">
        <w:rPr>
          <w:rFonts w:ascii="Arial Narrow" w:hAnsi="Arial Narrow"/>
          <w:b/>
          <w:bCs/>
          <w:sz w:val="20"/>
          <w:szCs w:val="20"/>
        </w:rPr>
        <w:t xml:space="preserve"> </w:t>
      </w:r>
      <w:r w:rsidRPr="003A2E0F">
        <w:rPr>
          <w:rFonts w:ascii="Arial Narrow" w:hAnsi="Arial Narrow"/>
          <w:sz w:val="20"/>
          <w:szCs w:val="20"/>
        </w:rPr>
        <w:t xml:space="preserve">to: </w:t>
      </w:r>
    </w:p>
    <w:p w:rsidR="00B0648A" w:rsidRPr="003A2E0F" w:rsidRDefault="00B0648A" w:rsidP="00CA67BC">
      <w:pPr>
        <w:pStyle w:val="Default"/>
        <w:ind w:left="720"/>
        <w:jc w:val="both"/>
        <w:rPr>
          <w:rFonts w:ascii="Arial Narrow" w:hAnsi="Arial Narrow"/>
          <w:sz w:val="20"/>
          <w:szCs w:val="20"/>
        </w:rPr>
      </w:pPr>
      <w:r w:rsidRPr="003A2E0F">
        <w:rPr>
          <w:rFonts w:ascii="Arial Narrow" w:hAnsi="Arial Narrow"/>
          <w:sz w:val="20"/>
          <w:szCs w:val="20"/>
        </w:rPr>
        <w:t>ASBSD</w:t>
      </w:r>
      <w:r w:rsidR="00BD188B" w:rsidRPr="003A2E0F">
        <w:rPr>
          <w:rFonts w:ascii="Arial Narrow" w:hAnsi="Arial Narrow"/>
          <w:sz w:val="20"/>
          <w:szCs w:val="20"/>
        </w:rPr>
        <w:t xml:space="preserve"> and SASD</w:t>
      </w:r>
      <w:r w:rsidRPr="003A2E0F">
        <w:rPr>
          <w:rFonts w:ascii="Arial Narrow" w:hAnsi="Arial Narrow"/>
          <w:sz w:val="20"/>
          <w:szCs w:val="20"/>
        </w:rPr>
        <w:t xml:space="preserve"> Convention </w:t>
      </w:r>
    </w:p>
    <w:p w:rsidR="00B0648A" w:rsidRPr="003A2E0F" w:rsidRDefault="00B0648A" w:rsidP="00CA67BC">
      <w:pPr>
        <w:pStyle w:val="Default"/>
        <w:ind w:left="720"/>
        <w:jc w:val="both"/>
        <w:rPr>
          <w:rFonts w:ascii="Arial Narrow" w:hAnsi="Arial Narrow"/>
          <w:sz w:val="20"/>
          <w:szCs w:val="20"/>
        </w:rPr>
      </w:pPr>
      <w:r w:rsidRPr="003A2E0F">
        <w:rPr>
          <w:rFonts w:ascii="Arial Narrow" w:hAnsi="Arial Narrow"/>
          <w:sz w:val="20"/>
          <w:szCs w:val="20"/>
        </w:rPr>
        <w:t xml:space="preserve">PO Box 1059 </w:t>
      </w:r>
    </w:p>
    <w:p w:rsidR="00B0648A" w:rsidRPr="003A2E0F" w:rsidRDefault="00B0648A" w:rsidP="00CA67BC">
      <w:pPr>
        <w:pStyle w:val="Default"/>
        <w:ind w:left="720"/>
        <w:jc w:val="both"/>
        <w:rPr>
          <w:rFonts w:ascii="Arial Narrow" w:hAnsi="Arial Narrow"/>
          <w:sz w:val="20"/>
          <w:szCs w:val="20"/>
        </w:rPr>
      </w:pPr>
      <w:r w:rsidRPr="003A2E0F">
        <w:rPr>
          <w:rFonts w:ascii="Arial Narrow" w:hAnsi="Arial Narrow"/>
          <w:sz w:val="20"/>
          <w:szCs w:val="20"/>
        </w:rPr>
        <w:t xml:space="preserve">Pierre, SD 57501 </w:t>
      </w:r>
    </w:p>
    <w:p w:rsidR="00B0648A" w:rsidRPr="003A2E0F" w:rsidRDefault="00B0648A" w:rsidP="00CA67BC">
      <w:pPr>
        <w:pStyle w:val="Default"/>
        <w:ind w:left="720"/>
        <w:jc w:val="both"/>
        <w:rPr>
          <w:rFonts w:ascii="Arial Narrow" w:hAnsi="Arial Narrow"/>
          <w:sz w:val="20"/>
          <w:szCs w:val="20"/>
        </w:rPr>
      </w:pPr>
      <w:r w:rsidRPr="003A2E0F">
        <w:rPr>
          <w:rFonts w:ascii="Arial Narrow" w:hAnsi="Arial Narrow"/>
          <w:sz w:val="20"/>
          <w:szCs w:val="20"/>
        </w:rPr>
        <w:t xml:space="preserve">605.773.2508 (phone) :: 605.773.2501 (fax) </w:t>
      </w:r>
    </w:p>
    <w:p w:rsidR="00CB553F" w:rsidRDefault="00CB553F" w:rsidP="00BD188B">
      <w:pPr>
        <w:pStyle w:val="Default"/>
        <w:rPr>
          <w:rFonts w:ascii="Arial Black" w:hAnsi="Arial Black"/>
          <w:b/>
          <w:bCs/>
          <w:sz w:val="20"/>
          <w:szCs w:val="20"/>
        </w:rPr>
      </w:pPr>
    </w:p>
    <w:p w:rsidR="00B0648A" w:rsidRPr="00B0648A" w:rsidRDefault="00BD188B" w:rsidP="00BD188B">
      <w:pPr>
        <w:pStyle w:val="Default"/>
        <w:rPr>
          <w:rFonts w:ascii="Myriad Pro Cond" w:hAnsi="Myriad Pro Cond"/>
          <w:sz w:val="20"/>
          <w:szCs w:val="20"/>
        </w:rPr>
      </w:pPr>
      <w:r w:rsidRPr="00BD188B">
        <w:rPr>
          <w:rFonts w:ascii="Arial Black" w:hAnsi="Arial Black"/>
          <w:b/>
          <w:bCs/>
          <w:sz w:val="20"/>
          <w:szCs w:val="20"/>
        </w:rPr>
        <w:t xml:space="preserve">FOR ASBSD USE ONLY </w:t>
      </w:r>
    </w:p>
    <w:p w:rsidR="00B0648A" w:rsidRDefault="00B0648A" w:rsidP="00B0648A">
      <w:pPr>
        <w:pStyle w:val="Default"/>
        <w:jc w:val="both"/>
        <w:rPr>
          <w:rFonts w:ascii="Myriad Pro Cond" w:hAnsi="Myriad Pro Cond"/>
          <w:sz w:val="20"/>
          <w:szCs w:val="20"/>
        </w:rPr>
      </w:pPr>
      <w:r w:rsidRPr="00B0648A">
        <w:rPr>
          <w:rFonts w:ascii="Myriad Pro Cond" w:hAnsi="Myriad Pro Cond"/>
          <w:sz w:val="20"/>
          <w:szCs w:val="20"/>
        </w:rPr>
        <w:t>Confirmation Faxed:_____________ Booth Assigned: ________________</w:t>
      </w:r>
    </w:p>
    <w:p w:rsidR="003775AA" w:rsidRPr="003775AA" w:rsidRDefault="003775AA" w:rsidP="003775AA">
      <w:pPr>
        <w:pStyle w:val="Default"/>
        <w:jc w:val="center"/>
        <w:rPr>
          <w:rFonts w:ascii="Arial Black" w:hAnsi="Arial Black"/>
          <w:b/>
          <w:bCs/>
          <w:sz w:val="32"/>
          <w:szCs w:val="32"/>
        </w:rPr>
      </w:pPr>
      <w:r w:rsidRPr="003775AA">
        <w:rPr>
          <w:rFonts w:ascii="Arial Black" w:hAnsi="Arial Black"/>
          <w:b/>
          <w:bCs/>
          <w:sz w:val="32"/>
          <w:szCs w:val="32"/>
        </w:rPr>
        <w:lastRenderedPageBreak/>
        <w:t>EXHIBIT HALL RULES AND REGULATIONS</w:t>
      </w:r>
    </w:p>
    <w:p w:rsidR="003775AA" w:rsidRPr="00137D03" w:rsidRDefault="003775AA" w:rsidP="003775AA">
      <w:pPr>
        <w:rPr>
          <w:rFonts w:ascii="Arial Black" w:hAnsi="Arial Black" w:cs="Arial"/>
          <w:sz w:val="10"/>
          <w:szCs w:val="10"/>
        </w:rPr>
      </w:pPr>
    </w:p>
    <w:p w:rsidR="003775AA" w:rsidRPr="003A2E0F" w:rsidRDefault="003775AA" w:rsidP="007E5A25">
      <w:pPr>
        <w:jc w:val="both"/>
        <w:rPr>
          <w:rFonts w:ascii="Arial Narrow" w:hAnsi="Arial Narrow" w:cs="Arial"/>
          <w:color w:val="000000"/>
          <w:sz w:val="20"/>
          <w:szCs w:val="20"/>
        </w:rPr>
      </w:pPr>
      <w:r w:rsidRPr="00794DB1">
        <w:rPr>
          <w:rFonts w:ascii="Arial Black" w:hAnsi="Arial Black" w:cs="Arial"/>
          <w:sz w:val="20"/>
          <w:szCs w:val="20"/>
        </w:rPr>
        <w:t xml:space="preserve">EXHIBITOR SHALL BE BOUND BY THE RULES AND </w:t>
      </w:r>
      <w:r w:rsidRPr="009878A7">
        <w:rPr>
          <w:rFonts w:ascii="Arial Black" w:hAnsi="Arial Black" w:cs="Arial"/>
          <w:b/>
          <w:sz w:val="20"/>
          <w:szCs w:val="20"/>
        </w:rPr>
        <w:t>REGULATION</w:t>
      </w:r>
      <w:r w:rsidR="009878A7" w:rsidRPr="009878A7">
        <w:rPr>
          <w:rFonts w:ascii="Arial Black" w:hAnsi="Arial Black" w:cs="Arial"/>
          <w:b/>
          <w:sz w:val="20"/>
          <w:szCs w:val="20"/>
        </w:rPr>
        <w:t>S</w:t>
      </w:r>
      <w:r w:rsidRPr="003A2E0F">
        <w:rPr>
          <w:rFonts w:ascii="Arial Narrow" w:hAnsi="Arial Narrow" w:cs="Arial"/>
          <w:sz w:val="20"/>
          <w:szCs w:val="20"/>
        </w:rPr>
        <w:t xml:space="preserve"> </w:t>
      </w:r>
      <w:r w:rsidRPr="003A2E0F">
        <w:rPr>
          <w:rFonts w:ascii="Arial Narrow" w:hAnsi="Arial Narrow" w:cs="Arial"/>
          <w:color w:val="000000"/>
          <w:sz w:val="20"/>
          <w:szCs w:val="20"/>
        </w:rPr>
        <w:t xml:space="preserve">set forth herein and by such amendments or additional rules and regulations which may be established by the exhibit manager and any duly authorized representative, agent or employee of the sponsoring organizations. </w:t>
      </w:r>
    </w:p>
    <w:p w:rsidR="003775AA" w:rsidRDefault="003775AA" w:rsidP="007E5A25">
      <w:pPr>
        <w:jc w:val="both"/>
        <w:rPr>
          <w:rFonts w:ascii="Arial" w:hAnsi="Arial" w:cs="Arial"/>
          <w:sz w:val="20"/>
          <w:szCs w:val="20"/>
        </w:rPr>
      </w:pPr>
    </w:p>
    <w:p w:rsidR="003775AA" w:rsidRPr="003A2E0F" w:rsidRDefault="003775AA" w:rsidP="007E5A25">
      <w:pPr>
        <w:jc w:val="both"/>
        <w:rPr>
          <w:rFonts w:ascii="Arial Narrow" w:hAnsi="Arial Narrow" w:cs="Arial"/>
          <w:sz w:val="20"/>
          <w:szCs w:val="20"/>
        </w:rPr>
      </w:pPr>
      <w:r w:rsidRPr="00794DB1">
        <w:rPr>
          <w:rFonts w:ascii="Arial Black" w:hAnsi="Arial Black" w:cs="Arial"/>
          <w:sz w:val="20"/>
          <w:szCs w:val="20"/>
        </w:rPr>
        <w:t>EXHIBITOR</w:t>
      </w:r>
      <w:r>
        <w:rPr>
          <w:rFonts w:ascii="Arial Black" w:hAnsi="Arial Black" w:cs="Arial"/>
          <w:sz w:val="20"/>
          <w:szCs w:val="20"/>
        </w:rPr>
        <w:t>S ARE FURTHER BOUND BY</w:t>
      </w:r>
      <w:r>
        <w:rPr>
          <w:rFonts w:ascii="Arial" w:hAnsi="Arial" w:cs="Arial"/>
          <w:sz w:val="20"/>
          <w:szCs w:val="20"/>
        </w:rPr>
        <w:t xml:space="preserve"> </w:t>
      </w:r>
      <w:r w:rsidRPr="003A2E0F">
        <w:rPr>
          <w:rFonts w:ascii="Arial Narrow" w:hAnsi="Arial Narrow" w:cs="Arial"/>
          <w:color w:val="000000"/>
          <w:sz w:val="20"/>
          <w:szCs w:val="20"/>
        </w:rPr>
        <w:t xml:space="preserve">all </w:t>
      </w:r>
      <w:smartTag w:uri="urn:schemas-microsoft-com:office:smarttags" w:element="place">
        <w:smartTag w:uri="urn:schemas-microsoft-com:office:smarttags" w:element="PlaceName">
          <w:r w:rsidRPr="003A2E0F">
            <w:rPr>
              <w:rFonts w:ascii="Arial Narrow" w:hAnsi="Arial Narrow" w:cs="Arial"/>
              <w:color w:val="000000"/>
              <w:sz w:val="20"/>
              <w:szCs w:val="20"/>
            </w:rPr>
            <w:t>Sioux Falls</w:t>
          </w:r>
        </w:smartTag>
        <w:r w:rsidRPr="003A2E0F">
          <w:rPr>
            <w:rFonts w:ascii="Arial Narrow" w:hAnsi="Arial Narrow" w:cs="Arial"/>
            <w:color w:val="000000"/>
            <w:sz w:val="20"/>
            <w:szCs w:val="20"/>
          </w:rPr>
          <w:t xml:space="preserve"> </w:t>
        </w:r>
        <w:smartTag w:uri="urn:schemas-microsoft-com:office:smarttags" w:element="PlaceType">
          <w:r w:rsidRPr="003A2E0F">
            <w:rPr>
              <w:rFonts w:ascii="Arial Narrow" w:hAnsi="Arial Narrow" w:cs="Arial"/>
              <w:color w:val="000000"/>
              <w:sz w:val="20"/>
              <w:szCs w:val="20"/>
            </w:rPr>
            <w:t>Convention Center</w:t>
          </w:r>
        </w:smartTag>
      </w:smartTag>
      <w:r w:rsidRPr="003A2E0F">
        <w:rPr>
          <w:rFonts w:ascii="Arial Narrow" w:hAnsi="Arial Narrow" w:cs="Arial"/>
          <w:color w:val="000000"/>
          <w:sz w:val="20"/>
          <w:szCs w:val="20"/>
        </w:rPr>
        <w:t xml:space="preserve"> policies and regulations</w:t>
      </w:r>
      <w:r w:rsidRPr="003A2E0F">
        <w:rPr>
          <w:rFonts w:ascii="Arial Narrow" w:hAnsi="Arial Narrow" w:cs="Arial"/>
          <w:sz w:val="20"/>
          <w:szCs w:val="20"/>
        </w:rPr>
        <w:t xml:space="preserve">. </w:t>
      </w:r>
    </w:p>
    <w:p w:rsidR="003775AA" w:rsidRDefault="003775AA" w:rsidP="007E5A25">
      <w:pPr>
        <w:jc w:val="both"/>
        <w:rPr>
          <w:rFonts w:ascii="Arial" w:hAnsi="Arial" w:cs="Arial"/>
          <w:sz w:val="20"/>
          <w:szCs w:val="20"/>
        </w:rPr>
      </w:pPr>
    </w:p>
    <w:p w:rsidR="003775AA" w:rsidRPr="003A2E0F" w:rsidRDefault="003775AA" w:rsidP="007E5A25">
      <w:pPr>
        <w:jc w:val="both"/>
        <w:rPr>
          <w:rFonts w:ascii="Arial Narrow" w:hAnsi="Arial Narrow" w:cs="Arial"/>
          <w:color w:val="000000"/>
          <w:sz w:val="20"/>
          <w:szCs w:val="20"/>
        </w:rPr>
      </w:pPr>
      <w:r w:rsidRPr="00B63CCF">
        <w:rPr>
          <w:rFonts w:ascii="Arial Black" w:hAnsi="Arial Black" w:cs="Arial"/>
          <w:sz w:val="20"/>
          <w:szCs w:val="20"/>
        </w:rPr>
        <w:t>EXHIBITORS ACKNOWLDEGE</w:t>
      </w:r>
      <w:r>
        <w:rPr>
          <w:rFonts w:ascii="Arial" w:hAnsi="Arial" w:cs="Arial"/>
          <w:sz w:val="20"/>
          <w:szCs w:val="20"/>
        </w:rPr>
        <w:t xml:space="preserve"> </w:t>
      </w:r>
      <w:r w:rsidRPr="003A2E0F">
        <w:rPr>
          <w:rFonts w:ascii="Arial Narrow" w:hAnsi="Arial Narrow" w:cs="Arial"/>
          <w:color w:val="000000"/>
          <w:sz w:val="20"/>
          <w:szCs w:val="20"/>
        </w:rPr>
        <w:t xml:space="preserve">that it is the sole responsibility of the exhibitor to conform to all </w:t>
      </w:r>
      <w:smartTag w:uri="urn:schemas-microsoft-com:office:smarttags" w:element="place">
        <w:smartTag w:uri="urn:schemas-microsoft-com:office:smarttags" w:element="PlaceName">
          <w:smartTag w:uri="urn:schemas-microsoft-com:office:smarttags" w:element="City">
            <w:r w:rsidRPr="003A2E0F">
              <w:rPr>
                <w:rFonts w:ascii="Arial Narrow" w:hAnsi="Arial Narrow" w:cs="Arial"/>
                <w:color w:val="000000"/>
                <w:sz w:val="20"/>
                <w:szCs w:val="20"/>
              </w:rPr>
              <w:t>Sioux Falls</w:t>
            </w:r>
          </w:smartTag>
        </w:smartTag>
        <w:r w:rsidRPr="003A2E0F">
          <w:rPr>
            <w:rFonts w:ascii="Arial Narrow" w:hAnsi="Arial Narrow" w:cs="Arial"/>
            <w:color w:val="000000"/>
            <w:sz w:val="20"/>
            <w:szCs w:val="20"/>
          </w:rPr>
          <w:t xml:space="preserve"> </w:t>
        </w:r>
        <w:smartTag w:uri="urn:schemas-microsoft-com:office:smarttags" w:element="PlaceType">
          <w:r w:rsidRPr="003A2E0F">
            <w:rPr>
              <w:rFonts w:ascii="Arial Narrow" w:hAnsi="Arial Narrow" w:cs="Arial"/>
              <w:color w:val="000000"/>
              <w:sz w:val="20"/>
              <w:szCs w:val="20"/>
            </w:rPr>
            <w:t>Convention Center</w:t>
          </w:r>
        </w:smartTag>
      </w:smartTag>
      <w:r w:rsidRPr="003A2E0F">
        <w:rPr>
          <w:rFonts w:ascii="Arial Narrow" w:hAnsi="Arial Narrow" w:cs="Arial"/>
          <w:color w:val="000000"/>
          <w:sz w:val="20"/>
          <w:szCs w:val="20"/>
        </w:rPr>
        <w:t xml:space="preserve"> policies and regulations. </w:t>
      </w:r>
    </w:p>
    <w:p w:rsidR="003775AA" w:rsidRDefault="003775AA" w:rsidP="007E5A25">
      <w:pPr>
        <w:jc w:val="both"/>
        <w:rPr>
          <w:rFonts w:ascii="Arial" w:hAnsi="Arial" w:cs="Arial"/>
          <w:sz w:val="20"/>
          <w:szCs w:val="20"/>
        </w:rPr>
      </w:pPr>
    </w:p>
    <w:p w:rsidR="003775AA" w:rsidRPr="003A2E0F" w:rsidRDefault="003775AA" w:rsidP="007E5A25">
      <w:pPr>
        <w:jc w:val="both"/>
        <w:rPr>
          <w:rFonts w:ascii="Arial Narrow" w:hAnsi="Arial Narrow" w:cs="Arial"/>
          <w:color w:val="000000"/>
          <w:sz w:val="20"/>
          <w:szCs w:val="20"/>
        </w:rPr>
      </w:pPr>
      <w:r w:rsidRPr="00D57643">
        <w:rPr>
          <w:rFonts w:ascii="Arial Black" w:hAnsi="Arial Black" w:cs="Arial"/>
          <w:sz w:val="20"/>
          <w:szCs w:val="20"/>
        </w:rPr>
        <w:t>EXHIBITORS ACKNOWLEDGE</w:t>
      </w:r>
      <w:r>
        <w:rPr>
          <w:rFonts w:ascii="Arial" w:hAnsi="Arial" w:cs="Arial"/>
          <w:sz w:val="20"/>
          <w:szCs w:val="20"/>
        </w:rPr>
        <w:t xml:space="preserve"> </w:t>
      </w:r>
      <w:r w:rsidRPr="003A2E0F">
        <w:rPr>
          <w:rFonts w:ascii="Arial Narrow" w:hAnsi="Arial Narrow" w:cs="Arial"/>
          <w:color w:val="000000"/>
          <w:sz w:val="20"/>
          <w:szCs w:val="20"/>
        </w:rPr>
        <w:t>that Sioux Falls Convention Center policies and regulation</w:t>
      </w:r>
      <w:r w:rsidR="009E1FDF">
        <w:rPr>
          <w:rFonts w:ascii="Arial Narrow" w:hAnsi="Arial Narrow" w:cs="Arial"/>
          <w:color w:val="000000"/>
          <w:sz w:val="20"/>
          <w:szCs w:val="20"/>
        </w:rPr>
        <w:t>s</w:t>
      </w:r>
      <w:r w:rsidRPr="003A2E0F">
        <w:rPr>
          <w:rFonts w:ascii="Arial Narrow" w:hAnsi="Arial Narrow" w:cs="Arial"/>
          <w:color w:val="000000"/>
          <w:sz w:val="20"/>
          <w:szCs w:val="20"/>
        </w:rPr>
        <w:t xml:space="preserve"> are available for review and inspection, and that copies of convention center policies may be obtained by contacting ASBSD. </w:t>
      </w:r>
    </w:p>
    <w:p w:rsidR="003775AA" w:rsidRPr="003775AA" w:rsidRDefault="003775AA" w:rsidP="007E5A25">
      <w:pPr>
        <w:jc w:val="both"/>
        <w:rPr>
          <w:rFonts w:ascii="Myriad Pro Cond" w:hAnsi="Myriad Pro Cond" w:cs="Arial"/>
          <w:color w:val="000000"/>
          <w:sz w:val="20"/>
          <w:szCs w:val="20"/>
        </w:rPr>
      </w:pPr>
    </w:p>
    <w:p w:rsidR="003775AA" w:rsidRPr="003A2E0F" w:rsidRDefault="003775AA" w:rsidP="007E5A25">
      <w:pPr>
        <w:jc w:val="both"/>
        <w:rPr>
          <w:rFonts w:ascii="Arial Narrow" w:hAnsi="Arial Narrow" w:cs="Arial"/>
          <w:color w:val="000000"/>
          <w:sz w:val="20"/>
          <w:szCs w:val="20"/>
        </w:rPr>
      </w:pPr>
      <w:r w:rsidRPr="00794DB1">
        <w:rPr>
          <w:rFonts w:ascii="Arial Black" w:hAnsi="Arial Black" w:cs="Arial"/>
          <w:sz w:val="20"/>
          <w:szCs w:val="20"/>
        </w:rPr>
        <w:t>STANDARD BOOTH EQUIPMENT</w:t>
      </w:r>
      <w:r>
        <w:rPr>
          <w:rFonts w:ascii="Arial" w:hAnsi="Arial" w:cs="Arial"/>
          <w:sz w:val="20"/>
          <w:szCs w:val="20"/>
        </w:rPr>
        <w:t xml:space="preserve"> </w:t>
      </w:r>
      <w:r w:rsidRPr="003A2E0F">
        <w:rPr>
          <w:rFonts w:ascii="Arial Narrow" w:hAnsi="Arial Narrow" w:cs="Arial"/>
          <w:color w:val="000000"/>
          <w:sz w:val="20"/>
          <w:szCs w:val="20"/>
        </w:rPr>
        <w:t xml:space="preserve">consists of upright posts, drapes, a table and two chairs. Each booth is 10’ x 10’. Exhibitors having their own custom built displays cannot exceed those of the standard booths. Standard booth background drapes may not be removed. Any non-standard equipment, including but not limited to audio visual equipment or electrical needs, must be arranged with the </w:t>
      </w:r>
      <w:smartTag w:uri="urn:schemas-microsoft-com:office:smarttags" w:element="place">
        <w:smartTag w:uri="urn:schemas-microsoft-com:office:smarttags" w:element="PlaceName">
          <w:r w:rsidRPr="003A2E0F">
            <w:rPr>
              <w:rFonts w:ascii="Arial Narrow" w:hAnsi="Arial Narrow" w:cs="Arial"/>
              <w:color w:val="000000"/>
              <w:sz w:val="20"/>
              <w:szCs w:val="20"/>
            </w:rPr>
            <w:t>Sioux Falls</w:t>
          </w:r>
        </w:smartTag>
        <w:r w:rsidRPr="003A2E0F">
          <w:rPr>
            <w:rFonts w:ascii="Arial Narrow" w:hAnsi="Arial Narrow" w:cs="Arial"/>
            <w:color w:val="000000"/>
            <w:sz w:val="20"/>
            <w:szCs w:val="20"/>
          </w:rPr>
          <w:t xml:space="preserve"> </w:t>
        </w:r>
        <w:smartTag w:uri="urn:schemas-microsoft-com:office:smarttags" w:element="PlaceType">
          <w:r w:rsidRPr="003A2E0F">
            <w:rPr>
              <w:rFonts w:ascii="Arial Narrow" w:hAnsi="Arial Narrow" w:cs="Arial"/>
              <w:color w:val="000000"/>
              <w:sz w:val="20"/>
              <w:szCs w:val="20"/>
            </w:rPr>
            <w:t>Convention Center</w:t>
          </w:r>
        </w:smartTag>
      </w:smartTag>
      <w:r w:rsidRPr="003A2E0F">
        <w:rPr>
          <w:rFonts w:ascii="Arial Narrow" w:hAnsi="Arial Narrow" w:cs="Arial"/>
          <w:color w:val="000000"/>
          <w:sz w:val="20"/>
          <w:szCs w:val="20"/>
        </w:rPr>
        <w:t xml:space="preserve"> using the forms provided by the exhibit manager. </w:t>
      </w:r>
    </w:p>
    <w:p w:rsidR="003775AA" w:rsidRPr="00AB3CD1" w:rsidRDefault="003775AA" w:rsidP="007E5A25">
      <w:pPr>
        <w:jc w:val="both"/>
        <w:rPr>
          <w:rFonts w:ascii="Arial" w:hAnsi="Arial" w:cs="Arial"/>
          <w:b/>
          <w:sz w:val="20"/>
          <w:szCs w:val="20"/>
        </w:rPr>
      </w:pPr>
    </w:p>
    <w:p w:rsidR="003775AA" w:rsidRPr="003775AA" w:rsidRDefault="003775AA" w:rsidP="007E5A25">
      <w:pPr>
        <w:jc w:val="both"/>
        <w:rPr>
          <w:rFonts w:ascii="Myriad Pro Cond" w:hAnsi="Myriad Pro Cond" w:cs="Arial"/>
          <w:color w:val="000000"/>
          <w:sz w:val="20"/>
          <w:szCs w:val="20"/>
        </w:rPr>
      </w:pPr>
      <w:r w:rsidRPr="00D57643">
        <w:rPr>
          <w:rFonts w:ascii="Arial Black" w:hAnsi="Arial Black" w:cs="Arial"/>
          <w:sz w:val="20"/>
          <w:szCs w:val="20"/>
        </w:rPr>
        <w:t>INSTALLATION OF EXHIBITS</w:t>
      </w:r>
      <w:r>
        <w:rPr>
          <w:rFonts w:ascii="Arial" w:hAnsi="Arial" w:cs="Arial"/>
          <w:sz w:val="20"/>
          <w:szCs w:val="20"/>
        </w:rPr>
        <w:t xml:space="preserve"> </w:t>
      </w:r>
      <w:r w:rsidRPr="003A2E0F">
        <w:rPr>
          <w:rFonts w:ascii="Arial Narrow" w:hAnsi="Arial Narrow" w:cs="Arial"/>
          <w:color w:val="000000"/>
          <w:sz w:val="20"/>
          <w:szCs w:val="20"/>
        </w:rPr>
        <w:t>wi</w:t>
      </w:r>
      <w:r w:rsidR="00483542">
        <w:rPr>
          <w:rFonts w:ascii="Arial Narrow" w:hAnsi="Arial Narrow" w:cs="Arial"/>
          <w:color w:val="000000"/>
          <w:sz w:val="20"/>
          <w:szCs w:val="20"/>
        </w:rPr>
        <w:t>ll begin on Wednesday, August 5</w:t>
      </w:r>
      <w:r w:rsidR="008D040E">
        <w:rPr>
          <w:rFonts w:ascii="Arial Narrow" w:hAnsi="Arial Narrow" w:cs="Arial"/>
          <w:color w:val="000000"/>
          <w:sz w:val="20"/>
          <w:szCs w:val="20"/>
        </w:rPr>
        <w:t>, 2020</w:t>
      </w:r>
      <w:r w:rsidR="00BC1FEC">
        <w:rPr>
          <w:rFonts w:ascii="Arial Narrow" w:hAnsi="Arial Narrow" w:cs="Arial"/>
          <w:color w:val="000000"/>
          <w:sz w:val="20"/>
          <w:szCs w:val="20"/>
        </w:rPr>
        <w:t>, from 1</w:t>
      </w:r>
      <w:r w:rsidRPr="003A2E0F">
        <w:rPr>
          <w:rFonts w:ascii="Arial Narrow" w:hAnsi="Arial Narrow" w:cs="Arial"/>
          <w:color w:val="000000"/>
          <w:sz w:val="20"/>
          <w:szCs w:val="20"/>
        </w:rPr>
        <w:t>:</w:t>
      </w:r>
      <w:r w:rsidR="00A73726">
        <w:rPr>
          <w:rFonts w:ascii="Arial Narrow" w:hAnsi="Arial Narrow" w:cs="Arial"/>
          <w:color w:val="000000"/>
          <w:sz w:val="20"/>
          <w:szCs w:val="20"/>
        </w:rPr>
        <w:t>00 p.m. to 8</w:t>
      </w:r>
      <w:r w:rsidRPr="003A2E0F">
        <w:rPr>
          <w:rFonts w:ascii="Arial Narrow" w:hAnsi="Arial Narrow" w:cs="Arial"/>
          <w:color w:val="000000"/>
          <w:sz w:val="20"/>
          <w:szCs w:val="20"/>
        </w:rPr>
        <w:t>:00 p.m. Per Sioux Falls Convention Center practice, exhibitors should use the exhibit hall loading doors (located on the North end of the Convention Center)</w:t>
      </w:r>
      <w:r w:rsidR="00A2258E">
        <w:rPr>
          <w:rFonts w:ascii="Arial Narrow" w:hAnsi="Arial Narrow" w:cs="Arial"/>
          <w:color w:val="000000"/>
          <w:sz w:val="20"/>
          <w:szCs w:val="20"/>
        </w:rPr>
        <w:t xml:space="preserve"> </w:t>
      </w:r>
      <w:r w:rsidRPr="003A2E0F">
        <w:rPr>
          <w:rFonts w:ascii="Arial Narrow" w:hAnsi="Arial Narrow" w:cs="Arial"/>
          <w:color w:val="000000"/>
          <w:sz w:val="20"/>
          <w:szCs w:val="20"/>
        </w:rPr>
        <w:t>to move exhibits into the exhibit hall. The hours for</w:t>
      </w:r>
      <w:r w:rsidR="002B26DB">
        <w:rPr>
          <w:rFonts w:ascii="Arial Narrow" w:hAnsi="Arial Narrow" w:cs="Arial"/>
          <w:color w:val="000000"/>
          <w:sz w:val="20"/>
          <w:szCs w:val="20"/>
        </w:rPr>
        <w:t xml:space="preserve"> display are Thursday, August 6</w:t>
      </w:r>
      <w:r w:rsidR="009878A7">
        <w:rPr>
          <w:rFonts w:ascii="Arial Narrow" w:hAnsi="Arial Narrow" w:cs="Arial"/>
          <w:color w:val="000000"/>
          <w:sz w:val="20"/>
          <w:szCs w:val="20"/>
        </w:rPr>
        <w:t>, from 7:30</w:t>
      </w:r>
      <w:r w:rsidR="00BC1FEC">
        <w:rPr>
          <w:rFonts w:ascii="Arial Narrow" w:hAnsi="Arial Narrow" w:cs="Arial"/>
          <w:color w:val="000000"/>
          <w:sz w:val="20"/>
          <w:szCs w:val="20"/>
        </w:rPr>
        <w:t xml:space="preserve"> a.m. to 4:00</w:t>
      </w:r>
      <w:r w:rsidRPr="003A2E0F">
        <w:rPr>
          <w:rFonts w:ascii="Arial Narrow" w:hAnsi="Arial Narrow" w:cs="Arial"/>
          <w:color w:val="000000"/>
          <w:sz w:val="20"/>
          <w:szCs w:val="20"/>
        </w:rPr>
        <w:t xml:space="preserve"> p.m.</w:t>
      </w:r>
    </w:p>
    <w:p w:rsidR="003775AA" w:rsidRPr="00AB3CD1" w:rsidRDefault="003775AA" w:rsidP="007E5A25">
      <w:pPr>
        <w:jc w:val="both"/>
        <w:rPr>
          <w:rFonts w:ascii="Arial" w:hAnsi="Arial" w:cs="Arial"/>
          <w:b/>
          <w:sz w:val="20"/>
          <w:szCs w:val="20"/>
        </w:rPr>
      </w:pPr>
    </w:p>
    <w:p w:rsidR="003775AA" w:rsidRDefault="003775AA" w:rsidP="007E5A25">
      <w:pPr>
        <w:jc w:val="both"/>
        <w:rPr>
          <w:rFonts w:ascii="Arial Narrow" w:hAnsi="Arial Narrow" w:cs="Arial"/>
          <w:color w:val="000000"/>
          <w:sz w:val="20"/>
          <w:szCs w:val="20"/>
        </w:rPr>
      </w:pPr>
      <w:r w:rsidRPr="00D57643">
        <w:rPr>
          <w:rFonts w:ascii="Arial Black" w:hAnsi="Arial Black" w:cs="Arial"/>
          <w:sz w:val="20"/>
          <w:szCs w:val="20"/>
        </w:rPr>
        <w:t>REMOVAL OF EXHIBITS</w:t>
      </w:r>
      <w:r w:rsidRPr="00AB3CD1">
        <w:rPr>
          <w:rFonts w:ascii="Arial" w:hAnsi="Arial" w:cs="Arial"/>
          <w:sz w:val="20"/>
          <w:szCs w:val="20"/>
        </w:rPr>
        <w:t xml:space="preserve"> </w:t>
      </w:r>
      <w:r w:rsidRPr="003A2E0F">
        <w:rPr>
          <w:rFonts w:ascii="Arial Narrow" w:hAnsi="Arial Narrow" w:cs="Arial"/>
          <w:color w:val="000000"/>
          <w:sz w:val="20"/>
          <w:szCs w:val="20"/>
        </w:rPr>
        <w:t xml:space="preserve">shall begin at </w:t>
      </w:r>
      <w:r w:rsidR="00093C93">
        <w:rPr>
          <w:rFonts w:ascii="Arial Narrow" w:hAnsi="Arial Narrow" w:cs="Arial"/>
          <w:color w:val="000000"/>
          <w:sz w:val="20"/>
          <w:szCs w:val="20"/>
        </w:rPr>
        <w:t>4</w:t>
      </w:r>
      <w:r w:rsidR="00AE36B8">
        <w:rPr>
          <w:rFonts w:ascii="Arial Narrow" w:hAnsi="Arial Narrow" w:cs="Arial"/>
          <w:color w:val="000000"/>
          <w:sz w:val="20"/>
          <w:szCs w:val="20"/>
        </w:rPr>
        <w:t>:</w:t>
      </w:r>
      <w:r w:rsidR="00BC1FEC">
        <w:rPr>
          <w:rFonts w:ascii="Arial Narrow" w:hAnsi="Arial Narrow" w:cs="Arial"/>
          <w:color w:val="000000"/>
          <w:sz w:val="20"/>
          <w:szCs w:val="20"/>
        </w:rPr>
        <w:t>0</w:t>
      </w:r>
      <w:r w:rsidR="00093C93">
        <w:rPr>
          <w:rFonts w:ascii="Arial Narrow" w:hAnsi="Arial Narrow" w:cs="Arial"/>
          <w:color w:val="000000"/>
          <w:sz w:val="20"/>
          <w:szCs w:val="20"/>
        </w:rPr>
        <w:t>0</w:t>
      </w:r>
      <w:r w:rsidR="007178B3">
        <w:rPr>
          <w:rFonts w:ascii="Arial Narrow" w:hAnsi="Arial Narrow" w:cs="Arial"/>
          <w:color w:val="000000"/>
          <w:sz w:val="20"/>
          <w:szCs w:val="20"/>
        </w:rPr>
        <w:t xml:space="preserve"> p.m. on Thursday, August 6</w:t>
      </w:r>
      <w:r w:rsidRPr="003A2E0F">
        <w:rPr>
          <w:rFonts w:ascii="Arial Narrow" w:hAnsi="Arial Narrow" w:cs="Arial"/>
          <w:color w:val="000000"/>
          <w:sz w:val="20"/>
          <w:szCs w:val="20"/>
        </w:rPr>
        <w:t>, and must be completed the same day. Take-down may be earlier if traffic flow has diminished and approved by exhibit manager.</w:t>
      </w:r>
    </w:p>
    <w:p w:rsidR="00803C5F" w:rsidRPr="00EF2AC8" w:rsidRDefault="00803C5F" w:rsidP="007E5A25">
      <w:pPr>
        <w:jc w:val="both"/>
        <w:rPr>
          <w:rFonts w:ascii="Arial" w:hAnsi="Arial" w:cs="Arial"/>
          <w:sz w:val="20"/>
          <w:szCs w:val="20"/>
        </w:rPr>
      </w:pPr>
    </w:p>
    <w:p w:rsidR="003775AA" w:rsidRPr="003A2E0F" w:rsidRDefault="003775AA" w:rsidP="007E5A25">
      <w:pPr>
        <w:jc w:val="both"/>
        <w:rPr>
          <w:rFonts w:ascii="Arial Narrow" w:hAnsi="Arial Narrow" w:cs="Arial"/>
          <w:sz w:val="20"/>
          <w:szCs w:val="20"/>
        </w:rPr>
      </w:pPr>
      <w:r w:rsidRPr="00D57643">
        <w:rPr>
          <w:rFonts w:ascii="Arial Black" w:hAnsi="Arial Black" w:cs="Arial"/>
          <w:sz w:val="20"/>
          <w:szCs w:val="20"/>
        </w:rPr>
        <w:t>SPECIAL EQUIPMENT AND LIGHTING</w:t>
      </w:r>
      <w:r w:rsidRPr="00AB3CD1">
        <w:rPr>
          <w:rFonts w:ascii="Arial" w:hAnsi="Arial" w:cs="Arial"/>
          <w:sz w:val="20"/>
          <w:szCs w:val="20"/>
        </w:rPr>
        <w:t xml:space="preserve"> </w:t>
      </w:r>
      <w:r w:rsidRPr="003A2E0F">
        <w:rPr>
          <w:rFonts w:ascii="Arial Narrow" w:hAnsi="Arial Narrow" w:cs="Arial"/>
          <w:color w:val="000000"/>
          <w:sz w:val="20"/>
          <w:szCs w:val="20"/>
        </w:rPr>
        <w:t>for displays is the responsibility of the exhibitor. Lighting in the exhibit area is ample for all ordinary purposes.</w:t>
      </w:r>
      <w:r w:rsidRPr="003A2E0F">
        <w:rPr>
          <w:rFonts w:ascii="Arial Narrow" w:hAnsi="Arial Narrow" w:cs="Arial"/>
          <w:sz w:val="20"/>
          <w:szCs w:val="20"/>
        </w:rPr>
        <w:t xml:space="preserve">  </w:t>
      </w:r>
    </w:p>
    <w:p w:rsidR="003775AA" w:rsidRPr="00AB3CD1" w:rsidRDefault="003775AA" w:rsidP="007E5A25">
      <w:pPr>
        <w:jc w:val="both"/>
        <w:rPr>
          <w:rFonts w:ascii="Arial" w:hAnsi="Arial" w:cs="Arial"/>
          <w:sz w:val="20"/>
          <w:szCs w:val="20"/>
        </w:rPr>
      </w:pPr>
    </w:p>
    <w:p w:rsidR="003775AA" w:rsidRPr="003775AA" w:rsidRDefault="003775AA" w:rsidP="007E5A25">
      <w:pPr>
        <w:jc w:val="both"/>
        <w:rPr>
          <w:rFonts w:ascii="Myriad Pro Cond" w:hAnsi="Myriad Pro Cond" w:cs="Arial"/>
          <w:color w:val="000000"/>
          <w:sz w:val="20"/>
          <w:szCs w:val="20"/>
        </w:rPr>
      </w:pPr>
      <w:r w:rsidRPr="00D57643">
        <w:rPr>
          <w:rFonts w:ascii="Arial Black" w:hAnsi="Arial Black" w:cs="Arial"/>
          <w:sz w:val="20"/>
          <w:szCs w:val="20"/>
        </w:rPr>
        <w:t>DECORATIONS MUST BE 100% FIRE-RESISTANT</w:t>
      </w:r>
      <w:r>
        <w:rPr>
          <w:rFonts w:ascii="Arial" w:hAnsi="Arial" w:cs="Arial"/>
          <w:sz w:val="20"/>
          <w:szCs w:val="20"/>
        </w:rPr>
        <w:t xml:space="preserve"> </w:t>
      </w:r>
      <w:r w:rsidRPr="003A2E0F">
        <w:rPr>
          <w:rFonts w:ascii="Arial Narrow" w:hAnsi="Arial Narrow" w:cs="Arial"/>
          <w:color w:val="000000"/>
          <w:sz w:val="20"/>
          <w:szCs w:val="20"/>
        </w:rPr>
        <w:t>and no LP or flammable liquids may be used in the exhibit.</w:t>
      </w:r>
    </w:p>
    <w:p w:rsidR="003775AA" w:rsidRPr="00AB3CD1" w:rsidRDefault="003775AA" w:rsidP="007E5A25">
      <w:pPr>
        <w:jc w:val="both"/>
        <w:rPr>
          <w:rFonts w:ascii="Arial" w:hAnsi="Arial" w:cs="Arial"/>
          <w:b/>
          <w:sz w:val="20"/>
          <w:szCs w:val="20"/>
        </w:rPr>
      </w:pPr>
    </w:p>
    <w:p w:rsidR="003775AA" w:rsidRPr="003A2E0F" w:rsidRDefault="003775AA" w:rsidP="007E5A25">
      <w:pPr>
        <w:jc w:val="both"/>
        <w:rPr>
          <w:rFonts w:ascii="Arial Narrow" w:hAnsi="Arial Narrow" w:cs="Arial"/>
          <w:color w:val="000000"/>
          <w:sz w:val="20"/>
          <w:szCs w:val="20"/>
        </w:rPr>
      </w:pPr>
      <w:r w:rsidRPr="00D57643">
        <w:rPr>
          <w:rFonts w:ascii="Arial Black" w:hAnsi="Arial Black" w:cs="Arial"/>
          <w:sz w:val="20"/>
          <w:szCs w:val="20"/>
        </w:rPr>
        <w:t>SUBLETTING OR DIVIDING</w:t>
      </w:r>
      <w:r w:rsidRPr="00AB3CD1">
        <w:rPr>
          <w:rFonts w:ascii="Arial" w:hAnsi="Arial" w:cs="Arial"/>
          <w:sz w:val="20"/>
          <w:szCs w:val="20"/>
        </w:rPr>
        <w:t xml:space="preserve"> </w:t>
      </w:r>
      <w:r w:rsidRPr="003A2E0F">
        <w:rPr>
          <w:rFonts w:ascii="Arial Narrow" w:hAnsi="Arial Narrow" w:cs="Arial"/>
          <w:color w:val="000000"/>
          <w:sz w:val="20"/>
          <w:szCs w:val="20"/>
        </w:rPr>
        <w:t>exhibit space is not allowed except by permission of the exhibit manager. Distribution of material and display must be limited to the booth rented.</w:t>
      </w:r>
    </w:p>
    <w:p w:rsidR="003775AA" w:rsidRPr="003775AA" w:rsidRDefault="003775AA" w:rsidP="007E5A25">
      <w:pPr>
        <w:jc w:val="both"/>
        <w:rPr>
          <w:rFonts w:ascii="Myriad Pro Cond" w:hAnsi="Myriad Pro Cond" w:cs="Arial"/>
          <w:color w:val="000000"/>
          <w:sz w:val="20"/>
          <w:szCs w:val="20"/>
        </w:rPr>
      </w:pPr>
    </w:p>
    <w:p w:rsidR="003775AA" w:rsidRPr="00AB3CD1" w:rsidRDefault="003775AA" w:rsidP="007E5A25">
      <w:pPr>
        <w:jc w:val="both"/>
        <w:rPr>
          <w:rFonts w:ascii="Arial" w:hAnsi="Arial" w:cs="Arial"/>
          <w:sz w:val="20"/>
          <w:szCs w:val="20"/>
        </w:rPr>
      </w:pPr>
      <w:r w:rsidRPr="00D57643">
        <w:rPr>
          <w:rFonts w:ascii="Arial Black" w:hAnsi="Arial Black" w:cs="Arial"/>
          <w:sz w:val="20"/>
          <w:szCs w:val="20"/>
        </w:rPr>
        <w:t>MARRING, TACKING OR DEFACING</w:t>
      </w:r>
      <w:r w:rsidRPr="00AB3CD1">
        <w:rPr>
          <w:rFonts w:ascii="Arial" w:hAnsi="Arial" w:cs="Arial"/>
          <w:sz w:val="20"/>
          <w:szCs w:val="20"/>
        </w:rPr>
        <w:t xml:space="preserve"> </w:t>
      </w:r>
      <w:r w:rsidRPr="003A2E0F">
        <w:rPr>
          <w:rFonts w:ascii="Arial Narrow" w:hAnsi="Arial Narrow" w:cs="Arial"/>
          <w:color w:val="000000"/>
          <w:sz w:val="20"/>
          <w:szCs w:val="20"/>
        </w:rPr>
        <w:t>the wall is not permissible.</w:t>
      </w:r>
    </w:p>
    <w:p w:rsidR="003775AA" w:rsidRPr="00AB3CD1" w:rsidRDefault="003775AA" w:rsidP="007E5A25">
      <w:pPr>
        <w:jc w:val="both"/>
        <w:rPr>
          <w:rFonts w:ascii="Arial" w:hAnsi="Arial" w:cs="Arial"/>
          <w:b/>
          <w:sz w:val="20"/>
          <w:szCs w:val="20"/>
        </w:rPr>
      </w:pPr>
    </w:p>
    <w:p w:rsidR="003775AA" w:rsidRPr="00AB3CD1" w:rsidRDefault="003775AA" w:rsidP="007E5A25">
      <w:pPr>
        <w:jc w:val="both"/>
        <w:rPr>
          <w:rFonts w:ascii="Arial" w:hAnsi="Arial" w:cs="Arial"/>
          <w:b/>
          <w:sz w:val="20"/>
          <w:szCs w:val="20"/>
        </w:rPr>
      </w:pPr>
      <w:r w:rsidRPr="00D57643">
        <w:rPr>
          <w:rFonts w:ascii="Arial Black" w:hAnsi="Arial Black" w:cs="Arial"/>
          <w:sz w:val="20"/>
          <w:szCs w:val="20"/>
        </w:rPr>
        <w:t>HOSPITALITY</w:t>
      </w:r>
      <w:r w:rsidRPr="00AB3CD1">
        <w:rPr>
          <w:rFonts w:ascii="Arial" w:hAnsi="Arial" w:cs="Arial"/>
          <w:b/>
          <w:sz w:val="20"/>
          <w:szCs w:val="20"/>
        </w:rPr>
        <w:t xml:space="preserve"> </w:t>
      </w:r>
      <w:r w:rsidRPr="003A2E0F">
        <w:rPr>
          <w:rFonts w:ascii="Arial Narrow" w:hAnsi="Arial Narrow" w:cs="Arial"/>
          <w:color w:val="000000"/>
          <w:sz w:val="20"/>
          <w:szCs w:val="20"/>
        </w:rPr>
        <w:t>will not be observed in conflict with the general convention schedule.</w:t>
      </w:r>
      <w:r>
        <w:rPr>
          <w:rFonts w:ascii="Arial" w:hAnsi="Arial" w:cs="Arial"/>
          <w:b/>
          <w:sz w:val="20"/>
          <w:szCs w:val="20"/>
        </w:rPr>
        <w:t xml:space="preserve"> </w:t>
      </w:r>
    </w:p>
    <w:p w:rsidR="003775AA" w:rsidRPr="00AB3CD1" w:rsidRDefault="003775AA" w:rsidP="007E5A25">
      <w:pPr>
        <w:jc w:val="both"/>
        <w:rPr>
          <w:rFonts w:ascii="Arial" w:hAnsi="Arial" w:cs="Arial"/>
          <w:b/>
          <w:sz w:val="20"/>
          <w:szCs w:val="20"/>
        </w:rPr>
      </w:pPr>
    </w:p>
    <w:p w:rsidR="003775AA" w:rsidRPr="003A2E0F" w:rsidRDefault="003775AA" w:rsidP="007E5A25">
      <w:pPr>
        <w:jc w:val="both"/>
        <w:rPr>
          <w:rFonts w:ascii="Arial Narrow" w:hAnsi="Arial Narrow" w:cs="Arial"/>
          <w:color w:val="000000"/>
          <w:sz w:val="20"/>
          <w:szCs w:val="20"/>
        </w:rPr>
      </w:pPr>
      <w:r w:rsidRPr="00D57643">
        <w:rPr>
          <w:rFonts w:ascii="Arial Black" w:hAnsi="Arial Black" w:cs="Arial"/>
          <w:sz w:val="20"/>
          <w:szCs w:val="20"/>
        </w:rPr>
        <w:t>EXITS MUST</w:t>
      </w:r>
      <w:r w:rsidRPr="00AB3CD1">
        <w:rPr>
          <w:rFonts w:ascii="Arial" w:hAnsi="Arial" w:cs="Arial"/>
          <w:b/>
          <w:sz w:val="20"/>
          <w:szCs w:val="20"/>
        </w:rPr>
        <w:t xml:space="preserve"> </w:t>
      </w:r>
      <w:r w:rsidRPr="003A2E0F">
        <w:rPr>
          <w:rFonts w:ascii="Arial Narrow" w:hAnsi="Arial Narrow" w:cs="Arial"/>
          <w:color w:val="000000"/>
          <w:sz w:val="20"/>
          <w:szCs w:val="20"/>
        </w:rPr>
        <w:t xml:space="preserve">be kept clear at all times. </w:t>
      </w:r>
    </w:p>
    <w:p w:rsidR="003775AA" w:rsidRPr="00AB3CD1" w:rsidRDefault="003775AA" w:rsidP="007E5A25">
      <w:pPr>
        <w:jc w:val="both"/>
        <w:rPr>
          <w:rFonts w:ascii="Arial" w:hAnsi="Arial" w:cs="Arial"/>
          <w:sz w:val="20"/>
          <w:szCs w:val="20"/>
        </w:rPr>
      </w:pPr>
    </w:p>
    <w:p w:rsidR="003775AA" w:rsidRPr="007E5A25" w:rsidRDefault="003775AA" w:rsidP="007E5A25">
      <w:pPr>
        <w:jc w:val="both"/>
        <w:rPr>
          <w:rFonts w:ascii="Myriad Pro Cond" w:hAnsi="Myriad Pro Cond" w:cs="Arial"/>
          <w:color w:val="000000"/>
          <w:sz w:val="20"/>
          <w:szCs w:val="20"/>
        </w:rPr>
      </w:pPr>
      <w:r w:rsidRPr="00D57643">
        <w:rPr>
          <w:rFonts w:ascii="Arial Black" w:hAnsi="Arial Black" w:cs="Arial"/>
          <w:sz w:val="20"/>
          <w:szCs w:val="20"/>
        </w:rPr>
        <w:t>THE CONVENTION SPONSORS RESERVE THE RIGHT</w:t>
      </w:r>
      <w:r w:rsidRPr="00AB3CD1">
        <w:rPr>
          <w:rFonts w:ascii="Arial" w:hAnsi="Arial" w:cs="Arial"/>
          <w:sz w:val="20"/>
          <w:szCs w:val="20"/>
        </w:rPr>
        <w:t xml:space="preserve"> </w:t>
      </w:r>
      <w:r w:rsidRPr="003A2E0F">
        <w:rPr>
          <w:rFonts w:ascii="Arial Narrow" w:hAnsi="Arial Narrow" w:cs="Arial"/>
          <w:color w:val="000000"/>
          <w:sz w:val="20"/>
          <w:szCs w:val="20"/>
        </w:rPr>
        <w:t>to restrict exhibits which may become objectionable.  This includes persons, things, conduct, printed matter or anything not in keeping with the educational character of the exhibits.</w:t>
      </w:r>
    </w:p>
    <w:p w:rsidR="003775AA" w:rsidRPr="00AB3CD1" w:rsidRDefault="003775AA" w:rsidP="007E5A25">
      <w:pPr>
        <w:jc w:val="both"/>
        <w:rPr>
          <w:rFonts w:ascii="Arial" w:hAnsi="Arial" w:cs="Arial"/>
          <w:b/>
          <w:sz w:val="20"/>
          <w:szCs w:val="20"/>
        </w:rPr>
      </w:pPr>
    </w:p>
    <w:p w:rsidR="003775AA" w:rsidRDefault="003775AA" w:rsidP="007E5A25">
      <w:pPr>
        <w:jc w:val="both"/>
        <w:rPr>
          <w:rFonts w:ascii="Myriad Pro Cond" w:hAnsi="Myriad Pro Cond" w:cs="Arial"/>
          <w:color w:val="000000"/>
          <w:sz w:val="20"/>
          <w:szCs w:val="20"/>
        </w:rPr>
      </w:pPr>
      <w:r w:rsidRPr="00950875">
        <w:rPr>
          <w:rFonts w:ascii="Arial Black" w:hAnsi="Arial Black" w:cs="Arial"/>
          <w:sz w:val="20"/>
          <w:szCs w:val="20"/>
        </w:rPr>
        <w:t>BOOTH RENTAL</w:t>
      </w:r>
      <w:r>
        <w:rPr>
          <w:rFonts w:ascii="Arial Black" w:hAnsi="Arial Black" w:cs="Arial"/>
          <w:sz w:val="20"/>
          <w:szCs w:val="20"/>
        </w:rPr>
        <w:t xml:space="preserve"> FEE</w:t>
      </w:r>
      <w:r w:rsidRPr="00950875">
        <w:rPr>
          <w:rFonts w:ascii="Arial Black" w:hAnsi="Arial Black" w:cs="Arial"/>
          <w:sz w:val="20"/>
          <w:szCs w:val="20"/>
        </w:rPr>
        <w:t xml:space="preserve"> WILL NOT BE REFUNDED</w:t>
      </w:r>
      <w:r w:rsidRPr="00AB3CD1">
        <w:rPr>
          <w:rFonts w:ascii="Arial" w:hAnsi="Arial" w:cs="Arial"/>
          <w:sz w:val="20"/>
          <w:szCs w:val="20"/>
        </w:rPr>
        <w:t xml:space="preserve"> </w:t>
      </w:r>
      <w:r w:rsidRPr="003A2E0F">
        <w:rPr>
          <w:rFonts w:ascii="Arial Narrow" w:hAnsi="Arial Narrow" w:cs="Arial"/>
          <w:color w:val="000000"/>
          <w:sz w:val="20"/>
          <w:szCs w:val="20"/>
        </w:rPr>
        <w:t>if the space assignment</w:t>
      </w:r>
      <w:r w:rsidR="0012197F">
        <w:rPr>
          <w:rFonts w:ascii="Arial Narrow" w:hAnsi="Arial Narrow" w:cs="Arial"/>
          <w:color w:val="000000"/>
          <w:sz w:val="20"/>
          <w:szCs w:val="20"/>
        </w:rPr>
        <w:t xml:space="preserve"> is canceled after July </w:t>
      </w:r>
      <w:r w:rsidR="004D57C1">
        <w:rPr>
          <w:rFonts w:ascii="Arial Narrow" w:hAnsi="Arial Narrow" w:cs="Arial"/>
          <w:color w:val="000000"/>
          <w:sz w:val="20"/>
          <w:szCs w:val="20"/>
        </w:rPr>
        <w:t>17, 2020</w:t>
      </w:r>
    </w:p>
    <w:p w:rsidR="007E5A25" w:rsidRDefault="007E5A25" w:rsidP="007E5A25">
      <w:pPr>
        <w:jc w:val="both"/>
        <w:rPr>
          <w:rFonts w:ascii="Myriad Pro Cond" w:hAnsi="Myriad Pro Cond" w:cs="Arial"/>
          <w:color w:val="000000"/>
          <w:sz w:val="20"/>
          <w:szCs w:val="20"/>
        </w:rPr>
      </w:pPr>
    </w:p>
    <w:p w:rsidR="007E5A25" w:rsidRDefault="007E5A25" w:rsidP="007E5A25">
      <w:pPr>
        <w:jc w:val="both"/>
        <w:rPr>
          <w:rFonts w:ascii="Myriad Pro Cond" w:hAnsi="Myriad Pro Cond" w:cs="Arial"/>
          <w:color w:val="000000"/>
          <w:sz w:val="20"/>
          <w:szCs w:val="20"/>
        </w:rPr>
      </w:pPr>
    </w:p>
    <w:p w:rsidR="007E5A25" w:rsidRDefault="007E5A25" w:rsidP="007E5A25">
      <w:pPr>
        <w:jc w:val="both"/>
        <w:rPr>
          <w:rFonts w:ascii="Myriad Pro Cond" w:hAnsi="Myriad Pro Cond" w:cs="Arial"/>
          <w:color w:val="000000"/>
          <w:sz w:val="20"/>
          <w:szCs w:val="20"/>
        </w:rPr>
      </w:pPr>
    </w:p>
    <w:p w:rsidR="00421A0D" w:rsidRPr="00421A0D" w:rsidRDefault="00421A0D" w:rsidP="00421A0D">
      <w:pPr>
        <w:pStyle w:val="Default"/>
        <w:jc w:val="center"/>
        <w:rPr>
          <w:rFonts w:ascii="Arial Black" w:hAnsi="Arial Black"/>
          <w:b/>
          <w:bCs/>
          <w:sz w:val="32"/>
          <w:szCs w:val="32"/>
        </w:rPr>
      </w:pPr>
      <w:r w:rsidRPr="00421A0D">
        <w:rPr>
          <w:rFonts w:ascii="Arial Black" w:hAnsi="Arial Black"/>
          <w:b/>
          <w:bCs/>
          <w:sz w:val="32"/>
          <w:szCs w:val="32"/>
        </w:rPr>
        <w:lastRenderedPageBreak/>
        <w:t xml:space="preserve">SPONSORSHIP OPPORTUNITIES </w:t>
      </w:r>
    </w:p>
    <w:p w:rsidR="00421A0D" w:rsidRPr="00421A0D" w:rsidRDefault="00421A0D" w:rsidP="00421A0D">
      <w:pPr>
        <w:jc w:val="both"/>
        <w:rPr>
          <w:rFonts w:ascii="Myriad Pro Cond" w:hAnsi="Myriad Pro Cond" w:cs="Arial"/>
          <w:color w:val="000000"/>
          <w:sz w:val="10"/>
          <w:szCs w:val="10"/>
        </w:rPr>
      </w:pPr>
    </w:p>
    <w:p w:rsidR="00421A0D" w:rsidRPr="003A2E0F" w:rsidRDefault="00421A0D" w:rsidP="00421A0D">
      <w:pPr>
        <w:jc w:val="both"/>
        <w:rPr>
          <w:rFonts w:ascii="Arial Narrow" w:hAnsi="Arial Narrow" w:cs="Arial"/>
          <w:color w:val="000000"/>
          <w:sz w:val="20"/>
          <w:szCs w:val="20"/>
        </w:rPr>
      </w:pPr>
      <w:r w:rsidRPr="003A2E0F">
        <w:rPr>
          <w:rFonts w:ascii="Arial Narrow" w:hAnsi="Arial Narrow" w:cs="Arial"/>
          <w:color w:val="000000"/>
          <w:sz w:val="20"/>
          <w:szCs w:val="20"/>
        </w:rPr>
        <w:t xml:space="preserve">When your organization sponsors an event at the ASBSD and SASD Convention, we want you to stand out! That’s why we only offer a few high-exposure sponsorship opportunities each year. </w:t>
      </w:r>
      <w:r w:rsidR="00373509" w:rsidRPr="003A2E0F">
        <w:rPr>
          <w:rFonts w:ascii="Arial Narrow" w:hAnsi="Arial Narrow" w:cs="Arial"/>
          <w:color w:val="000000"/>
          <w:sz w:val="20"/>
          <w:szCs w:val="20"/>
        </w:rPr>
        <w:t>All sponsorships valued at $2,500 or more include a FREE exhibit hall booth and FREE half-page ad in the official conv</w:t>
      </w:r>
      <w:r w:rsidR="00033523">
        <w:rPr>
          <w:rFonts w:ascii="Arial Narrow" w:hAnsi="Arial Narrow" w:cs="Arial"/>
          <w:color w:val="000000"/>
          <w:sz w:val="20"/>
          <w:szCs w:val="20"/>
        </w:rPr>
        <w:t>ention program – a combined $700</w:t>
      </w:r>
      <w:r w:rsidR="00373509" w:rsidRPr="003A2E0F">
        <w:rPr>
          <w:rFonts w:ascii="Arial Narrow" w:hAnsi="Arial Narrow" w:cs="Arial"/>
          <w:color w:val="000000"/>
          <w:sz w:val="20"/>
          <w:szCs w:val="20"/>
        </w:rPr>
        <w:t xml:space="preserve"> value! Every sponsor will also be listed in the official Convention program.  </w:t>
      </w:r>
    </w:p>
    <w:p w:rsidR="00421A0D" w:rsidRPr="00421A0D" w:rsidRDefault="00421A0D" w:rsidP="00421A0D">
      <w:pPr>
        <w:jc w:val="both"/>
        <w:rPr>
          <w:rFonts w:ascii="Myriad Pro Cond" w:hAnsi="Myriad Pro Cond" w:cs="Arial"/>
          <w:color w:val="000000"/>
          <w:sz w:val="20"/>
          <w:szCs w:val="20"/>
        </w:rPr>
      </w:pPr>
    </w:p>
    <w:p w:rsidR="00421A0D" w:rsidRPr="00421A0D" w:rsidRDefault="00421A0D" w:rsidP="00421A0D">
      <w:pPr>
        <w:pStyle w:val="Default"/>
        <w:rPr>
          <w:rFonts w:ascii="Arial Black" w:hAnsi="Arial Black"/>
          <w:b/>
          <w:bCs/>
          <w:sz w:val="20"/>
          <w:szCs w:val="20"/>
        </w:rPr>
      </w:pPr>
      <w:r w:rsidRPr="00421A0D">
        <w:rPr>
          <w:rFonts w:ascii="Arial Black" w:hAnsi="Arial Black"/>
          <w:b/>
          <w:bCs/>
          <w:sz w:val="20"/>
          <w:szCs w:val="20"/>
        </w:rPr>
        <w:t>OPE</w:t>
      </w:r>
      <w:r w:rsidR="005C73F7">
        <w:rPr>
          <w:rFonts w:ascii="Arial Black" w:hAnsi="Arial Black"/>
          <w:b/>
          <w:bCs/>
          <w:sz w:val="20"/>
          <w:szCs w:val="20"/>
        </w:rPr>
        <w:t>NING KEYNOTE SPEAKER</w:t>
      </w:r>
      <w:r w:rsidR="00CD1D58">
        <w:rPr>
          <w:rFonts w:ascii="Arial Black" w:hAnsi="Arial Black"/>
          <w:b/>
          <w:bCs/>
          <w:sz w:val="20"/>
          <w:szCs w:val="20"/>
        </w:rPr>
        <w:t xml:space="preserve"> - $5,000</w:t>
      </w:r>
    </w:p>
    <w:p w:rsidR="00421A0D" w:rsidRPr="003A2E0F" w:rsidRDefault="00421A0D" w:rsidP="00421A0D">
      <w:pPr>
        <w:jc w:val="both"/>
        <w:rPr>
          <w:rFonts w:ascii="Arial Narrow" w:hAnsi="Arial Narrow" w:cs="Arial"/>
          <w:color w:val="000000"/>
          <w:sz w:val="20"/>
          <w:szCs w:val="20"/>
        </w:rPr>
      </w:pPr>
      <w:r w:rsidRPr="003A2E0F">
        <w:rPr>
          <w:rFonts w:ascii="Arial Narrow" w:hAnsi="Arial Narrow" w:cs="Arial"/>
          <w:color w:val="000000"/>
          <w:sz w:val="20"/>
          <w:szCs w:val="20"/>
        </w:rPr>
        <w:t>Eac</w:t>
      </w:r>
      <w:r w:rsidR="00D40401" w:rsidRPr="003A2E0F">
        <w:rPr>
          <w:rFonts w:ascii="Arial Narrow" w:hAnsi="Arial Narrow" w:cs="Arial"/>
          <w:color w:val="000000"/>
          <w:sz w:val="20"/>
          <w:szCs w:val="20"/>
        </w:rPr>
        <w:t xml:space="preserve">h year, ASBSD and SASD line up </w:t>
      </w:r>
      <w:r w:rsidRPr="003A2E0F">
        <w:rPr>
          <w:rFonts w:ascii="Arial Narrow" w:hAnsi="Arial Narrow" w:cs="Arial"/>
          <w:color w:val="000000"/>
          <w:sz w:val="20"/>
          <w:szCs w:val="20"/>
        </w:rPr>
        <w:t xml:space="preserve">top-level education speakers </w:t>
      </w:r>
      <w:r w:rsidR="0089622A">
        <w:rPr>
          <w:rFonts w:ascii="Arial Narrow" w:hAnsi="Arial Narrow" w:cs="Arial"/>
          <w:color w:val="000000"/>
          <w:sz w:val="20"/>
          <w:szCs w:val="20"/>
        </w:rPr>
        <w:t>for</w:t>
      </w:r>
      <w:r w:rsidRPr="003A2E0F">
        <w:rPr>
          <w:rFonts w:ascii="Arial Narrow" w:hAnsi="Arial Narrow" w:cs="Arial"/>
          <w:color w:val="000000"/>
          <w:sz w:val="20"/>
          <w:szCs w:val="20"/>
        </w:rPr>
        <w:t xml:space="preserve"> general sessions. Sponsoring a convention keynote speaker gives your organization top-billing in the program, and we’ll use your organization</w:t>
      </w:r>
      <w:r w:rsidR="005F28DA">
        <w:rPr>
          <w:rFonts w:ascii="Arial Narrow" w:hAnsi="Arial Narrow" w:cs="Arial"/>
          <w:color w:val="000000"/>
          <w:sz w:val="20"/>
          <w:szCs w:val="20"/>
        </w:rPr>
        <w:t>’</w:t>
      </w:r>
      <w:r w:rsidRPr="003A2E0F">
        <w:rPr>
          <w:rFonts w:ascii="Arial Narrow" w:hAnsi="Arial Narrow" w:cs="Arial"/>
          <w:color w:val="000000"/>
          <w:sz w:val="20"/>
          <w:szCs w:val="20"/>
        </w:rPr>
        <w:t xml:space="preserve">s name when we reference our keynote speaker – both in the convention program and in media releases. </w:t>
      </w:r>
    </w:p>
    <w:p w:rsidR="00421A0D" w:rsidRPr="00373509" w:rsidRDefault="00421A0D" w:rsidP="00421A0D">
      <w:pPr>
        <w:jc w:val="both"/>
        <w:rPr>
          <w:rFonts w:ascii="Myriad Pro Cond" w:hAnsi="Myriad Pro Cond" w:cs="Arial"/>
          <w:color w:val="000000"/>
          <w:sz w:val="10"/>
          <w:szCs w:val="10"/>
        </w:rPr>
      </w:pPr>
    </w:p>
    <w:p w:rsidR="00421A0D" w:rsidRPr="00421A0D" w:rsidRDefault="005C73F7" w:rsidP="00421A0D">
      <w:pPr>
        <w:pStyle w:val="Default"/>
        <w:rPr>
          <w:rFonts w:ascii="Arial Black" w:hAnsi="Arial Black"/>
          <w:b/>
          <w:bCs/>
          <w:sz w:val="20"/>
          <w:szCs w:val="20"/>
        </w:rPr>
      </w:pPr>
      <w:r>
        <w:rPr>
          <w:rFonts w:ascii="Arial Black" w:hAnsi="Arial Black"/>
          <w:b/>
          <w:bCs/>
          <w:sz w:val="20"/>
          <w:szCs w:val="20"/>
        </w:rPr>
        <w:t xml:space="preserve">ASBSD AND SASD </w:t>
      </w:r>
      <w:r w:rsidR="00421A0D">
        <w:rPr>
          <w:rFonts w:ascii="Arial Black" w:hAnsi="Arial Black"/>
          <w:b/>
          <w:bCs/>
          <w:sz w:val="20"/>
          <w:szCs w:val="20"/>
        </w:rPr>
        <w:t>AWARDS BANQUET</w:t>
      </w:r>
      <w:r w:rsidR="001C0944">
        <w:rPr>
          <w:rFonts w:ascii="Arial Black" w:hAnsi="Arial Black"/>
          <w:b/>
          <w:bCs/>
          <w:sz w:val="20"/>
          <w:szCs w:val="20"/>
        </w:rPr>
        <w:t xml:space="preserve"> - $7,5</w:t>
      </w:r>
      <w:r w:rsidR="00093C93">
        <w:rPr>
          <w:rFonts w:ascii="Arial Black" w:hAnsi="Arial Black"/>
          <w:b/>
          <w:bCs/>
          <w:sz w:val="20"/>
          <w:szCs w:val="20"/>
        </w:rPr>
        <w:t xml:space="preserve">00 </w:t>
      </w:r>
      <w:r w:rsidR="009348B4">
        <w:rPr>
          <w:rFonts w:ascii="Arial Black" w:hAnsi="Arial Black"/>
          <w:b/>
          <w:bCs/>
          <w:sz w:val="20"/>
          <w:szCs w:val="20"/>
        </w:rPr>
        <w:t xml:space="preserve">  Reserved</w:t>
      </w:r>
    </w:p>
    <w:p w:rsidR="00EC491F" w:rsidRPr="003A2E0F" w:rsidRDefault="00EC491F" w:rsidP="00EC491F">
      <w:pPr>
        <w:jc w:val="both"/>
        <w:rPr>
          <w:rFonts w:ascii="Arial Narrow" w:hAnsi="Arial Narrow" w:cs="Arial"/>
          <w:color w:val="000000"/>
          <w:sz w:val="20"/>
          <w:szCs w:val="20"/>
        </w:rPr>
      </w:pPr>
      <w:r w:rsidRPr="003A2E0F">
        <w:rPr>
          <w:rFonts w:ascii="Arial Narrow" w:hAnsi="Arial Narrow" w:cs="Arial"/>
          <w:color w:val="000000"/>
          <w:sz w:val="20"/>
          <w:szCs w:val="20"/>
        </w:rPr>
        <w:t xml:space="preserve">Take advantage of this opportunity and benefit from the highest exposure of any event we hold at Convention – nearly everyone joins ASBSD and SASD Thursday afternoon to recognize outstanding achievements in public education. We’ll announce the sponsorship at the event and in the conference program, and will prominently display your organization’s logo. </w:t>
      </w:r>
    </w:p>
    <w:p w:rsidR="00421A0D" w:rsidRPr="00373509" w:rsidRDefault="00421A0D" w:rsidP="00421A0D">
      <w:pPr>
        <w:jc w:val="both"/>
        <w:rPr>
          <w:rFonts w:ascii="Myriad Pro Cond" w:hAnsi="Myriad Pro Cond" w:cs="Arial"/>
          <w:color w:val="000000"/>
          <w:sz w:val="10"/>
          <w:szCs w:val="10"/>
        </w:rPr>
      </w:pPr>
    </w:p>
    <w:p w:rsidR="00AF7628" w:rsidRDefault="005C73F7" w:rsidP="00AF7628">
      <w:pPr>
        <w:pStyle w:val="Default"/>
        <w:rPr>
          <w:rFonts w:ascii="Arial Black" w:hAnsi="Arial Black"/>
          <w:b/>
          <w:bCs/>
          <w:sz w:val="20"/>
          <w:szCs w:val="20"/>
        </w:rPr>
      </w:pPr>
      <w:r>
        <w:rPr>
          <w:rFonts w:ascii="Arial Black" w:hAnsi="Arial Black"/>
          <w:b/>
          <w:bCs/>
          <w:sz w:val="20"/>
          <w:szCs w:val="20"/>
        </w:rPr>
        <w:t>OPENING DAY EVENING RECEPTION</w:t>
      </w:r>
      <w:r w:rsidR="00E4033C">
        <w:rPr>
          <w:rFonts w:ascii="Arial Black" w:hAnsi="Arial Black"/>
          <w:b/>
          <w:bCs/>
          <w:sz w:val="20"/>
          <w:szCs w:val="20"/>
        </w:rPr>
        <w:t xml:space="preserve"> - $5,000</w:t>
      </w:r>
      <w:r w:rsidR="00155AC5">
        <w:rPr>
          <w:rFonts w:ascii="Arial Black" w:hAnsi="Arial Black"/>
          <w:b/>
          <w:bCs/>
          <w:sz w:val="20"/>
          <w:szCs w:val="20"/>
        </w:rPr>
        <w:t xml:space="preserve"> </w:t>
      </w:r>
      <w:r w:rsidR="009348B4">
        <w:rPr>
          <w:rFonts w:ascii="Arial Black" w:hAnsi="Arial Black"/>
          <w:b/>
          <w:bCs/>
          <w:sz w:val="20"/>
          <w:szCs w:val="20"/>
        </w:rPr>
        <w:t xml:space="preserve">   Reserved</w:t>
      </w:r>
    </w:p>
    <w:p w:rsidR="00EC491F" w:rsidRPr="003A2E0F" w:rsidRDefault="00EC491F" w:rsidP="00AF7628">
      <w:pPr>
        <w:pStyle w:val="Default"/>
        <w:rPr>
          <w:rFonts w:ascii="Arial Narrow" w:hAnsi="Arial Narrow"/>
          <w:sz w:val="20"/>
          <w:szCs w:val="20"/>
        </w:rPr>
      </w:pPr>
      <w:r w:rsidRPr="003A2E0F">
        <w:rPr>
          <w:rFonts w:ascii="Arial Narrow" w:hAnsi="Arial Narrow"/>
          <w:sz w:val="20"/>
          <w:szCs w:val="20"/>
        </w:rPr>
        <w:t>The opening day even</w:t>
      </w:r>
      <w:r w:rsidR="001F2529">
        <w:rPr>
          <w:rFonts w:ascii="Arial Narrow" w:hAnsi="Arial Narrow"/>
          <w:sz w:val="20"/>
          <w:szCs w:val="20"/>
        </w:rPr>
        <w:t xml:space="preserve">ing reception is a </w:t>
      </w:r>
      <w:r w:rsidRPr="003A2E0F">
        <w:rPr>
          <w:rFonts w:ascii="Arial Narrow" w:hAnsi="Arial Narrow"/>
          <w:sz w:val="20"/>
          <w:szCs w:val="20"/>
        </w:rPr>
        <w:t xml:space="preserve">sponsored activity, meaning the reception will be named after the sponsoring organization. The reception is held Thursday evening – after the first full day of convention. Event sponsors can stand at the door, greeting conference-goers as they walk in. </w:t>
      </w:r>
    </w:p>
    <w:p w:rsidR="00421A0D" w:rsidRPr="00373509" w:rsidRDefault="00421A0D" w:rsidP="00421A0D">
      <w:pPr>
        <w:jc w:val="both"/>
        <w:rPr>
          <w:rFonts w:ascii="Myriad Pro Cond" w:hAnsi="Myriad Pro Cond" w:cs="Arial"/>
          <w:color w:val="000000"/>
          <w:sz w:val="10"/>
          <w:szCs w:val="10"/>
        </w:rPr>
      </w:pPr>
    </w:p>
    <w:p w:rsidR="00421A0D" w:rsidRPr="00421A0D" w:rsidRDefault="00427C16" w:rsidP="00421A0D">
      <w:pPr>
        <w:pStyle w:val="Default"/>
        <w:rPr>
          <w:rFonts w:ascii="Arial Black" w:hAnsi="Arial Black"/>
          <w:b/>
          <w:bCs/>
          <w:sz w:val="20"/>
          <w:szCs w:val="20"/>
        </w:rPr>
      </w:pPr>
      <w:r>
        <w:rPr>
          <w:rFonts w:ascii="Arial Black" w:hAnsi="Arial Black"/>
          <w:b/>
          <w:bCs/>
          <w:sz w:val="20"/>
          <w:szCs w:val="20"/>
        </w:rPr>
        <w:t xml:space="preserve">EVENING RECEPTION REFRESHMENTS </w:t>
      </w:r>
      <w:r w:rsidR="00421A0D" w:rsidRPr="00421A0D">
        <w:rPr>
          <w:rFonts w:ascii="Arial Black" w:hAnsi="Arial Black"/>
          <w:b/>
          <w:bCs/>
          <w:sz w:val="20"/>
          <w:szCs w:val="20"/>
        </w:rPr>
        <w:t>- $2,500</w:t>
      </w:r>
      <w:r>
        <w:rPr>
          <w:rFonts w:ascii="Arial Black" w:hAnsi="Arial Black"/>
          <w:b/>
          <w:bCs/>
          <w:sz w:val="20"/>
          <w:szCs w:val="20"/>
        </w:rPr>
        <w:t xml:space="preserve">  </w:t>
      </w:r>
    </w:p>
    <w:p w:rsidR="00421A0D" w:rsidRPr="003A2E0F" w:rsidRDefault="00421A0D" w:rsidP="00421A0D">
      <w:pPr>
        <w:jc w:val="both"/>
        <w:rPr>
          <w:rFonts w:ascii="Arial Narrow" w:hAnsi="Arial Narrow" w:cs="Arial"/>
          <w:color w:val="000000"/>
          <w:sz w:val="20"/>
          <w:szCs w:val="20"/>
        </w:rPr>
      </w:pPr>
      <w:r w:rsidRPr="003A2E0F">
        <w:rPr>
          <w:rFonts w:ascii="Arial Narrow" w:hAnsi="Arial Narrow" w:cs="Arial"/>
          <w:color w:val="000000"/>
          <w:sz w:val="20"/>
          <w:szCs w:val="20"/>
        </w:rPr>
        <w:t>As the reception refreshments sponsor, you will help our members unwind during our opening day reception. After the first full day, our members will be able to relax with a selection of beer, wine and assorted</w:t>
      </w:r>
      <w:bookmarkStart w:id="0" w:name="_GoBack"/>
      <w:bookmarkEnd w:id="0"/>
      <w:r w:rsidRPr="003A2E0F">
        <w:rPr>
          <w:rFonts w:ascii="Arial Narrow" w:hAnsi="Arial Narrow" w:cs="Arial"/>
          <w:color w:val="000000"/>
          <w:sz w:val="20"/>
          <w:szCs w:val="20"/>
        </w:rPr>
        <w:t xml:space="preserve"> non-alcoholic beverages – and they’ll have you to thank! </w:t>
      </w:r>
    </w:p>
    <w:p w:rsidR="00421A0D" w:rsidRPr="00373509" w:rsidRDefault="00421A0D" w:rsidP="00421A0D">
      <w:pPr>
        <w:jc w:val="both"/>
        <w:rPr>
          <w:rFonts w:ascii="Myriad Pro Cond" w:hAnsi="Myriad Pro Cond" w:cs="Arial"/>
          <w:color w:val="000000"/>
          <w:sz w:val="10"/>
          <w:szCs w:val="10"/>
        </w:rPr>
      </w:pPr>
    </w:p>
    <w:p w:rsidR="00421A0D" w:rsidRPr="00421A0D" w:rsidRDefault="00421A0D" w:rsidP="00421A0D">
      <w:pPr>
        <w:pStyle w:val="Default"/>
        <w:rPr>
          <w:rFonts w:ascii="Arial Black" w:hAnsi="Arial Black"/>
          <w:b/>
          <w:bCs/>
          <w:sz w:val="20"/>
          <w:szCs w:val="20"/>
        </w:rPr>
      </w:pPr>
      <w:r w:rsidRPr="00421A0D">
        <w:rPr>
          <w:rFonts w:ascii="Arial Black" w:hAnsi="Arial Black"/>
          <w:b/>
          <w:bCs/>
          <w:sz w:val="20"/>
          <w:szCs w:val="20"/>
        </w:rPr>
        <w:t>O</w:t>
      </w:r>
      <w:r w:rsidR="005C73F7">
        <w:rPr>
          <w:rFonts w:ascii="Arial Black" w:hAnsi="Arial Black"/>
          <w:b/>
          <w:bCs/>
          <w:sz w:val="20"/>
          <w:szCs w:val="20"/>
        </w:rPr>
        <w:t>PENING DAY BREAKFAST</w:t>
      </w:r>
      <w:r w:rsidRPr="00421A0D">
        <w:rPr>
          <w:rFonts w:ascii="Arial Black" w:hAnsi="Arial Black"/>
          <w:b/>
          <w:bCs/>
          <w:sz w:val="20"/>
          <w:szCs w:val="20"/>
        </w:rPr>
        <w:t xml:space="preserve"> - $2,500</w:t>
      </w:r>
      <w:r w:rsidR="00427C16">
        <w:rPr>
          <w:rFonts w:ascii="Arial Black" w:hAnsi="Arial Black"/>
          <w:b/>
          <w:bCs/>
          <w:sz w:val="20"/>
          <w:szCs w:val="20"/>
        </w:rPr>
        <w:t xml:space="preserve">  </w:t>
      </w:r>
      <w:r w:rsidR="00DC1ABE">
        <w:rPr>
          <w:rFonts w:ascii="Arial Black" w:hAnsi="Arial Black"/>
          <w:b/>
          <w:bCs/>
          <w:sz w:val="20"/>
          <w:szCs w:val="20"/>
        </w:rPr>
        <w:t xml:space="preserve"> </w:t>
      </w:r>
    </w:p>
    <w:p w:rsidR="00421A0D" w:rsidRPr="003A2E0F" w:rsidRDefault="00421A0D" w:rsidP="00421A0D">
      <w:pPr>
        <w:jc w:val="both"/>
        <w:rPr>
          <w:rFonts w:ascii="Arial Narrow" w:hAnsi="Arial Narrow" w:cs="Arial"/>
          <w:color w:val="000000"/>
          <w:sz w:val="20"/>
          <w:szCs w:val="20"/>
        </w:rPr>
      </w:pPr>
      <w:r w:rsidRPr="003A2E0F">
        <w:rPr>
          <w:rFonts w:ascii="Arial Narrow" w:hAnsi="Arial Narrow" w:cs="Arial"/>
          <w:color w:val="000000"/>
          <w:sz w:val="20"/>
          <w:szCs w:val="20"/>
        </w:rPr>
        <w:t>On the first day of Convention, we register conference-goers and provide breakfast in the exhibit hall – and your organization can have the exclusive opportunity to welcome them to convention. The opening day breakfast sponsor will get time to address conference-goers as the</w:t>
      </w:r>
      <w:r w:rsidR="001F2529">
        <w:rPr>
          <w:rFonts w:ascii="Arial Narrow" w:hAnsi="Arial Narrow" w:cs="Arial"/>
          <w:color w:val="000000"/>
          <w:sz w:val="20"/>
          <w:szCs w:val="20"/>
        </w:rPr>
        <w:t>y begin their day.</w:t>
      </w:r>
    </w:p>
    <w:p w:rsidR="00421A0D" w:rsidRPr="00373509" w:rsidRDefault="00421A0D" w:rsidP="00421A0D">
      <w:pPr>
        <w:jc w:val="both"/>
        <w:rPr>
          <w:rFonts w:ascii="Myriad Pro Cond" w:hAnsi="Myriad Pro Cond" w:cs="Arial"/>
          <w:color w:val="000000"/>
          <w:sz w:val="10"/>
          <w:szCs w:val="10"/>
        </w:rPr>
      </w:pPr>
    </w:p>
    <w:p w:rsidR="00421A0D" w:rsidRPr="00421A0D" w:rsidRDefault="00421A0D" w:rsidP="00421A0D">
      <w:pPr>
        <w:pStyle w:val="Default"/>
        <w:rPr>
          <w:rFonts w:ascii="Arial Black" w:hAnsi="Arial Black"/>
          <w:b/>
          <w:bCs/>
          <w:sz w:val="20"/>
          <w:szCs w:val="20"/>
        </w:rPr>
      </w:pPr>
      <w:r w:rsidRPr="00421A0D">
        <w:rPr>
          <w:rFonts w:ascii="Arial Black" w:hAnsi="Arial Black"/>
          <w:b/>
          <w:bCs/>
          <w:sz w:val="20"/>
          <w:szCs w:val="20"/>
        </w:rPr>
        <w:t>C</w:t>
      </w:r>
      <w:r w:rsidR="005C73F7">
        <w:rPr>
          <w:rFonts w:ascii="Arial Black" w:hAnsi="Arial Black"/>
          <w:b/>
          <w:bCs/>
          <w:sz w:val="20"/>
          <w:szCs w:val="20"/>
        </w:rPr>
        <w:t>LOSING DAY BREAKFAST</w:t>
      </w:r>
      <w:r w:rsidR="000D2AA5">
        <w:rPr>
          <w:rFonts w:ascii="Arial Black" w:hAnsi="Arial Black"/>
          <w:b/>
          <w:bCs/>
          <w:sz w:val="20"/>
          <w:szCs w:val="20"/>
        </w:rPr>
        <w:t xml:space="preserve"> - $2</w:t>
      </w:r>
      <w:r w:rsidRPr="00421A0D">
        <w:rPr>
          <w:rFonts w:ascii="Arial Black" w:hAnsi="Arial Black"/>
          <w:b/>
          <w:bCs/>
          <w:sz w:val="20"/>
          <w:szCs w:val="20"/>
        </w:rPr>
        <w:t>,500</w:t>
      </w:r>
      <w:r w:rsidR="00C819FB">
        <w:rPr>
          <w:rFonts w:ascii="Arial Black" w:hAnsi="Arial Black"/>
          <w:b/>
          <w:bCs/>
          <w:sz w:val="20"/>
          <w:szCs w:val="20"/>
        </w:rPr>
        <w:t xml:space="preserve">  </w:t>
      </w:r>
    </w:p>
    <w:p w:rsidR="00421A0D" w:rsidRPr="003A2E0F" w:rsidRDefault="00421A0D" w:rsidP="00421A0D">
      <w:pPr>
        <w:jc w:val="both"/>
        <w:rPr>
          <w:rFonts w:ascii="Arial Narrow" w:hAnsi="Arial Narrow" w:cs="Arial"/>
          <w:color w:val="000000"/>
          <w:sz w:val="20"/>
          <w:szCs w:val="20"/>
        </w:rPr>
      </w:pPr>
      <w:r w:rsidRPr="003A2E0F">
        <w:rPr>
          <w:rFonts w:ascii="Arial Narrow" w:hAnsi="Arial Narrow" w:cs="Arial"/>
          <w:color w:val="000000"/>
          <w:sz w:val="20"/>
          <w:szCs w:val="20"/>
        </w:rPr>
        <w:t xml:space="preserve">The Friday morning breakfast is your last chance to make an impression on our members. The sit-down style breakfast allows you to station branded materials throughout the room or on table-tops.  </w:t>
      </w:r>
    </w:p>
    <w:p w:rsidR="00421A0D" w:rsidRPr="00373509" w:rsidRDefault="00421A0D" w:rsidP="00421A0D">
      <w:pPr>
        <w:jc w:val="both"/>
        <w:rPr>
          <w:rFonts w:ascii="Myriad Pro Cond" w:hAnsi="Myriad Pro Cond" w:cs="Arial"/>
          <w:color w:val="000000"/>
          <w:sz w:val="10"/>
          <w:szCs w:val="10"/>
        </w:rPr>
      </w:pPr>
    </w:p>
    <w:p w:rsidR="00421A0D" w:rsidRPr="00373509" w:rsidRDefault="005C73F7" w:rsidP="00373509">
      <w:pPr>
        <w:pStyle w:val="Default"/>
        <w:rPr>
          <w:rFonts w:ascii="Arial Black" w:hAnsi="Arial Black"/>
          <w:b/>
          <w:bCs/>
          <w:sz w:val="20"/>
          <w:szCs w:val="20"/>
        </w:rPr>
      </w:pPr>
      <w:r>
        <w:rPr>
          <w:rFonts w:ascii="Arial Black" w:hAnsi="Arial Black"/>
          <w:b/>
          <w:bCs/>
          <w:sz w:val="20"/>
          <w:szCs w:val="20"/>
        </w:rPr>
        <w:t>OPENING DAY REFRESHMENT</w:t>
      </w:r>
      <w:r w:rsidR="00870C36">
        <w:rPr>
          <w:rFonts w:ascii="Arial Black" w:hAnsi="Arial Black"/>
          <w:b/>
          <w:bCs/>
          <w:sz w:val="20"/>
          <w:szCs w:val="20"/>
        </w:rPr>
        <w:t>S</w:t>
      </w:r>
      <w:r w:rsidR="007B205F">
        <w:rPr>
          <w:rFonts w:ascii="Arial Black" w:hAnsi="Arial Black"/>
          <w:b/>
          <w:bCs/>
          <w:sz w:val="20"/>
          <w:szCs w:val="20"/>
        </w:rPr>
        <w:t xml:space="preserve"> –</w:t>
      </w:r>
      <w:r w:rsidR="001A0C58">
        <w:rPr>
          <w:rFonts w:ascii="Arial Black" w:hAnsi="Arial Black"/>
          <w:b/>
          <w:bCs/>
          <w:sz w:val="20"/>
          <w:szCs w:val="20"/>
        </w:rPr>
        <w:t xml:space="preserve"> Morning</w:t>
      </w:r>
      <w:r w:rsidR="007B205F">
        <w:rPr>
          <w:rFonts w:ascii="Arial Black" w:hAnsi="Arial Black"/>
          <w:b/>
          <w:bCs/>
          <w:sz w:val="20"/>
          <w:szCs w:val="20"/>
        </w:rPr>
        <w:t xml:space="preserve"> $2,500 and Afternoon $2,500 </w:t>
      </w:r>
    </w:p>
    <w:p w:rsidR="00421A0D" w:rsidRPr="003A2E0F" w:rsidRDefault="00421A0D" w:rsidP="00421A0D">
      <w:pPr>
        <w:jc w:val="both"/>
        <w:rPr>
          <w:rFonts w:ascii="Arial Narrow" w:hAnsi="Arial Narrow" w:cs="Arial"/>
          <w:color w:val="000000"/>
          <w:sz w:val="20"/>
          <w:szCs w:val="20"/>
        </w:rPr>
      </w:pPr>
      <w:r w:rsidRPr="003A2E0F">
        <w:rPr>
          <w:rFonts w:ascii="Arial Narrow" w:hAnsi="Arial Narrow" w:cs="Arial"/>
          <w:color w:val="000000"/>
          <w:sz w:val="20"/>
          <w:szCs w:val="20"/>
        </w:rPr>
        <w:t>You</w:t>
      </w:r>
      <w:r w:rsidR="00FC271A">
        <w:rPr>
          <w:rFonts w:ascii="Arial Narrow" w:hAnsi="Arial Narrow" w:cs="Arial"/>
          <w:color w:val="000000"/>
          <w:sz w:val="20"/>
          <w:szCs w:val="20"/>
        </w:rPr>
        <w:t>r</w:t>
      </w:r>
      <w:r w:rsidRPr="003A2E0F">
        <w:rPr>
          <w:rFonts w:ascii="Arial Narrow" w:hAnsi="Arial Narrow" w:cs="Arial"/>
          <w:color w:val="000000"/>
          <w:sz w:val="20"/>
          <w:szCs w:val="20"/>
        </w:rPr>
        <w:t xml:space="preserve"> s</w:t>
      </w:r>
      <w:r w:rsidR="00FC271A">
        <w:rPr>
          <w:rFonts w:ascii="Arial Narrow" w:hAnsi="Arial Narrow" w:cs="Arial"/>
          <w:color w:val="000000"/>
          <w:sz w:val="20"/>
          <w:szCs w:val="20"/>
        </w:rPr>
        <w:t>ponsorship provides refreshment</w:t>
      </w:r>
      <w:r w:rsidRPr="003A2E0F">
        <w:rPr>
          <w:rFonts w:ascii="Arial Narrow" w:hAnsi="Arial Narrow" w:cs="Arial"/>
          <w:color w:val="000000"/>
          <w:sz w:val="20"/>
          <w:szCs w:val="20"/>
        </w:rPr>
        <w:t xml:space="preserve"> tables throughout the convention center during the convention’s first full day. A selection </w:t>
      </w:r>
      <w:r w:rsidR="00533336">
        <w:rPr>
          <w:rFonts w:ascii="Arial Narrow" w:hAnsi="Arial Narrow" w:cs="Arial"/>
          <w:color w:val="000000"/>
          <w:sz w:val="20"/>
          <w:szCs w:val="20"/>
        </w:rPr>
        <w:t>of bottled water, coffee and pop</w:t>
      </w:r>
      <w:r w:rsidRPr="003A2E0F">
        <w:rPr>
          <w:rFonts w:ascii="Arial Narrow" w:hAnsi="Arial Narrow" w:cs="Arial"/>
          <w:color w:val="000000"/>
          <w:sz w:val="20"/>
          <w:szCs w:val="20"/>
        </w:rPr>
        <w:t xml:space="preserve"> will allow conference-goers to grab a quick beverage throughout the day. We’ll work with you to put up appropriate branded signage that will remain present and visible as long as refreshments are provided. </w:t>
      </w:r>
    </w:p>
    <w:p w:rsidR="00373509" w:rsidRPr="00373509" w:rsidRDefault="00373509" w:rsidP="00421A0D">
      <w:pPr>
        <w:jc w:val="both"/>
        <w:rPr>
          <w:rFonts w:ascii="Myriad Pro Cond" w:hAnsi="Myriad Pro Cond" w:cs="Arial"/>
          <w:color w:val="000000"/>
          <w:sz w:val="10"/>
          <w:szCs w:val="10"/>
        </w:rPr>
      </w:pPr>
    </w:p>
    <w:p w:rsidR="00373509" w:rsidRPr="00373509" w:rsidRDefault="00373509" w:rsidP="00373509">
      <w:pPr>
        <w:pStyle w:val="Default"/>
        <w:rPr>
          <w:rFonts w:ascii="Arial Black" w:hAnsi="Arial Black"/>
          <w:b/>
          <w:bCs/>
          <w:sz w:val="20"/>
          <w:szCs w:val="20"/>
        </w:rPr>
      </w:pPr>
      <w:r>
        <w:rPr>
          <w:rFonts w:ascii="Arial Black" w:hAnsi="Arial Black"/>
          <w:b/>
          <w:bCs/>
          <w:sz w:val="20"/>
          <w:szCs w:val="20"/>
        </w:rPr>
        <w:t>CLOSING</w:t>
      </w:r>
      <w:r w:rsidR="005C73F7">
        <w:rPr>
          <w:rFonts w:ascii="Arial Black" w:hAnsi="Arial Black"/>
          <w:b/>
          <w:bCs/>
          <w:sz w:val="20"/>
          <w:szCs w:val="20"/>
        </w:rPr>
        <w:t xml:space="preserve"> DAY REFRESHMENT</w:t>
      </w:r>
      <w:r w:rsidRPr="00373509">
        <w:rPr>
          <w:rFonts w:ascii="Arial Black" w:hAnsi="Arial Black"/>
          <w:b/>
          <w:bCs/>
          <w:sz w:val="20"/>
          <w:szCs w:val="20"/>
        </w:rPr>
        <w:t xml:space="preserve"> - $</w:t>
      </w:r>
      <w:r w:rsidR="00F37894">
        <w:rPr>
          <w:rFonts w:ascii="Arial Black" w:hAnsi="Arial Black"/>
          <w:b/>
          <w:bCs/>
          <w:sz w:val="20"/>
          <w:szCs w:val="20"/>
        </w:rPr>
        <w:t>1,5</w:t>
      </w:r>
      <w:r>
        <w:rPr>
          <w:rFonts w:ascii="Arial Black" w:hAnsi="Arial Black"/>
          <w:b/>
          <w:bCs/>
          <w:sz w:val="20"/>
          <w:szCs w:val="20"/>
        </w:rPr>
        <w:t>00</w:t>
      </w:r>
    </w:p>
    <w:p w:rsidR="00373509" w:rsidRPr="003A2E0F" w:rsidRDefault="00373509" w:rsidP="00373509">
      <w:pPr>
        <w:jc w:val="both"/>
        <w:rPr>
          <w:rFonts w:ascii="Arial Narrow" w:hAnsi="Arial Narrow" w:cs="Arial"/>
          <w:color w:val="000000"/>
          <w:sz w:val="20"/>
          <w:szCs w:val="20"/>
        </w:rPr>
      </w:pPr>
      <w:r w:rsidRPr="003A2E0F">
        <w:rPr>
          <w:rFonts w:ascii="Arial Narrow" w:hAnsi="Arial Narrow" w:cs="Arial"/>
          <w:color w:val="000000"/>
          <w:sz w:val="20"/>
          <w:szCs w:val="20"/>
        </w:rPr>
        <w:t>You</w:t>
      </w:r>
      <w:r w:rsidR="00E003F2">
        <w:rPr>
          <w:rFonts w:ascii="Arial Narrow" w:hAnsi="Arial Narrow" w:cs="Arial"/>
          <w:color w:val="000000"/>
          <w:sz w:val="20"/>
          <w:szCs w:val="20"/>
        </w:rPr>
        <w:t>r</w:t>
      </w:r>
      <w:r w:rsidRPr="003A2E0F">
        <w:rPr>
          <w:rFonts w:ascii="Arial Narrow" w:hAnsi="Arial Narrow" w:cs="Arial"/>
          <w:color w:val="000000"/>
          <w:sz w:val="20"/>
          <w:szCs w:val="20"/>
        </w:rPr>
        <w:t xml:space="preserve"> s</w:t>
      </w:r>
      <w:r w:rsidR="00E003F2">
        <w:rPr>
          <w:rFonts w:ascii="Arial Narrow" w:hAnsi="Arial Narrow" w:cs="Arial"/>
          <w:color w:val="000000"/>
          <w:sz w:val="20"/>
          <w:szCs w:val="20"/>
        </w:rPr>
        <w:t>ponsorship provides refreshment</w:t>
      </w:r>
      <w:r w:rsidRPr="003A2E0F">
        <w:rPr>
          <w:rFonts w:ascii="Arial Narrow" w:hAnsi="Arial Narrow" w:cs="Arial"/>
          <w:color w:val="000000"/>
          <w:sz w:val="20"/>
          <w:szCs w:val="20"/>
        </w:rPr>
        <w:t xml:space="preserve"> tables throughout the convention center during the convention’s final half-day. A selection </w:t>
      </w:r>
      <w:r w:rsidR="00533336">
        <w:rPr>
          <w:rFonts w:ascii="Arial Narrow" w:hAnsi="Arial Narrow" w:cs="Arial"/>
          <w:color w:val="000000"/>
          <w:sz w:val="20"/>
          <w:szCs w:val="20"/>
        </w:rPr>
        <w:t>of bottled water, coffee and pop</w:t>
      </w:r>
      <w:r w:rsidRPr="003A2E0F">
        <w:rPr>
          <w:rFonts w:ascii="Arial Narrow" w:hAnsi="Arial Narrow" w:cs="Arial"/>
          <w:color w:val="000000"/>
          <w:sz w:val="20"/>
          <w:szCs w:val="20"/>
        </w:rPr>
        <w:t xml:space="preserve"> will be provided to our members courtesy of your organization. If you’d like, we’ll arrange for signage to be placed on all refreshment stations. </w:t>
      </w:r>
    </w:p>
    <w:p w:rsidR="00373509" w:rsidRPr="00373509" w:rsidRDefault="00373509" w:rsidP="00373509">
      <w:pPr>
        <w:pStyle w:val="Default"/>
        <w:rPr>
          <w:rFonts w:ascii="Arial Black" w:hAnsi="Arial Black"/>
          <w:b/>
          <w:bCs/>
          <w:sz w:val="10"/>
          <w:szCs w:val="10"/>
        </w:rPr>
      </w:pPr>
    </w:p>
    <w:p w:rsidR="007E68C2" w:rsidRPr="007E68C2" w:rsidRDefault="007E68C2" w:rsidP="007E68C2">
      <w:pPr>
        <w:pStyle w:val="Default"/>
        <w:rPr>
          <w:rFonts w:ascii="Arial Black" w:hAnsi="Arial Black"/>
          <w:b/>
          <w:bCs/>
          <w:sz w:val="10"/>
          <w:szCs w:val="10"/>
        </w:rPr>
      </w:pPr>
    </w:p>
    <w:p w:rsidR="007E68C2" w:rsidRPr="00373509" w:rsidRDefault="005C73F7" w:rsidP="007E68C2">
      <w:pPr>
        <w:pStyle w:val="Default"/>
        <w:rPr>
          <w:rFonts w:ascii="Arial Black" w:hAnsi="Arial Black"/>
          <w:b/>
          <w:bCs/>
          <w:sz w:val="20"/>
          <w:szCs w:val="20"/>
        </w:rPr>
      </w:pPr>
      <w:r>
        <w:rPr>
          <w:rFonts w:ascii="Arial Black" w:hAnsi="Arial Black"/>
          <w:b/>
          <w:bCs/>
          <w:sz w:val="20"/>
          <w:szCs w:val="20"/>
        </w:rPr>
        <w:t>BREAKOUT SESSION</w:t>
      </w:r>
      <w:r w:rsidR="007E68C2" w:rsidRPr="00373509">
        <w:rPr>
          <w:rFonts w:ascii="Arial Black" w:hAnsi="Arial Black"/>
          <w:b/>
          <w:bCs/>
          <w:sz w:val="20"/>
          <w:szCs w:val="20"/>
        </w:rPr>
        <w:t xml:space="preserve"> - $</w:t>
      </w:r>
      <w:r w:rsidR="007E68C2">
        <w:rPr>
          <w:rFonts w:ascii="Arial Black" w:hAnsi="Arial Black"/>
          <w:b/>
          <w:bCs/>
          <w:sz w:val="20"/>
          <w:szCs w:val="20"/>
        </w:rPr>
        <w:t>525</w:t>
      </w:r>
    </w:p>
    <w:p w:rsidR="00287CFC" w:rsidRPr="003A2E0F" w:rsidRDefault="007E68C2" w:rsidP="003A2E0F">
      <w:pPr>
        <w:jc w:val="both"/>
        <w:rPr>
          <w:rFonts w:ascii="Arial Narrow" w:hAnsi="Arial Narrow" w:cs="Arial"/>
          <w:color w:val="000000"/>
          <w:sz w:val="20"/>
          <w:szCs w:val="20"/>
        </w:rPr>
      </w:pPr>
      <w:r w:rsidRPr="003A2E0F">
        <w:rPr>
          <w:rFonts w:ascii="Arial Narrow" w:hAnsi="Arial Narrow" w:cs="Arial"/>
          <w:color w:val="000000"/>
          <w:sz w:val="20"/>
          <w:szCs w:val="20"/>
        </w:rPr>
        <w:t xml:space="preserve">Want to deliver your message during a Convention breakout session? Sponsor a breakout session and you’ll receive </w:t>
      </w:r>
      <w:r w:rsidR="003A2582" w:rsidRPr="003A2E0F">
        <w:rPr>
          <w:rFonts w:ascii="Arial Narrow" w:hAnsi="Arial Narrow" w:cs="Arial"/>
          <w:color w:val="000000"/>
          <w:sz w:val="20"/>
          <w:szCs w:val="20"/>
        </w:rPr>
        <w:t>a spot in the programming line-up and 50 minutes to talk with our members. Booth rental is required. Limited spaces</w:t>
      </w:r>
      <w:r w:rsidR="00A87CE8" w:rsidRPr="003A2E0F">
        <w:rPr>
          <w:rFonts w:ascii="Arial Narrow" w:hAnsi="Arial Narrow" w:cs="Arial"/>
          <w:color w:val="000000"/>
          <w:sz w:val="20"/>
          <w:szCs w:val="20"/>
        </w:rPr>
        <w:t xml:space="preserve"> are</w:t>
      </w:r>
      <w:r w:rsidR="003A2582" w:rsidRPr="003A2E0F">
        <w:rPr>
          <w:rFonts w:ascii="Arial Narrow" w:hAnsi="Arial Narrow" w:cs="Arial"/>
          <w:color w:val="000000"/>
          <w:sz w:val="20"/>
          <w:szCs w:val="20"/>
        </w:rPr>
        <w:t xml:space="preserve"> available. </w:t>
      </w:r>
      <w:r w:rsidRPr="003A2E0F">
        <w:rPr>
          <w:rFonts w:ascii="Arial Narrow" w:hAnsi="Arial Narrow" w:cs="Arial"/>
          <w:color w:val="000000"/>
          <w:sz w:val="20"/>
          <w:szCs w:val="20"/>
        </w:rPr>
        <w:t xml:space="preserve"> </w:t>
      </w:r>
    </w:p>
    <w:p w:rsidR="00E760D6" w:rsidRDefault="00E760D6" w:rsidP="00A87CE8">
      <w:pPr>
        <w:pStyle w:val="Default"/>
        <w:jc w:val="center"/>
        <w:rPr>
          <w:rFonts w:ascii="Arial Black" w:hAnsi="Arial Black"/>
          <w:b/>
          <w:bCs/>
          <w:sz w:val="32"/>
          <w:szCs w:val="32"/>
        </w:rPr>
      </w:pPr>
    </w:p>
    <w:p w:rsidR="00A3150C" w:rsidRDefault="00A3150C" w:rsidP="00A87CE8">
      <w:pPr>
        <w:pStyle w:val="Default"/>
        <w:jc w:val="center"/>
        <w:rPr>
          <w:rFonts w:ascii="Arial Black" w:hAnsi="Arial Black"/>
          <w:b/>
          <w:bCs/>
          <w:sz w:val="32"/>
          <w:szCs w:val="32"/>
        </w:rPr>
      </w:pPr>
    </w:p>
    <w:p w:rsidR="00741049" w:rsidRDefault="00741049" w:rsidP="00A87CE8">
      <w:pPr>
        <w:pStyle w:val="Default"/>
        <w:jc w:val="center"/>
        <w:rPr>
          <w:rFonts w:ascii="Arial Black" w:hAnsi="Arial Black"/>
          <w:b/>
          <w:bCs/>
          <w:sz w:val="32"/>
          <w:szCs w:val="32"/>
        </w:rPr>
      </w:pPr>
    </w:p>
    <w:p w:rsidR="00A87CE8" w:rsidRPr="00421A0D" w:rsidRDefault="00741049" w:rsidP="00A87CE8">
      <w:pPr>
        <w:pStyle w:val="Default"/>
        <w:jc w:val="center"/>
        <w:rPr>
          <w:rFonts w:ascii="Arial Black" w:hAnsi="Arial Black"/>
          <w:b/>
          <w:bCs/>
          <w:sz w:val="32"/>
          <w:szCs w:val="32"/>
        </w:rPr>
      </w:pPr>
      <w:r>
        <w:rPr>
          <w:rFonts w:ascii="Arial Black" w:hAnsi="Arial Black"/>
          <w:b/>
          <w:bCs/>
          <w:sz w:val="32"/>
          <w:szCs w:val="32"/>
        </w:rPr>
        <w:lastRenderedPageBreak/>
        <w:t>S</w:t>
      </w:r>
      <w:r w:rsidR="00A87CE8" w:rsidRPr="00421A0D">
        <w:rPr>
          <w:rFonts w:ascii="Arial Black" w:hAnsi="Arial Black"/>
          <w:b/>
          <w:bCs/>
          <w:sz w:val="32"/>
          <w:szCs w:val="32"/>
        </w:rPr>
        <w:t xml:space="preserve">PONSORSHIP </w:t>
      </w:r>
      <w:r w:rsidR="00A87CE8">
        <w:rPr>
          <w:rFonts w:ascii="Arial Black" w:hAnsi="Arial Black"/>
          <w:b/>
          <w:bCs/>
          <w:sz w:val="32"/>
          <w:szCs w:val="32"/>
        </w:rPr>
        <w:t>CONTRACT</w:t>
      </w:r>
    </w:p>
    <w:p w:rsidR="00A87CE8" w:rsidRPr="00A87CE8" w:rsidRDefault="00A87CE8" w:rsidP="00A87CE8">
      <w:pPr>
        <w:rPr>
          <w:rFonts w:ascii="Arial" w:hAnsi="Arial" w:cs="Arial"/>
          <w:bCs/>
          <w:sz w:val="10"/>
          <w:szCs w:val="10"/>
        </w:rPr>
      </w:pPr>
    </w:p>
    <w:p w:rsidR="00A87CE8" w:rsidRPr="003A2E0F" w:rsidRDefault="00A87CE8" w:rsidP="00A87CE8">
      <w:pPr>
        <w:jc w:val="both"/>
        <w:rPr>
          <w:rFonts w:ascii="Arial Narrow" w:hAnsi="Arial Narrow" w:cs="Arial"/>
          <w:color w:val="000000"/>
          <w:sz w:val="20"/>
          <w:szCs w:val="20"/>
        </w:rPr>
      </w:pPr>
      <w:r w:rsidRPr="003A2E0F">
        <w:rPr>
          <w:rFonts w:ascii="Arial Narrow" w:hAnsi="Arial Narrow" w:cs="Arial"/>
          <w:color w:val="000000"/>
          <w:sz w:val="20"/>
          <w:szCs w:val="20"/>
        </w:rPr>
        <w:t xml:space="preserve">Sponsorships will be granted on a first-come-first-served basis. Please pay special attention to the deadlines on the accompanying materials. Refer to the “Sponsorship Opportunities” sheet for a complete listing of opportunities. </w:t>
      </w:r>
      <w:r w:rsidRPr="003A2E0F">
        <w:rPr>
          <w:rFonts w:ascii="Arial Narrow" w:hAnsi="Arial Narrow" w:cs="Arial"/>
          <w:i/>
          <w:color w:val="000000"/>
          <w:sz w:val="20"/>
          <w:szCs w:val="20"/>
        </w:rPr>
        <w:t>Please type or write legibly. Fill out information in black ink.</w:t>
      </w:r>
      <w:r w:rsidRPr="003A2E0F">
        <w:rPr>
          <w:rFonts w:ascii="Arial Narrow" w:hAnsi="Arial Narrow" w:cs="Arial"/>
          <w:color w:val="000000"/>
          <w:sz w:val="20"/>
          <w:szCs w:val="20"/>
        </w:rPr>
        <w:t xml:space="preserve"> </w:t>
      </w:r>
    </w:p>
    <w:p w:rsidR="00A87CE8" w:rsidRDefault="00A87CE8" w:rsidP="00A87CE8">
      <w:pPr>
        <w:rPr>
          <w:rFonts w:ascii="Arial" w:hAnsi="Arial" w:cs="Arial"/>
          <w:sz w:val="20"/>
          <w:szCs w:val="20"/>
        </w:rPr>
      </w:pPr>
    </w:p>
    <w:tbl>
      <w:tblPr>
        <w:tblStyle w:val="TableGrid"/>
        <w:tblW w:w="0" w:type="auto"/>
        <w:tblInd w:w="20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815"/>
      </w:tblGrid>
      <w:tr w:rsidR="00532F56" w:rsidTr="00BC0D4B">
        <w:tc>
          <w:tcPr>
            <w:tcW w:w="10091" w:type="dxa"/>
            <w:tcMar>
              <w:top w:w="115" w:type="dxa"/>
              <w:left w:w="115" w:type="dxa"/>
              <w:bottom w:w="115" w:type="dxa"/>
              <w:right w:w="115" w:type="dxa"/>
            </w:tcMar>
          </w:tcPr>
          <w:p w:rsidR="00532F56" w:rsidRPr="00AC4FA7" w:rsidRDefault="00532F56" w:rsidP="00532F56">
            <w:pPr>
              <w:jc w:val="center"/>
              <w:rPr>
                <w:rFonts w:ascii="Arial Black" w:hAnsi="Arial Black" w:cs="Arial"/>
                <w:sz w:val="20"/>
                <w:szCs w:val="20"/>
              </w:rPr>
            </w:pPr>
            <w:r>
              <w:rPr>
                <w:rFonts w:ascii="Arial Black" w:hAnsi="Arial Black" w:cs="Arial"/>
                <w:sz w:val="20"/>
                <w:szCs w:val="20"/>
              </w:rPr>
              <w:t>SPONSOR INFORMATION</w:t>
            </w:r>
          </w:p>
          <w:p w:rsidR="00532F56" w:rsidRPr="00532F56" w:rsidRDefault="00532F56" w:rsidP="00532F56">
            <w:pPr>
              <w:spacing w:line="360" w:lineRule="auto"/>
              <w:rPr>
                <w:rFonts w:ascii="Myriad Pro Cond" w:hAnsi="Myriad Pro Cond" w:cs="Arial"/>
                <w:sz w:val="20"/>
                <w:szCs w:val="20"/>
              </w:rPr>
            </w:pPr>
            <w:r>
              <w:rPr>
                <w:rFonts w:ascii="Myriad Pro Cond" w:hAnsi="Myriad Pro Cond" w:cs="Arial"/>
                <w:sz w:val="20"/>
                <w:szCs w:val="20"/>
              </w:rPr>
              <w:t>Organization</w:t>
            </w:r>
            <w:r w:rsidRPr="00532F56">
              <w:rPr>
                <w:rFonts w:ascii="Myriad Pro Cond" w:hAnsi="Myriad Pro Cond" w:cs="Arial"/>
                <w:sz w:val="20"/>
                <w:szCs w:val="20"/>
              </w:rPr>
              <w:t>:_____________________________________________________</w:t>
            </w:r>
            <w:r>
              <w:rPr>
                <w:rFonts w:ascii="Myriad Pro Cond" w:hAnsi="Myriad Pro Cond" w:cs="Arial"/>
                <w:sz w:val="20"/>
                <w:szCs w:val="20"/>
              </w:rPr>
              <w:t>_____</w:t>
            </w:r>
            <w:r w:rsidRPr="00532F56">
              <w:rPr>
                <w:rFonts w:ascii="Myriad Pro Cond" w:hAnsi="Myriad Pro Cond" w:cs="Arial"/>
                <w:sz w:val="20"/>
                <w:szCs w:val="20"/>
              </w:rPr>
              <w:t>_________________</w:t>
            </w:r>
          </w:p>
          <w:p w:rsidR="00532F56" w:rsidRPr="00532F56" w:rsidRDefault="00532F56" w:rsidP="00532F56">
            <w:pPr>
              <w:spacing w:line="360" w:lineRule="auto"/>
              <w:rPr>
                <w:rFonts w:ascii="Myriad Pro Cond" w:hAnsi="Myriad Pro Cond" w:cs="Arial"/>
                <w:sz w:val="20"/>
                <w:szCs w:val="20"/>
              </w:rPr>
            </w:pPr>
            <w:r w:rsidRPr="00532F56">
              <w:rPr>
                <w:rFonts w:ascii="Myriad Pro Cond" w:hAnsi="Myriad Pro Cond" w:cs="Arial"/>
                <w:sz w:val="20"/>
                <w:szCs w:val="20"/>
              </w:rPr>
              <w:t>Address:__</w:t>
            </w:r>
            <w:r w:rsidR="00033523">
              <w:rPr>
                <w:rFonts w:ascii="Myriad Pro Cond" w:hAnsi="Myriad Pro Cond" w:cs="Arial"/>
                <w:sz w:val="20"/>
                <w:szCs w:val="20"/>
              </w:rPr>
              <w:t>_______________________________</w:t>
            </w:r>
            <w:r w:rsidRPr="00532F56">
              <w:rPr>
                <w:rFonts w:ascii="Myriad Pro Cond" w:hAnsi="Myriad Pro Cond" w:cs="Arial"/>
                <w:sz w:val="20"/>
                <w:szCs w:val="20"/>
              </w:rPr>
              <w:t>City/State/Zip:_</w:t>
            </w:r>
            <w:r w:rsidR="00033523">
              <w:rPr>
                <w:rFonts w:ascii="Myriad Pro Cond" w:hAnsi="Myriad Pro Cond" w:cs="Arial"/>
                <w:sz w:val="20"/>
                <w:szCs w:val="20"/>
              </w:rPr>
              <w:t>___</w:t>
            </w:r>
            <w:r w:rsidRPr="00532F56">
              <w:rPr>
                <w:rFonts w:ascii="Myriad Pro Cond" w:hAnsi="Myriad Pro Cond" w:cs="Arial"/>
                <w:sz w:val="20"/>
                <w:szCs w:val="20"/>
              </w:rPr>
              <w:t>______</w:t>
            </w:r>
            <w:r>
              <w:rPr>
                <w:rFonts w:ascii="Myriad Pro Cond" w:hAnsi="Myriad Pro Cond" w:cs="Arial"/>
                <w:sz w:val="20"/>
                <w:szCs w:val="20"/>
              </w:rPr>
              <w:t>______</w:t>
            </w:r>
            <w:r w:rsidR="00033523">
              <w:rPr>
                <w:rFonts w:ascii="Myriad Pro Cond" w:hAnsi="Myriad Pro Cond" w:cs="Arial"/>
                <w:sz w:val="20"/>
                <w:szCs w:val="20"/>
              </w:rPr>
              <w:t>__________________</w:t>
            </w:r>
          </w:p>
          <w:p w:rsidR="00532F56" w:rsidRPr="00532F56" w:rsidRDefault="00532F56" w:rsidP="00532F56">
            <w:pPr>
              <w:spacing w:line="360" w:lineRule="auto"/>
              <w:rPr>
                <w:rFonts w:ascii="Myriad Pro Cond" w:hAnsi="Myriad Pro Cond" w:cs="Arial"/>
                <w:sz w:val="20"/>
                <w:szCs w:val="20"/>
              </w:rPr>
            </w:pPr>
            <w:r w:rsidRPr="00532F56">
              <w:rPr>
                <w:rFonts w:ascii="Myriad Pro Cond" w:hAnsi="Myriad Pro Cond" w:cs="Arial"/>
                <w:sz w:val="20"/>
                <w:szCs w:val="20"/>
              </w:rPr>
              <w:t>Represent</w:t>
            </w:r>
            <w:r w:rsidR="00AD04ED">
              <w:rPr>
                <w:rFonts w:ascii="Myriad Pro Cond" w:hAnsi="Myriad Pro Cond" w:cs="Arial"/>
                <w:sz w:val="20"/>
                <w:szCs w:val="20"/>
              </w:rPr>
              <w:t xml:space="preserve">ative(s) that will </w:t>
            </w:r>
            <w:r w:rsidR="0026649A">
              <w:rPr>
                <w:rFonts w:ascii="Myriad Pro Cond" w:hAnsi="Myriad Pro Cond" w:cs="Arial"/>
                <w:sz w:val="20"/>
                <w:szCs w:val="20"/>
              </w:rPr>
              <w:t>att</w:t>
            </w:r>
            <w:r w:rsidR="00AD04ED">
              <w:rPr>
                <w:rFonts w:ascii="Myriad Pro Cond" w:hAnsi="Myriad Pro Cond" w:cs="Arial"/>
                <w:sz w:val="20"/>
                <w:szCs w:val="20"/>
              </w:rPr>
              <w:t>end:_______________________________</w:t>
            </w:r>
            <w:r w:rsidR="0026649A">
              <w:rPr>
                <w:rFonts w:ascii="Myriad Pro Cond" w:hAnsi="Myriad Pro Cond" w:cs="Arial"/>
                <w:sz w:val="20"/>
                <w:szCs w:val="20"/>
              </w:rPr>
              <w:t>___</w:t>
            </w:r>
            <w:r w:rsidR="00620BAA">
              <w:rPr>
                <w:rFonts w:ascii="Myriad Pro Cond" w:hAnsi="Myriad Pro Cond" w:cs="Arial"/>
                <w:sz w:val="20"/>
                <w:szCs w:val="20"/>
              </w:rPr>
              <w:softHyphen/>
              <w:t>__</w:t>
            </w:r>
            <w:r w:rsidR="0026649A">
              <w:rPr>
                <w:rFonts w:ascii="Myriad Pro Cond" w:hAnsi="Myriad Pro Cond" w:cs="Arial"/>
                <w:sz w:val="20"/>
                <w:szCs w:val="20"/>
              </w:rPr>
              <w:t>_______________________</w:t>
            </w:r>
            <w:r w:rsidR="0026649A">
              <w:rPr>
                <w:rFonts w:ascii="Myriad Pro Cond" w:hAnsi="Myriad Pro Cond" w:cs="Arial"/>
                <w:sz w:val="20"/>
                <w:szCs w:val="20"/>
              </w:rPr>
              <w:softHyphen/>
            </w:r>
            <w:r w:rsidR="0026649A">
              <w:rPr>
                <w:rFonts w:ascii="Myriad Pro Cond" w:hAnsi="Myriad Pro Cond" w:cs="Arial"/>
                <w:sz w:val="20"/>
                <w:szCs w:val="20"/>
              </w:rPr>
              <w:softHyphen/>
            </w:r>
          </w:p>
          <w:p w:rsidR="00532F56" w:rsidRDefault="00532F56" w:rsidP="00532F56">
            <w:pPr>
              <w:spacing w:line="360" w:lineRule="auto"/>
              <w:rPr>
                <w:rFonts w:ascii="Myriad Pro Cond" w:hAnsi="Myriad Pro Cond" w:cs="Arial"/>
                <w:sz w:val="20"/>
                <w:szCs w:val="20"/>
              </w:rPr>
            </w:pPr>
            <w:r w:rsidRPr="00532F56">
              <w:rPr>
                <w:rFonts w:ascii="Myriad Pro Cond" w:hAnsi="Myriad Pro Cond" w:cs="Arial"/>
                <w:sz w:val="20"/>
                <w:szCs w:val="20"/>
              </w:rPr>
              <w:t xml:space="preserve">Phone:______________________    </w:t>
            </w:r>
            <w:r w:rsidR="00E11F5A">
              <w:rPr>
                <w:rFonts w:ascii="Myriad Pro Cond" w:hAnsi="Myriad Pro Cond" w:cs="Arial"/>
                <w:sz w:val="20"/>
                <w:szCs w:val="20"/>
              </w:rPr>
              <w:t xml:space="preserve">Fax:_______________  </w:t>
            </w:r>
            <w:r w:rsidR="00AD04ED">
              <w:rPr>
                <w:rFonts w:ascii="Myriad Pro Cond" w:hAnsi="Myriad Pro Cond" w:cs="Arial"/>
                <w:sz w:val="20"/>
                <w:szCs w:val="20"/>
              </w:rPr>
              <w:t>Email:</w:t>
            </w:r>
            <w:r w:rsidRPr="00532F56">
              <w:rPr>
                <w:rFonts w:ascii="Myriad Pro Cond" w:hAnsi="Myriad Pro Cond" w:cs="Arial"/>
                <w:sz w:val="20"/>
                <w:szCs w:val="20"/>
              </w:rPr>
              <w:t>____________________________</w:t>
            </w:r>
            <w:r>
              <w:rPr>
                <w:rFonts w:ascii="Myriad Pro Cond" w:hAnsi="Myriad Pro Cond" w:cs="Arial"/>
                <w:sz w:val="20"/>
                <w:szCs w:val="20"/>
              </w:rPr>
              <w:t>______</w:t>
            </w:r>
            <w:r w:rsidRPr="00532F56">
              <w:rPr>
                <w:rFonts w:ascii="Myriad Pro Cond" w:hAnsi="Myriad Pro Cond" w:cs="Arial"/>
                <w:sz w:val="20"/>
                <w:szCs w:val="20"/>
              </w:rPr>
              <w:t xml:space="preserve"> </w:t>
            </w:r>
            <w:r w:rsidR="00AD04ED">
              <w:rPr>
                <w:rFonts w:ascii="Myriad Pro Cond" w:hAnsi="Myriad Pro Cond" w:cs="Arial"/>
                <w:sz w:val="20"/>
                <w:szCs w:val="20"/>
              </w:rPr>
              <w:t>P</w:t>
            </w:r>
            <w:r w:rsidRPr="00532F56">
              <w:rPr>
                <w:rFonts w:ascii="Myriad Pro Cond" w:hAnsi="Myriad Pro Cond" w:cs="Arial"/>
                <w:sz w:val="20"/>
                <w:szCs w:val="20"/>
              </w:rPr>
              <w:t>roduct/Service:_____________________________________________________________________</w:t>
            </w:r>
            <w:r w:rsidR="0026649A">
              <w:rPr>
                <w:rFonts w:ascii="Myriad Pro Cond" w:hAnsi="Myriad Pro Cond" w:cs="Arial"/>
                <w:sz w:val="20"/>
                <w:szCs w:val="20"/>
              </w:rPr>
              <w:t>___</w:t>
            </w:r>
          </w:p>
          <w:p w:rsidR="00532F56" w:rsidRPr="00532F56" w:rsidRDefault="00532F56" w:rsidP="00AD04ED">
            <w:pPr>
              <w:spacing w:line="360" w:lineRule="auto"/>
              <w:rPr>
                <w:rFonts w:ascii="Myriad Pro Cond" w:hAnsi="Myriad Pro Cond" w:cs="Arial"/>
                <w:sz w:val="20"/>
                <w:szCs w:val="20"/>
              </w:rPr>
            </w:pPr>
            <w:r>
              <w:rPr>
                <w:rFonts w:ascii="Myriad Pro Cond" w:hAnsi="Myriad Pro Cond" w:cs="Arial"/>
                <w:sz w:val="20"/>
                <w:szCs w:val="20"/>
              </w:rPr>
              <w:t>Sponsorship requested: ____________________________________________________________________</w:t>
            </w:r>
          </w:p>
        </w:tc>
      </w:tr>
    </w:tbl>
    <w:p w:rsidR="00532F56" w:rsidRDefault="00532F56" w:rsidP="00A87CE8">
      <w:pPr>
        <w:rPr>
          <w:rFonts w:ascii="Arial Black" w:hAnsi="Arial Black" w:cs="Arial"/>
          <w:sz w:val="20"/>
          <w:szCs w:val="20"/>
        </w:rPr>
      </w:pPr>
    </w:p>
    <w:p w:rsidR="00A87CE8" w:rsidRPr="00E02F06" w:rsidRDefault="00BC0D4B" w:rsidP="00A87CE8">
      <w:pPr>
        <w:rPr>
          <w:rFonts w:ascii="Arial Black" w:hAnsi="Arial Black" w:cs="Arial"/>
          <w:sz w:val="20"/>
          <w:szCs w:val="20"/>
        </w:rPr>
      </w:pPr>
      <w:r>
        <w:rPr>
          <w:rFonts w:ascii="Arial Black" w:hAnsi="Arial Black" w:cs="Arial"/>
          <w:sz w:val="20"/>
          <w:szCs w:val="20"/>
        </w:rPr>
        <w:t xml:space="preserve">SPONSORSHIPS VALUED AT MORE THAN $2,500 INCLUDE: </w:t>
      </w:r>
    </w:p>
    <w:p w:rsidR="00A87CE8" w:rsidRPr="003A2E0F" w:rsidRDefault="00A87CE8" w:rsidP="00BC0D4B">
      <w:pPr>
        <w:pStyle w:val="ListParagraph"/>
        <w:numPr>
          <w:ilvl w:val="0"/>
          <w:numId w:val="17"/>
        </w:numPr>
        <w:jc w:val="both"/>
        <w:rPr>
          <w:rFonts w:ascii="Arial Narrow" w:hAnsi="Arial Narrow" w:cs="Arial"/>
          <w:color w:val="000000"/>
          <w:sz w:val="20"/>
          <w:szCs w:val="20"/>
        </w:rPr>
      </w:pPr>
      <w:r w:rsidRPr="003A2E0F">
        <w:rPr>
          <w:rFonts w:ascii="Arial Narrow" w:hAnsi="Arial Narrow" w:cs="Arial"/>
          <w:color w:val="000000"/>
          <w:sz w:val="20"/>
          <w:szCs w:val="20"/>
        </w:rPr>
        <w:t xml:space="preserve">A complimentary booth space in the exhibit hall (a $525 value), along with a listing in the conference exhibitors portion of the program. </w:t>
      </w:r>
    </w:p>
    <w:p w:rsidR="00A87CE8" w:rsidRPr="003A2E0F" w:rsidRDefault="00A87CE8" w:rsidP="00BC0D4B">
      <w:pPr>
        <w:pStyle w:val="ListParagraph"/>
        <w:numPr>
          <w:ilvl w:val="0"/>
          <w:numId w:val="17"/>
        </w:numPr>
        <w:jc w:val="both"/>
        <w:rPr>
          <w:rFonts w:ascii="Arial Narrow" w:hAnsi="Arial Narrow" w:cs="Arial"/>
          <w:color w:val="000000"/>
          <w:sz w:val="20"/>
          <w:szCs w:val="20"/>
        </w:rPr>
      </w:pPr>
      <w:r w:rsidRPr="003A2E0F">
        <w:rPr>
          <w:rFonts w:ascii="Arial Narrow" w:hAnsi="Arial Narrow" w:cs="Arial"/>
          <w:color w:val="000000"/>
          <w:sz w:val="20"/>
          <w:szCs w:val="20"/>
        </w:rPr>
        <w:t>A complimentary half-page advertisement in the convention program (a $1</w:t>
      </w:r>
      <w:r w:rsidR="001F7280">
        <w:rPr>
          <w:rFonts w:ascii="Arial Narrow" w:hAnsi="Arial Narrow" w:cs="Arial"/>
          <w:color w:val="000000"/>
          <w:sz w:val="20"/>
          <w:szCs w:val="20"/>
        </w:rPr>
        <w:t>75</w:t>
      </w:r>
      <w:r w:rsidRPr="003A2E0F">
        <w:rPr>
          <w:rFonts w:ascii="Arial Narrow" w:hAnsi="Arial Narrow" w:cs="Arial"/>
          <w:color w:val="000000"/>
          <w:sz w:val="20"/>
          <w:szCs w:val="20"/>
        </w:rPr>
        <w:t xml:space="preserve"> value; see attached “Program Advertising” sheet for ad specifications). </w:t>
      </w:r>
    </w:p>
    <w:p w:rsidR="00A87CE8" w:rsidRPr="003A2E0F" w:rsidRDefault="00A87CE8" w:rsidP="00BC0D4B">
      <w:pPr>
        <w:pStyle w:val="ListParagraph"/>
        <w:numPr>
          <w:ilvl w:val="0"/>
          <w:numId w:val="17"/>
        </w:numPr>
        <w:jc w:val="both"/>
        <w:rPr>
          <w:rFonts w:ascii="Arial Narrow" w:hAnsi="Arial Narrow" w:cs="Arial"/>
          <w:color w:val="000000"/>
          <w:sz w:val="20"/>
          <w:szCs w:val="20"/>
        </w:rPr>
      </w:pPr>
      <w:r w:rsidRPr="003A2E0F">
        <w:rPr>
          <w:rFonts w:ascii="Arial Narrow" w:hAnsi="Arial Narrow" w:cs="Arial"/>
          <w:color w:val="000000"/>
          <w:sz w:val="20"/>
          <w:szCs w:val="20"/>
        </w:rPr>
        <w:t xml:space="preserve">Coordination with the Sioux Falls Convention center to place corporate signage. </w:t>
      </w:r>
    </w:p>
    <w:p w:rsidR="00A87CE8" w:rsidRPr="003A2E0F" w:rsidRDefault="00A87CE8" w:rsidP="00BC0D4B">
      <w:pPr>
        <w:pStyle w:val="ListParagraph"/>
        <w:numPr>
          <w:ilvl w:val="0"/>
          <w:numId w:val="17"/>
        </w:numPr>
        <w:jc w:val="both"/>
        <w:rPr>
          <w:rFonts w:ascii="Arial Narrow" w:hAnsi="Arial Narrow" w:cs="Arial"/>
          <w:color w:val="000000"/>
          <w:sz w:val="20"/>
          <w:szCs w:val="20"/>
        </w:rPr>
      </w:pPr>
      <w:r w:rsidRPr="003A2E0F">
        <w:rPr>
          <w:rFonts w:ascii="Arial Narrow" w:hAnsi="Arial Narrow" w:cs="Arial"/>
          <w:color w:val="000000"/>
          <w:sz w:val="20"/>
          <w:szCs w:val="20"/>
        </w:rPr>
        <w:t xml:space="preserve">Public recognition at one or more of the general sessions. </w:t>
      </w:r>
    </w:p>
    <w:p w:rsidR="00A87CE8" w:rsidRPr="00044833" w:rsidRDefault="00A87CE8" w:rsidP="00A87CE8">
      <w:pPr>
        <w:rPr>
          <w:rFonts w:ascii="Arial" w:hAnsi="Arial" w:cs="Arial"/>
          <w:bCs/>
          <w:sz w:val="20"/>
          <w:szCs w:val="20"/>
        </w:rPr>
      </w:pPr>
    </w:p>
    <w:p w:rsidR="00A87CE8" w:rsidRPr="00044833" w:rsidRDefault="00BC0D4B" w:rsidP="00BC0D4B">
      <w:pPr>
        <w:pBdr>
          <w:top w:val="single" w:sz="18" w:space="1" w:color="auto"/>
          <w:left w:val="single" w:sz="18" w:space="0" w:color="auto"/>
          <w:bottom w:val="single" w:sz="18" w:space="1" w:color="auto"/>
          <w:right w:val="single" w:sz="18" w:space="4" w:color="auto"/>
        </w:pBdr>
        <w:jc w:val="center"/>
        <w:rPr>
          <w:rFonts w:ascii="Arial Black" w:hAnsi="Arial Black" w:cs="Arial"/>
          <w:sz w:val="20"/>
          <w:szCs w:val="20"/>
        </w:rPr>
      </w:pPr>
      <w:r w:rsidRPr="00044833">
        <w:rPr>
          <w:rFonts w:ascii="Arial Black" w:hAnsi="Arial Black" w:cs="Arial"/>
          <w:sz w:val="20"/>
          <w:szCs w:val="20"/>
        </w:rPr>
        <w:t>AGREEMENT</w:t>
      </w:r>
    </w:p>
    <w:p w:rsidR="00A87CE8" w:rsidRPr="003A2E0F" w:rsidRDefault="00A87CE8" w:rsidP="00BC0D4B">
      <w:pPr>
        <w:pBdr>
          <w:top w:val="single" w:sz="18" w:space="1" w:color="auto"/>
          <w:left w:val="single" w:sz="18" w:space="0" w:color="auto"/>
          <w:bottom w:val="single" w:sz="18" w:space="1" w:color="auto"/>
          <w:right w:val="single" w:sz="18" w:space="4" w:color="auto"/>
        </w:pBdr>
        <w:rPr>
          <w:rFonts w:ascii="Arial Narrow" w:hAnsi="Arial Narrow" w:cs="Arial"/>
          <w:sz w:val="20"/>
          <w:szCs w:val="20"/>
        </w:rPr>
      </w:pPr>
      <w:r w:rsidRPr="003A2E0F">
        <w:rPr>
          <w:rFonts w:ascii="Arial Narrow" w:hAnsi="Arial Narrow" w:cs="Arial"/>
          <w:sz w:val="20"/>
          <w:szCs w:val="20"/>
        </w:rPr>
        <w:t>The Undersigned hereby authorizes ASBSD</w:t>
      </w:r>
      <w:r w:rsidR="00E02F06" w:rsidRPr="003A2E0F">
        <w:rPr>
          <w:rFonts w:ascii="Arial Narrow" w:hAnsi="Arial Narrow" w:cs="Arial"/>
          <w:sz w:val="20"/>
          <w:szCs w:val="20"/>
        </w:rPr>
        <w:t xml:space="preserve"> and </w:t>
      </w:r>
      <w:r w:rsidRPr="003A2E0F">
        <w:rPr>
          <w:rFonts w:ascii="Arial Narrow" w:hAnsi="Arial Narrow" w:cs="Arial"/>
          <w:sz w:val="20"/>
          <w:szCs w:val="20"/>
        </w:rPr>
        <w:t>SASD to reserve sponsorship rights for the event specified in this contract at the ASBSD</w:t>
      </w:r>
      <w:r w:rsidR="00E02F06" w:rsidRPr="003A2E0F">
        <w:rPr>
          <w:rFonts w:ascii="Arial Narrow" w:hAnsi="Arial Narrow" w:cs="Arial"/>
          <w:sz w:val="20"/>
          <w:szCs w:val="20"/>
        </w:rPr>
        <w:t xml:space="preserve"> and SASD Convention</w:t>
      </w:r>
      <w:r w:rsidRPr="003A2E0F">
        <w:rPr>
          <w:rFonts w:ascii="Arial Narrow" w:hAnsi="Arial Narrow" w:cs="Arial"/>
          <w:sz w:val="20"/>
          <w:szCs w:val="20"/>
        </w:rPr>
        <w:t xml:space="preserve"> at the Sioux Falls Convention Center, Sioux Falls, SD, for the above </w:t>
      </w:r>
      <w:r w:rsidR="00E02F06" w:rsidRPr="003A2E0F">
        <w:rPr>
          <w:rFonts w:ascii="Arial Narrow" w:hAnsi="Arial Narrow" w:cs="Arial"/>
          <w:sz w:val="20"/>
          <w:szCs w:val="20"/>
        </w:rPr>
        <w:t>organization</w:t>
      </w:r>
      <w:r w:rsidRPr="003A2E0F">
        <w:rPr>
          <w:rFonts w:ascii="Arial Narrow" w:hAnsi="Arial Narrow" w:cs="Arial"/>
          <w:sz w:val="20"/>
          <w:szCs w:val="20"/>
        </w:rPr>
        <w:t xml:space="preserve">. The undersigned hereby acknowledges the conditions of this contract. </w:t>
      </w:r>
    </w:p>
    <w:p w:rsidR="00A87CE8" w:rsidRPr="003A2E0F" w:rsidRDefault="00A87CE8" w:rsidP="00BC0D4B">
      <w:pPr>
        <w:pBdr>
          <w:top w:val="single" w:sz="18" w:space="1" w:color="auto"/>
          <w:left w:val="single" w:sz="18" w:space="0" w:color="auto"/>
          <w:bottom w:val="single" w:sz="18" w:space="1" w:color="auto"/>
          <w:right w:val="single" w:sz="18" w:space="4" w:color="auto"/>
        </w:pBdr>
        <w:rPr>
          <w:rFonts w:ascii="Arial Narrow" w:hAnsi="Arial Narrow" w:cs="Arial"/>
          <w:sz w:val="20"/>
          <w:szCs w:val="20"/>
        </w:rPr>
      </w:pPr>
    </w:p>
    <w:p w:rsidR="00A87CE8" w:rsidRDefault="00BC0D4B" w:rsidP="00BC0D4B">
      <w:pPr>
        <w:pBdr>
          <w:top w:val="single" w:sz="18" w:space="1" w:color="auto"/>
          <w:left w:val="single" w:sz="18" w:space="0" w:color="auto"/>
          <w:bottom w:val="single" w:sz="18" w:space="1" w:color="auto"/>
          <w:right w:val="single" w:sz="18" w:space="4" w:color="auto"/>
        </w:pBdr>
        <w:rPr>
          <w:rFonts w:ascii="Arial Narrow" w:hAnsi="Arial Narrow" w:cs="Arial"/>
          <w:sz w:val="20"/>
          <w:szCs w:val="20"/>
        </w:rPr>
      </w:pPr>
      <w:r w:rsidRPr="003A2E0F">
        <w:rPr>
          <w:rFonts w:ascii="Arial Narrow" w:hAnsi="Arial Narrow" w:cs="Arial"/>
          <w:sz w:val="20"/>
          <w:szCs w:val="20"/>
        </w:rPr>
        <w:t xml:space="preserve">  </w:t>
      </w:r>
      <w:r w:rsidR="00A87CE8" w:rsidRPr="003A2E0F">
        <w:rPr>
          <w:rFonts w:ascii="Arial Narrow" w:hAnsi="Arial Narrow" w:cs="Arial"/>
          <w:sz w:val="20"/>
          <w:szCs w:val="20"/>
        </w:rPr>
        <w:t>Authorized Signature:____________________</w:t>
      </w:r>
      <w:r w:rsidRPr="003A2E0F">
        <w:rPr>
          <w:rFonts w:ascii="Arial Narrow" w:hAnsi="Arial Narrow" w:cs="Arial"/>
          <w:sz w:val="20"/>
          <w:szCs w:val="20"/>
        </w:rPr>
        <w:t>___________</w:t>
      </w:r>
      <w:r w:rsidR="00A87CE8" w:rsidRPr="003A2E0F">
        <w:rPr>
          <w:rFonts w:ascii="Arial Narrow" w:hAnsi="Arial Narrow" w:cs="Arial"/>
          <w:sz w:val="20"/>
          <w:szCs w:val="20"/>
        </w:rPr>
        <w:t>__________________________________________________</w:t>
      </w:r>
      <w:r w:rsidR="003A2E0F">
        <w:rPr>
          <w:rFonts w:ascii="Arial Narrow" w:hAnsi="Arial Narrow" w:cs="Arial"/>
          <w:sz w:val="20"/>
          <w:szCs w:val="20"/>
        </w:rPr>
        <w:t>_____</w:t>
      </w:r>
      <w:r w:rsidR="00A87CE8" w:rsidRPr="003A2E0F">
        <w:rPr>
          <w:rFonts w:ascii="Arial Narrow" w:hAnsi="Arial Narrow" w:cs="Arial"/>
          <w:sz w:val="20"/>
          <w:szCs w:val="20"/>
        </w:rPr>
        <w:t>____</w:t>
      </w:r>
    </w:p>
    <w:p w:rsidR="003A2E0F" w:rsidRPr="003A2E0F" w:rsidRDefault="003A2E0F" w:rsidP="00BC0D4B">
      <w:pPr>
        <w:pBdr>
          <w:top w:val="single" w:sz="18" w:space="1" w:color="auto"/>
          <w:left w:val="single" w:sz="18" w:space="0" w:color="auto"/>
          <w:bottom w:val="single" w:sz="18" w:space="1" w:color="auto"/>
          <w:right w:val="single" w:sz="18" w:space="4" w:color="auto"/>
        </w:pBdr>
        <w:rPr>
          <w:rFonts w:ascii="Arial Narrow" w:hAnsi="Arial Narrow" w:cs="Arial"/>
          <w:sz w:val="20"/>
          <w:szCs w:val="20"/>
        </w:rPr>
      </w:pPr>
    </w:p>
    <w:p w:rsidR="00A87CE8" w:rsidRDefault="00BC0D4B" w:rsidP="00BC0D4B">
      <w:pPr>
        <w:pBdr>
          <w:top w:val="single" w:sz="18" w:space="1" w:color="auto"/>
          <w:left w:val="single" w:sz="18" w:space="0" w:color="auto"/>
          <w:bottom w:val="single" w:sz="18" w:space="1" w:color="auto"/>
          <w:right w:val="single" w:sz="18" w:space="4" w:color="auto"/>
        </w:pBdr>
        <w:rPr>
          <w:rFonts w:ascii="Myriad Pro Cond" w:hAnsi="Myriad Pro Cond" w:cs="Arial"/>
          <w:sz w:val="20"/>
          <w:szCs w:val="20"/>
        </w:rPr>
      </w:pPr>
      <w:r w:rsidRPr="003A2E0F">
        <w:rPr>
          <w:rFonts w:ascii="Arial Narrow" w:hAnsi="Arial Narrow" w:cs="Arial"/>
          <w:sz w:val="20"/>
          <w:szCs w:val="20"/>
        </w:rPr>
        <w:t xml:space="preserve">  </w:t>
      </w:r>
      <w:r w:rsidR="00A87CE8" w:rsidRPr="003A2E0F">
        <w:rPr>
          <w:rFonts w:ascii="Arial Narrow" w:hAnsi="Arial Narrow" w:cs="Arial"/>
          <w:sz w:val="20"/>
          <w:szCs w:val="20"/>
        </w:rPr>
        <w:t>Print Name:_____________________________________</w:t>
      </w:r>
      <w:r w:rsidRPr="003A2E0F">
        <w:rPr>
          <w:rFonts w:ascii="Arial Narrow" w:hAnsi="Arial Narrow" w:cs="Arial"/>
          <w:sz w:val="20"/>
          <w:szCs w:val="20"/>
        </w:rPr>
        <w:t>________</w:t>
      </w:r>
      <w:r w:rsidR="003A2E0F">
        <w:rPr>
          <w:rFonts w:ascii="Arial Narrow" w:hAnsi="Arial Narrow" w:cs="Arial"/>
          <w:sz w:val="20"/>
          <w:szCs w:val="20"/>
        </w:rPr>
        <w:t>______</w:t>
      </w:r>
      <w:r w:rsidRPr="003A2E0F">
        <w:rPr>
          <w:rFonts w:ascii="Arial Narrow" w:hAnsi="Arial Narrow" w:cs="Arial"/>
          <w:sz w:val="20"/>
          <w:szCs w:val="20"/>
        </w:rPr>
        <w:t>___________________________________________</w:t>
      </w:r>
      <w:r w:rsidR="00A87CE8" w:rsidRPr="003A2E0F">
        <w:rPr>
          <w:rFonts w:ascii="Arial Narrow" w:hAnsi="Arial Narrow" w:cs="Arial"/>
          <w:sz w:val="20"/>
          <w:szCs w:val="20"/>
        </w:rPr>
        <w:t>____</w:t>
      </w:r>
      <w:r w:rsidR="00A87CE8" w:rsidRPr="00BC0D4B">
        <w:rPr>
          <w:rFonts w:ascii="Myriad Pro Cond" w:hAnsi="Myriad Pro Cond" w:cs="Arial"/>
          <w:sz w:val="20"/>
          <w:szCs w:val="20"/>
        </w:rPr>
        <w:tab/>
      </w:r>
    </w:p>
    <w:p w:rsidR="00BC0D4B" w:rsidRPr="00BC0D4B" w:rsidRDefault="00BC0D4B" w:rsidP="00BC0D4B">
      <w:pPr>
        <w:pBdr>
          <w:top w:val="single" w:sz="18" w:space="1" w:color="auto"/>
          <w:left w:val="single" w:sz="18" w:space="0" w:color="auto"/>
          <w:bottom w:val="single" w:sz="18" w:space="1" w:color="auto"/>
          <w:right w:val="single" w:sz="18" w:space="4" w:color="auto"/>
        </w:pBdr>
        <w:rPr>
          <w:rFonts w:ascii="Myriad Pro Cond" w:hAnsi="Myriad Pro Cond" w:cs="Arial"/>
          <w:sz w:val="10"/>
          <w:szCs w:val="10"/>
        </w:rPr>
      </w:pPr>
    </w:p>
    <w:p w:rsidR="00A87CE8" w:rsidRPr="00797457" w:rsidRDefault="00A87CE8" w:rsidP="00A87CE8">
      <w:pPr>
        <w:rPr>
          <w:rFonts w:ascii="Arial" w:hAnsi="Arial" w:cs="Arial"/>
          <w:b/>
          <w:bCs/>
          <w:sz w:val="20"/>
          <w:szCs w:val="20"/>
        </w:rPr>
      </w:pPr>
    </w:p>
    <w:p w:rsidR="00A87CE8" w:rsidRPr="00046D4B" w:rsidRDefault="00BC0D4B" w:rsidP="00A87CE8">
      <w:pPr>
        <w:rPr>
          <w:rFonts w:ascii="Arial Black" w:hAnsi="Arial Black" w:cs="Arial"/>
          <w:sz w:val="20"/>
          <w:szCs w:val="20"/>
        </w:rPr>
      </w:pPr>
      <w:r w:rsidRPr="00046D4B">
        <w:rPr>
          <w:rFonts w:ascii="Arial Black" w:hAnsi="Arial Black" w:cs="Arial"/>
          <w:sz w:val="20"/>
          <w:szCs w:val="20"/>
        </w:rPr>
        <w:t>RETURN ADDRESS INFORMATION</w:t>
      </w:r>
    </w:p>
    <w:p w:rsidR="00BC0D4B" w:rsidRPr="003A2E0F" w:rsidRDefault="00BC0D4B" w:rsidP="00BC0D4B">
      <w:pPr>
        <w:pStyle w:val="Default"/>
        <w:jc w:val="both"/>
        <w:rPr>
          <w:rFonts w:ascii="Arial Narrow" w:hAnsi="Arial Narrow"/>
          <w:sz w:val="20"/>
          <w:szCs w:val="20"/>
        </w:rPr>
      </w:pPr>
      <w:r w:rsidRPr="003A2E0F">
        <w:rPr>
          <w:rFonts w:ascii="Arial Narrow" w:hAnsi="Arial Narrow"/>
          <w:sz w:val="20"/>
          <w:szCs w:val="20"/>
        </w:rPr>
        <w:t>Please return this form</w:t>
      </w:r>
      <w:r w:rsidR="00533336">
        <w:rPr>
          <w:rFonts w:ascii="Arial Narrow" w:hAnsi="Arial Narrow"/>
          <w:sz w:val="20"/>
          <w:szCs w:val="20"/>
        </w:rPr>
        <w:t>, along with payment,</w:t>
      </w:r>
      <w:r w:rsidR="0042303B" w:rsidRPr="003A2E0F">
        <w:rPr>
          <w:rFonts w:ascii="Arial Narrow" w:hAnsi="Arial Narrow"/>
          <w:sz w:val="20"/>
          <w:szCs w:val="20"/>
        </w:rPr>
        <w:t xml:space="preserve"> </w:t>
      </w:r>
      <w:r w:rsidRPr="003A2E0F">
        <w:rPr>
          <w:rFonts w:ascii="Arial Narrow" w:hAnsi="Arial Narrow"/>
          <w:sz w:val="20"/>
          <w:szCs w:val="20"/>
        </w:rPr>
        <w:t xml:space="preserve">no later than </w:t>
      </w:r>
      <w:r w:rsidR="00FA5E1A">
        <w:rPr>
          <w:rFonts w:ascii="Arial Narrow" w:hAnsi="Arial Narrow"/>
          <w:b/>
          <w:bCs/>
          <w:sz w:val="20"/>
          <w:szCs w:val="20"/>
        </w:rPr>
        <w:t>July 17, 2020</w:t>
      </w:r>
      <w:r w:rsidRPr="003A2E0F">
        <w:rPr>
          <w:rFonts w:ascii="Arial Narrow" w:hAnsi="Arial Narrow"/>
          <w:b/>
          <w:bCs/>
          <w:sz w:val="20"/>
          <w:szCs w:val="20"/>
        </w:rPr>
        <w:t xml:space="preserve"> </w:t>
      </w:r>
      <w:r w:rsidRPr="003A2E0F">
        <w:rPr>
          <w:rFonts w:ascii="Arial Narrow" w:hAnsi="Arial Narrow"/>
          <w:sz w:val="20"/>
          <w:szCs w:val="20"/>
        </w:rPr>
        <w:t xml:space="preserve">to: </w:t>
      </w:r>
    </w:p>
    <w:p w:rsidR="00BC0D4B" w:rsidRPr="003A2E0F" w:rsidRDefault="00BC0D4B" w:rsidP="00A87CE8">
      <w:pPr>
        <w:ind w:left="720"/>
        <w:rPr>
          <w:rFonts w:ascii="Arial Narrow" w:hAnsi="Arial Narrow" w:cs="Arial"/>
          <w:color w:val="000000"/>
          <w:sz w:val="20"/>
          <w:szCs w:val="20"/>
        </w:rPr>
      </w:pPr>
    </w:p>
    <w:p w:rsidR="00A87CE8" w:rsidRPr="003A2E0F" w:rsidRDefault="00A87CE8" w:rsidP="00A87CE8">
      <w:pPr>
        <w:ind w:left="720"/>
        <w:rPr>
          <w:rFonts w:ascii="Arial Narrow" w:hAnsi="Arial Narrow" w:cs="Arial"/>
          <w:color w:val="000000"/>
          <w:sz w:val="20"/>
          <w:szCs w:val="20"/>
        </w:rPr>
      </w:pPr>
      <w:r w:rsidRPr="003A2E0F">
        <w:rPr>
          <w:rFonts w:ascii="Arial Narrow" w:hAnsi="Arial Narrow" w:cs="Arial"/>
          <w:color w:val="000000"/>
          <w:sz w:val="20"/>
          <w:szCs w:val="20"/>
        </w:rPr>
        <w:t>ASBSD</w:t>
      </w:r>
      <w:r w:rsidR="00BC0D4B" w:rsidRPr="003A2E0F">
        <w:rPr>
          <w:rFonts w:ascii="Arial Narrow" w:hAnsi="Arial Narrow" w:cs="Arial"/>
          <w:color w:val="000000"/>
          <w:sz w:val="20"/>
          <w:szCs w:val="20"/>
        </w:rPr>
        <w:t xml:space="preserve"> and SASD</w:t>
      </w:r>
      <w:r w:rsidRPr="003A2E0F">
        <w:rPr>
          <w:rFonts w:ascii="Arial Narrow" w:hAnsi="Arial Narrow" w:cs="Arial"/>
          <w:color w:val="000000"/>
          <w:sz w:val="20"/>
          <w:szCs w:val="20"/>
        </w:rPr>
        <w:t xml:space="preserve"> Convention  </w:t>
      </w:r>
    </w:p>
    <w:p w:rsidR="00A87CE8" w:rsidRPr="003A2E0F" w:rsidRDefault="00A87CE8" w:rsidP="00A87CE8">
      <w:pPr>
        <w:ind w:left="720"/>
        <w:rPr>
          <w:rFonts w:ascii="Arial Narrow" w:hAnsi="Arial Narrow" w:cs="Arial"/>
          <w:color w:val="000000"/>
          <w:sz w:val="20"/>
          <w:szCs w:val="20"/>
        </w:rPr>
      </w:pPr>
      <w:smartTag w:uri="urn:schemas-microsoft-com:office:smarttags" w:element="address">
        <w:smartTag w:uri="urn:schemas-microsoft-com:office:smarttags" w:element="Street">
          <w:r w:rsidRPr="003A2E0F">
            <w:rPr>
              <w:rFonts w:ascii="Arial Narrow" w:hAnsi="Arial Narrow" w:cs="Arial"/>
              <w:color w:val="000000"/>
              <w:sz w:val="20"/>
              <w:szCs w:val="20"/>
            </w:rPr>
            <w:t>PO Box</w:t>
          </w:r>
        </w:smartTag>
        <w:r w:rsidRPr="003A2E0F">
          <w:rPr>
            <w:rFonts w:ascii="Arial Narrow" w:hAnsi="Arial Narrow" w:cs="Arial"/>
            <w:color w:val="000000"/>
            <w:sz w:val="20"/>
            <w:szCs w:val="20"/>
          </w:rPr>
          <w:t xml:space="preserve"> 1059</w:t>
        </w:r>
      </w:smartTag>
      <w:r w:rsidRPr="003A2E0F">
        <w:rPr>
          <w:rFonts w:ascii="Arial Narrow" w:hAnsi="Arial Narrow" w:cs="Arial"/>
          <w:color w:val="000000"/>
          <w:sz w:val="20"/>
          <w:szCs w:val="20"/>
        </w:rPr>
        <w:tab/>
      </w:r>
      <w:r w:rsidRPr="003A2E0F">
        <w:rPr>
          <w:rFonts w:ascii="Arial Narrow" w:hAnsi="Arial Narrow" w:cs="Arial"/>
          <w:color w:val="000000"/>
          <w:sz w:val="20"/>
          <w:szCs w:val="20"/>
        </w:rPr>
        <w:tab/>
      </w:r>
      <w:r w:rsidRPr="003A2E0F">
        <w:rPr>
          <w:rFonts w:ascii="Arial Narrow" w:hAnsi="Arial Narrow" w:cs="Arial"/>
          <w:color w:val="000000"/>
          <w:sz w:val="20"/>
          <w:szCs w:val="20"/>
        </w:rPr>
        <w:tab/>
      </w:r>
      <w:r w:rsidRPr="003A2E0F">
        <w:rPr>
          <w:rFonts w:ascii="Arial Narrow" w:hAnsi="Arial Narrow" w:cs="Arial"/>
          <w:color w:val="000000"/>
          <w:sz w:val="20"/>
          <w:szCs w:val="20"/>
        </w:rPr>
        <w:tab/>
      </w:r>
      <w:r w:rsidRPr="003A2E0F">
        <w:rPr>
          <w:rFonts w:ascii="Arial Narrow" w:hAnsi="Arial Narrow" w:cs="Arial"/>
          <w:color w:val="000000"/>
          <w:sz w:val="20"/>
          <w:szCs w:val="20"/>
        </w:rPr>
        <w:tab/>
      </w:r>
      <w:r w:rsidRPr="003A2E0F">
        <w:rPr>
          <w:rFonts w:ascii="Arial Narrow" w:hAnsi="Arial Narrow" w:cs="Arial"/>
          <w:color w:val="000000"/>
          <w:sz w:val="20"/>
          <w:szCs w:val="20"/>
        </w:rPr>
        <w:tab/>
      </w:r>
      <w:r w:rsidRPr="003A2E0F">
        <w:rPr>
          <w:rFonts w:ascii="Arial Narrow" w:hAnsi="Arial Narrow" w:cs="Arial"/>
          <w:color w:val="000000"/>
          <w:sz w:val="20"/>
          <w:szCs w:val="20"/>
        </w:rPr>
        <w:tab/>
      </w:r>
    </w:p>
    <w:p w:rsidR="00A87CE8" w:rsidRPr="003A2E0F" w:rsidRDefault="00A87CE8" w:rsidP="00A87CE8">
      <w:pPr>
        <w:ind w:left="720"/>
        <w:rPr>
          <w:rFonts w:ascii="Arial Narrow" w:hAnsi="Arial Narrow" w:cs="Arial"/>
          <w:color w:val="000000"/>
          <w:sz w:val="20"/>
          <w:szCs w:val="20"/>
        </w:rPr>
      </w:pPr>
      <w:smartTag w:uri="urn:schemas-microsoft-com:office:smarttags" w:element="place">
        <w:smartTag w:uri="urn:schemas-microsoft-com:office:smarttags" w:element="City">
          <w:r w:rsidRPr="003A2E0F">
            <w:rPr>
              <w:rFonts w:ascii="Arial Narrow" w:hAnsi="Arial Narrow" w:cs="Arial"/>
              <w:color w:val="000000"/>
              <w:sz w:val="20"/>
              <w:szCs w:val="20"/>
            </w:rPr>
            <w:t>Pierre</w:t>
          </w:r>
        </w:smartTag>
        <w:r w:rsidRPr="003A2E0F">
          <w:rPr>
            <w:rFonts w:ascii="Arial Narrow" w:hAnsi="Arial Narrow" w:cs="Arial"/>
            <w:color w:val="000000"/>
            <w:sz w:val="20"/>
            <w:szCs w:val="20"/>
          </w:rPr>
          <w:t xml:space="preserve">, </w:t>
        </w:r>
        <w:smartTag w:uri="urn:schemas-microsoft-com:office:smarttags" w:element="State">
          <w:r w:rsidRPr="003A2E0F">
            <w:rPr>
              <w:rFonts w:ascii="Arial Narrow" w:hAnsi="Arial Narrow" w:cs="Arial"/>
              <w:color w:val="000000"/>
              <w:sz w:val="20"/>
              <w:szCs w:val="20"/>
            </w:rPr>
            <w:t>SD</w:t>
          </w:r>
        </w:smartTag>
        <w:r w:rsidRPr="003A2E0F">
          <w:rPr>
            <w:rFonts w:ascii="Arial Narrow" w:hAnsi="Arial Narrow" w:cs="Arial"/>
            <w:color w:val="000000"/>
            <w:sz w:val="20"/>
            <w:szCs w:val="20"/>
          </w:rPr>
          <w:t xml:space="preserve">   </w:t>
        </w:r>
        <w:smartTag w:uri="urn:schemas-microsoft-com:office:smarttags" w:element="PostalCode">
          <w:r w:rsidRPr="003A2E0F">
            <w:rPr>
              <w:rFonts w:ascii="Arial Narrow" w:hAnsi="Arial Narrow" w:cs="Arial"/>
              <w:color w:val="000000"/>
              <w:sz w:val="20"/>
              <w:szCs w:val="20"/>
            </w:rPr>
            <w:t>57501</w:t>
          </w:r>
        </w:smartTag>
      </w:smartTag>
      <w:r w:rsidRPr="003A2E0F">
        <w:rPr>
          <w:rFonts w:ascii="Arial Narrow" w:hAnsi="Arial Narrow" w:cs="Arial"/>
          <w:color w:val="000000"/>
          <w:sz w:val="20"/>
          <w:szCs w:val="20"/>
        </w:rPr>
        <w:tab/>
      </w:r>
      <w:r w:rsidRPr="003A2E0F">
        <w:rPr>
          <w:rFonts w:ascii="Arial Narrow" w:hAnsi="Arial Narrow" w:cs="Arial"/>
          <w:color w:val="000000"/>
          <w:sz w:val="20"/>
          <w:szCs w:val="20"/>
        </w:rPr>
        <w:tab/>
      </w:r>
      <w:r w:rsidRPr="003A2E0F">
        <w:rPr>
          <w:rFonts w:ascii="Arial Narrow" w:hAnsi="Arial Narrow" w:cs="Arial"/>
          <w:color w:val="000000"/>
          <w:sz w:val="20"/>
          <w:szCs w:val="20"/>
        </w:rPr>
        <w:tab/>
      </w:r>
      <w:r w:rsidRPr="003A2E0F">
        <w:rPr>
          <w:rFonts w:ascii="Arial Narrow" w:hAnsi="Arial Narrow" w:cs="Arial"/>
          <w:color w:val="000000"/>
          <w:sz w:val="20"/>
          <w:szCs w:val="20"/>
        </w:rPr>
        <w:tab/>
      </w:r>
    </w:p>
    <w:p w:rsidR="00A87CE8" w:rsidRPr="003A2E0F" w:rsidRDefault="00A87CE8" w:rsidP="00A87CE8">
      <w:pPr>
        <w:ind w:left="720"/>
        <w:rPr>
          <w:rFonts w:ascii="Arial Narrow" w:hAnsi="Arial Narrow" w:cs="Arial"/>
          <w:color w:val="000000"/>
          <w:sz w:val="20"/>
          <w:szCs w:val="20"/>
        </w:rPr>
      </w:pPr>
      <w:r w:rsidRPr="003A2E0F">
        <w:rPr>
          <w:rFonts w:ascii="Arial Narrow" w:hAnsi="Arial Narrow" w:cs="Arial"/>
          <w:color w:val="000000"/>
          <w:sz w:val="20"/>
          <w:szCs w:val="20"/>
        </w:rPr>
        <w:t xml:space="preserve">605.773.2508 (phone) :: 605.773.2501 (fax) </w:t>
      </w:r>
      <w:r w:rsidRPr="003A2E0F">
        <w:rPr>
          <w:rFonts w:ascii="Arial Narrow" w:hAnsi="Arial Narrow" w:cs="Arial"/>
          <w:color w:val="000000"/>
          <w:sz w:val="20"/>
          <w:szCs w:val="20"/>
        </w:rPr>
        <w:tab/>
      </w:r>
      <w:r w:rsidRPr="003A2E0F">
        <w:rPr>
          <w:rFonts w:ascii="Arial Narrow" w:hAnsi="Arial Narrow" w:cs="Arial"/>
          <w:color w:val="000000"/>
          <w:sz w:val="20"/>
          <w:szCs w:val="20"/>
        </w:rPr>
        <w:tab/>
      </w:r>
      <w:r w:rsidRPr="003A2E0F">
        <w:rPr>
          <w:rFonts w:ascii="Arial Narrow" w:hAnsi="Arial Narrow" w:cs="Arial"/>
          <w:color w:val="000000"/>
          <w:sz w:val="20"/>
          <w:szCs w:val="20"/>
        </w:rPr>
        <w:tab/>
      </w:r>
      <w:r w:rsidRPr="003A2E0F">
        <w:rPr>
          <w:rFonts w:ascii="Arial Narrow" w:hAnsi="Arial Narrow" w:cs="Arial"/>
          <w:color w:val="000000"/>
          <w:sz w:val="20"/>
          <w:szCs w:val="20"/>
        </w:rPr>
        <w:tab/>
      </w:r>
    </w:p>
    <w:p w:rsidR="001F7280" w:rsidRDefault="001F7280" w:rsidP="007E5A25">
      <w:pPr>
        <w:pStyle w:val="Default"/>
        <w:jc w:val="center"/>
        <w:rPr>
          <w:rFonts w:ascii="Arial Black" w:hAnsi="Arial Black"/>
          <w:b/>
          <w:bCs/>
          <w:sz w:val="32"/>
          <w:szCs w:val="32"/>
        </w:rPr>
      </w:pPr>
    </w:p>
    <w:p w:rsidR="00DB5694" w:rsidRDefault="00DB5694" w:rsidP="007E5A25">
      <w:pPr>
        <w:pStyle w:val="Default"/>
        <w:jc w:val="center"/>
        <w:rPr>
          <w:rFonts w:ascii="Arial Black" w:hAnsi="Arial Black"/>
          <w:b/>
          <w:bCs/>
          <w:sz w:val="32"/>
          <w:szCs w:val="32"/>
        </w:rPr>
      </w:pPr>
    </w:p>
    <w:p w:rsidR="007E5A25" w:rsidRPr="00EF70E3" w:rsidRDefault="003A2E0F" w:rsidP="007E5A25">
      <w:pPr>
        <w:pStyle w:val="Default"/>
        <w:jc w:val="center"/>
        <w:rPr>
          <w:rFonts w:ascii="Arial Black" w:hAnsi="Arial Black"/>
          <w:sz w:val="32"/>
          <w:szCs w:val="32"/>
        </w:rPr>
      </w:pPr>
      <w:r>
        <w:rPr>
          <w:rFonts w:ascii="Arial Black" w:hAnsi="Arial Black"/>
          <w:b/>
          <w:bCs/>
          <w:sz w:val="32"/>
          <w:szCs w:val="32"/>
        </w:rPr>
        <w:lastRenderedPageBreak/>
        <w:t>C</w:t>
      </w:r>
      <w:r w:rsidR="00137D03">
        <w:rPr>
          <w:rFonts w:ascii="Arial Black" w:hAnsi="Arial Black"/>
          <w:b/>
          <w:bCs/>
          <w:sz w:val="32"/>
          <w:szCs w:val="32"/>
        </w:rPr>
        <w:t xml:space="preserve">ONVENTION </w:t>
      </w:r>
      <w:r w:rsidR="007E5A25" w:rsidRPr="007E5A25">
        <w:rPr>
          <w:rFonts w:ascii="Arial Black" w:hAnsi="Arial Black"/>
          <w:b/>
          <w:bCs/>
          <w:sz w:val="32"/>
          <w:szCs w:val="32"/>
        </w:rPr>
        <w:t>PROGRAM ADVERTISING</w:t>
      </w:r>
      <w:r w:rsidR="007E5A25" w:rsidRPr="007E5A25">
        <w:rPr>
          <w:rFonts w:ascii="Arial Black" w:hAnsi="Arial Black"/>
          <w:sz w:val="32"/>
          <w:szCs w:val="32"/>
        </w:rPr>
        <w:t xml:space="preserve"> </w:t>
      </w:r>
    </w:p>
    <w:p w:rsidR="00BC0D4B" w:rsidRPr="00BC0D4B" w:rsidRDefault="00BC0D4B" w:rsidP="007E5A25">
      <w:pPr>
        <w:pStyle w:val="Default"/>
        <w:jc w:val="both"/>
        <w:rPr>
          <w:rFonts w:ascii="Myriad Pro Cond" w:hAnsi="Myriad Pro Cond"/>
          <w:sz w:val="10"/>
          <w:szCs w:val="10"/>
        </w:rPr>
      </w:pPr>
    </w:p>
    <w:p w:rsidR="007E5A25" w:rsidRPr="00B0648A" w:rsidRDefault="007E5A25" w:rsidP="007E5A25">
      <w:pPr>
        <w:pStyle w:val="Default"/>
        <w:jc w:val="both"/>
        <w:rPr>
          <w:rFonts w:ascii="Myriad Pro Cond" w:hAnsi="Myriad Pro Cond"/>
          <w:sz w:val="20"/>
          <w:szCs w:val="20"/>
        </w:rPr>
      </w:pPr>
      <w:r>
        <w:rPr>
          <w:rFonts w:ascii="Myriad Pro Cond" w:hAnsi="Myriad Pro Cond"/>
          <w:sz w:val="20"/>
          <w:szCs w:val="20"/>
        </w:rPr>
        <w:t>Advertising space in the official ASBSD and SASD Convention Program is reserved on a first-come-first-served basis</w:t>
      </w:r>
      <w:r w:rsidRPr="00B0648A">
        <w:rPr>
          <w:rFonts w:ascii="Myriad Pro Cond" w:hAnsi="Myriad Pro Cond"/>
          <w:sz w:val="20"/>
          <w:szCs w:val="20"/>
        </w:rPr>
        <w:t xml:space="preserve">. Please pay special attention to the deadlines on the accompanying materials. </w:t>
      </w:r>
      <w:r w:rsidRPr="00B0648A">
        <w:rPr>
          <w:rFonts w:ascii="Myriad Pro Cond" w:hAnsi="Myriad Pro Cond"/>
          <w:i/>
          <w:iCs/>
          <w:sz w:val="20"/>
          <w:szCs w:val="20"/>
        </w:rPr>
        <w:t xml:space="preserve">Please type or write legibly. Fill out information in black ink. </w:t>
      </w:r>
    </w:p>
    <w:p w:rsidR="007E5A25" w:rsidRPr="005D2998" w:rsidRDefault="007E5A25" w:rsidP="007E5A25">
      <w:pPr>
        <w:rPr>
          <w:rFonts w:ascii="Arial" w:hAnsi="Arial" w:cs="Arial"/>
          <w:b/>
          <w:bCs/>
          <w:sz w:val="20"/>
          <w:szCs w:val="20"/>
        </w:rPr>
      </w:pPr>
    </w:p>
    <w:p w:rsidR="007E5A25" w:rsidRPr="008D2A11" w:rsidRDefault="007E5A25" w:rsidP="007E5A25">
      <w:pPr>
        <w:pBdr>
          <w:top w:val="single" w:sz="18" w:space="1" w:color="auto"/>
          <w:left w:val="single" w:sz="18" w:space="0" w:color="auto"/>
          <w:bottom w:val="single" w:sz="18" w:space="1" w:color="auto"/>
          <w:right w:val="single" w:sz="18" w:space="4" w:color="auto"/>
        </w:pBdr>
        <w:spacing w:line="360" w:lineRule="auto"/>
        <w:jc w:val="center"/>
        <w:rPr>
          <w:rFonts w:ascii="Arial Black" w:hAnsi="Arial Black" w:cs="Arial"/>
          <w:sz w:val="20"/>
          <w:szCs w:val="20"/>
        </w:rPr>
      </w:pPr>
      <w:r w:rsidRPr="008D2A11">
        <w:rPr>
          <w:rFonts w:ascii="Arial Black" w:hAnsi="Arial Black" w:cs="Arial"/>
          <w:sz w:val="20"/>
          <w:szCs w:val="20"/>
        </w:rPr>
        <w:t>ADVERTISING INFORMATION</w:t>
      </w:r>
    </w:p>
    <w:p w:rsidR="007E5A25" w:rsidRPr="007E5A25" w:rsidRDefault="007E5A25" w:rsidP="007E5A25">
      <w:pPr>
        <w:pBdr>
          <w:top w:val="single" w:sz="18" w:space="1" w:color="auto"/>
          <w:left w:val="single" w:sz="18" w:space="0" w:color="auto"/>
          <w:bottom w:val="single" w:sz="18" w:space="1" w:color="auto"/>
          <w:right w:val="single" w:sz="18" w:space="4" w:color="auto"/>
        </w:pBdr>
        <w:spacing w:line="360" w:lineRule="auto"/>
        <w:jc w:val="both"/>
        <w:rPr>
          <w:rFonts w:ascii="Myriad Pro Cond" w:hAnsi="Myriad Pro Cond" w:cs="Arial"/>
          <w:sz w:val="20"/>
          <w:szCs w:val="20"/>
        </w:rPr>
      </w:pPr>
      <w:r>
        <w:rPr>
          <w:rFonts w:ascii="Myriad Pro Cond" w:hAnsi="Myriad Pro Cond" w:cs="Arial"/>
          <w:sz w:val="20"/>
          <w:szCs w:val="20"/>
        </w:rPr>
        <w:t>Organization</w:t>
      </w:r>
      <w:r w:rsidRPr="007E5A25">
        <w:rPr>
          <w:rFonts w:ascii="Myriad Pro Cond" w:hAnsi="Myriad Pro Cond" w:cs="Arial"/>
          <w:sz w:val="20"/>
          <w:szCs w:val="20"/>
        </w:rPr>
        <w:t>:_</w:t>
      </w:r>
      <w:r>
        <w:rPr>
          <w:rFonts w:ascii="Myriad Pro Cond" w:hAnsi="Myriad Pro Cond" w:cs="Arial"/>
          <w:sz w:val="20"/>
          <w:szCs w:val="20"/>
        </w:rPr>
        <w:t>________________</w:t>
      </w:r>
      <w:r w:rsidR="00F215C4">
        <w:rPr>
          <w:rFonts w:ascii="Myriad Pro Cond" w:hAnsi="Myriad Pro Cond" w:cs="Arial"/>
          <w:sz w:val="20"/>
          <w:szCs w:val="20"/>
        </w:rPr>
        <w:t>__</w:t>
      </w:r>
      <w:r>
        <w:rPr>
          <w:rFonts w:ascii="Myriad Pro Cond" w:hAnsi="Myriad Pro Cond" w:cs="Arial"/>
          <w:sz w:val="20"/>
          <w:szCs w:val="20"/>
        </w:rPr>
        <w:t>___</w:t>
      </w:r>
      <w:r w:rsidRPr="007E5A25">
        <w:rPr>
          <w:rFonts w:ascii="Myriad Pro Cond" w:hAnsi="Myriad Pro Cond" w:cs="Arial"/>
          <w:sz w:val="20"/>
          <w:szCs w:val="20"/>
        </w:rPr>
        <w:t>_________________________________</w:t>
      </w:r>
      <w:r w:rsidR="00F215C4">
        <w:rPr>
          <w:rFonts w:ascii="Myriad Pro Cond" w:hAnsi="Myriad Pro Cond" w:cs="Arial"/>
          <w:sz w:val="20"/>
          <w:szCs w:val="20"/>
        </w:rPr>
        <w:t>_______________________</w:t>
      </w:r>
      <w:r w:rsidRPr="007E5A25">
        <w:rPr>
          <w:rFonts w:ascii="Myriad Pro Cond" w:hAnsi="Myriad Pro Cond" w:cs="Arial"/>
          <w:sz w:val="20"/>
          <w:szCs w:val="20"/>
        </w:rPr>
        <w:t>_</w:t>
      </w:r>
    </w:p>
    <w:p w:rsidR="00F215C4" w:rsidRDefault="00C8461C" w:rsidP="007E5A25">
      <w:pPr>
        <w:pBdr>
          <w:top w:val="single" w:sz="18" w:space="1" w:color="auto"/>
          <w:left w:val="single" w:sz="18" w:space="0" w:color="auto"/>
          <w:bottom w:val="single" w:sz="18" w:space="1" w:color="auto"/>
          <w:right w:val="single" w:sz="18" w:space="4" w:color="auto"/>
        </w:pBdr>
        <w:spacing w:line="360" w:lineRule="auto"/>
        <w:jc w:val="both"/>
        <w:rPr>
          <w:rFonts w:ascii="Myriad Pro Cond" w:hAnsi="Myriad Pro Cond" w:cs="Arial"/>
          <w:sz w:val="20"/>
          <w:szCs w:val="20"/>
        </w:rPr>
      </w:pPr>
      <w:r>
        <w:rPr>
          <w:rFonts w:ascii="Myriad Pro Cond" w:hAnsi="Myriad Pro Cond" w:cs="Arial"/>
          <w:sz w:val="20"/>
          <w:szCs w:val="20"/>
        </w:rPr>
        <w:t>Contact Name and Email</w:t>
      </w:r>
      <w:r>
        <w:rPr>
          <w:rFonts w:ascii="Myriad Pro Cond" w:hAnsi="Myriad Pro Cond" w:cs="Arial"/>
          <w:sz w:val="20"/>
          <w:szCs w:val="20"/>
        </w:rPr>
        <w:softHyphen/>
      </w:r>
      <w:r>
        <w:rPr>
          <w:rFonts w:ascii="Myriad Pro Cond" w:hAnsi="Myriad Pro Cond" w:cs="Arial"/>
          <w:sz w:val="20"/>
          <w:szCs w:val="20"/>
        </w:rPr>
        <w:softHyphen/>
        <w:t>:_</w:t>
      </w:r>
      <w:r w:rsidR="007E5A25">
        <w:rPr>
          <w:rFonts w:ascii="Myriad Pro Cond" w:hAnsi="Myriad Pro Cond" w:cs="Arial"/>
          <w:sz w:val="20"/>
          <w:szCs w:val="20"/>
        </w:rPr>
        <w:t>__</w:t>
      </w:r>
      <w:r>
        <w:rPr>
          <w:rFonts w:ascii="Myriad Pro Cond" w:hAnsi="Myriad Pro Cond" w:cs="Arial"/>
          <w:sz w:val="20"/>
          <w:szCs w:val="20"/>
        </w:rPr>
        <w:t>__</w:t>
      </w:r>
      <w:r w:rsidR="007E5A25">
        <w:rPr>
          <w:rFonts w:ascii="Myriad Pro Cond" w:hAnsi="Myriad Pro Cond" w:cs="Arial"/>
          <w:sz w:val="20"/>
          <w:szCs w:val="20"/>
        </w:rPr>
        <w:t>____</w:t>
      </w:r>
      <w:r w:rsidR="00F215C4">
        <w:rPr>
          <w:rFonts w:ascii="Myriad Pro Cond" w:hAnsi="Myriad Pro Cond" w:cs="Arial"/>
          <w:sz w:val="20"/>
          <w:szCs w:val="20"/>
        </w:rPr>
        <w:t>__</w:t>
      </w:r>
      <w:r w:rsidR="007E5A25">
        <w:rPr>
          <w:rFonts w:ascii="Myriad Pro Cond" w:hAnsi="Myriad Pro Cond" w:cs="Arial"/>
          <w:sz w:val="20"/>
          <w:szCs w:val="20"/>
        </w:rPr>
        <w:t>__</w:t>
      </w:r>
      <w:r w:rsidR="007E5A25" w:rsidRPr="007E5A25">
        <w:rPr>
          <w:rFonts w:ascii="Myriad Pro Cond" w:hAnsi="Myriad Pro Cond" w:cs="Arial"/>
          <w:sz w:val="20"/>
          <w:szCs w:val="20"/>
        </w:rPr>
        <w:t>________________________________________________________</w:t>
      </w:r>
    </w:p>
    <w:p w:rsidR="007E5A25" w:rsidRPr="007E5A25" w:rsidRDefault="00F215C4" w:rsidP="007E5A25">
      <w:pPr>
        <w:pBdr>
          <w:top w:val="single" w:sz="18" w:space="1" w:color="auto"/>
          <w:left w:val="single" w:sz="18" w:space="0" w:color="auto"/>
          <w:bottom w:val="single" w:sz="18" w:space="1" w:color="auto"/>
          <w:right w:val="single" w:sz="18" w:space="4" w:color="auto"/>
        </w:pBdr>
        <w:spacing w:line="360" w:lineRule="auto"/>
        <w:jc w:val="both"/>
        <w:rPr>
          <w:rFonts w:ascii="Myriad Pro Cond" w:hAnsi="Myriad Pro Cond" w:cs="Arial"/>
          <w:sz w:val="20"/>
          <w:szCs w:val="20"/>
        </w:rPr>
      </w:pPr>
      <w:r>
        <w:rPr>
          <w:rFonts w:ascii="Myriad Pro Cond" w:hAnsi="Myriad Pro Cond" w:cs="Arial"/>
          <w:sz w:val="20"/>
          <w:szCs w:val="20"/>
        </w:rPr>
        <w:t>Address:</w:t>
      </w:r>
      <w:r>
        <w:rPr>
          <w:rFonts w:ascii="Myriad Pro Cond" w:hAnsi="Myriad Pro Cond" w:cs="Arial"/>
          <w:sz w:val="20"/>
          <w:szCs w:val="20"/>
        </w:rPr>
        <w:softHyphen/>
        <w:t xml:space="preserve"> </w:t>
      </w:r>
      <w:r>
        <w:rPr>
          <w:rFonts w:ascii="Myriad Pro Cond" w:hAnsi="Myriad Pro Cond" w:cs="Arial"/>
          <w:sz w:val="20"/>
          <w:szCs w:val="20"/>
        </w:rPr>
        <w:softHyphen/>
      </w:r>
      <w:r>
        <w:rPr>
          <w:rFonts w:ascii="Myriad Pro Cond" w:hAnsi="Myriad Pro Cond" w:cs="Arial"/>
          <w:sz w:val="20"/>
          <w:szCs w:val="20"/>
        </w:rPr>
        <w:softHyphen/>
      </w:r>
      <w:r>
        <w:rPr>
          <w:rFonts w:ascii="Myriad Pro Cond" w:hAnsi="Myriad Pro Cond" w:cs="Arial"/>
          <w:sz w:val="20"/>
          <w:szCs w:val="20"/>
        </w:rPr>
        <w:softHyphen/>
      </w:r>
      <w:r>
        <w:rPr>
          <w:rFonts w:ascii="Myriad Pro Cond" w:hAnsi="Myriad Pro Cond" w:cs="Arial"/>
          <w:sz w:val="20"/>
          <w:szCs w:val="20"/>
        </w:rPr>
        <w:softHyphen/>
      </w:r>
      <w:r>
        <w:rPr>
          <w:rFonts w:ascii="Myriad Pro Cond" w:hAnsi="Myriad Pro Cond" w:cs="Arial"/>
          <w:sz w:val="20"/>
          <w:szCs w:val="20"/>
        </w:rPr>
        <w:softHyphen/>
      </w:r>
      <w:r>
        <w:rPr>
          <w:rFonts w:ascii="Myriad Pro Cond" w:hAnsi="Myriad Pro Cond" w:cs="Arial"/>
          <w:sz w:val="20"/>
          <w:szCs w:val="20"/>
        </w:rPr>
        <w:softHyphen/>
      </w:r>
      <w:r>
        <w:rPr>
          <w:rFonts w:ascii="Myriad Pro Cond" w:hAnsi="Myriad Pro Cond" w:cs="Arial"/>
          <w:sz w:val="20"/>
          <w:szCs w:val="20"/>
        </w:rPr>
        <w:softHyphen/>
      </w:r>
      <w:r>
        <w:rPr>
          <w:rFonts w:ascii="Myriad Pro Cond" w:hAnsi="Myriad Pro Cond" w:cs="Arial"/>
          <w:sz w:val="20"/>
          <w:szCs w:val="20"/>
        </w:rPr>
        <w:softHyphen/>
      </w:r>
      <w:r>
        <w:rPr>
          <w:rFonts w:ascii="Myriad Pro Cond" w:hAnsi="Myriad Pro Cond" w:cs="Arial"/>
          <w:sz w:val="20"/>
          <w:szCs w:val="20"/>
        </w:rPr>
        <w:softHyphen/>
      </w:r>
      <w:r>
        <w:rPr>
          <w:rFonts w:ascii="Myriad Pro Cond" w:hAnsi="Myriad Pro Cond" w:cs="Arial"/>
          <w:sz w:val="20"/>
          <w:szCs w:val="20"/>
        </w:rPr>
        <w:softHyphen/>
      </w:r>
      <w:r>
        <w:rPr>
          <w:rFonts w:ascii="Myriad Pro Cond" w:hAnsi="Myriad Pro Cond" w:cs="Arial"/>
          <w:sz w:val="20"/>
          <w:szCs w:val="20"/>
        </w:rPr>
        <w:softHyphen/>
      </w:r>
      <w:r>
        <w:rPr>
          <w:rFonts w:ascii="Myriad Pro Cond" w:hAnsi="Myriad Pro Cond" w:cs="Arial"/>
          <w:sz w:val="20"/>
          <w:szCs w:val="20"/>
        </w:rPr>
        <w:softHyphen/>
      </w:r>
      <w:r>
        <w:rPr>
          <w:rFonts w:ascii="Myriad Pro Cond" w:hAnsi="Myriad Pro Cond" w:cs="Arial"/>
          <w:sz w:val="20"/>
          <w:szCs w:val="20"/>
        </w:rPr>
        <w:softHyphen/>
      </w:r>
      <w:r>
        <w:rPr>
          <w:rFonts w:ascii="Myriad Pro Cond" w:hAnsi="Myriad Pro Cond" w:cs="Arial"/>
          <w:sz w:val="20"/>
          <w:szCs w:val="20"/>
        </w:rPr>
        <w:softHyphen/>
        <w:t>____________________</w:t>
      </w:r>
      <w:r w:rsidR="007E5A25" w:rsidRPr="007E5A25">
        <w:rPr>
          <w:rFonts w:ascii="Myriad Pro Cond" w:hAnsi="Myriad Pro Cond" w:cs="Arial"/>
          <w:sz w:val="20"/>
          <w:szCs w:val="20"/>
        </w:rPr>
        <w:t>__________________</w:t>
      </w:r>
      <w:r>
        <w:rPr>
          <w:rFonts w:ascii="Myriad Pro Cond" w:hAnsi="Myriad Pro Cond" w:cs="Arial"/>
          <w:sz w:val="20"/>
          <w:szCs w:val="20"/>
        </w:rPr>
        <w:t>______</w:t>
      </w:r>
      <w:r w:rsidR="007E5A25" w:rsidRPr="007E5A25">
        <w:rPr>
          <w:rFonts w:ascii="Myriad Pro Cond" w:hAnsi="Myriad Pro Cond" w:cs="Arial"/>
          <w:sz w:val="20"/>
          <w:szCs w:val="20"/>
        </w:rPr>
        <w:t>______________________________________</w:t>
      </w:r>
    </w:p>
    <w:p w:rsidR="007E5A25" w:rsidRPr="007E5A25" w:rsidRDefault="007E5A25" w:rsidP="007E5A25">
      <w:pPr>
        <w:pBdr>
          <w:top w:val="single" w:sz="18" w:space="1" w:color="auto"/>
          <w:left w:val="single" w:sz="18" w:space="0" w:color="auto"/>
          <w:bottom w:val="single" w:sz="18" w:space="1" w:color="auto"/>
          <w:right w:val="single" w:sz="18" w:space="4" w:color="auto"/>
        </w:pBdr>
        <w:spacing w:line="360" w:lineRule="auto"/>
        <w:jc w:val="both"/>
        <w:rPr>
          <w:rFonts w:ascii="Myriad Pro Cond" w:hAnsi="Myriad Pro Cond" w:cs="Arial"/>
          <w:sz w:val="20"/>
          <w:szCs w:val="20"/>
        </w:rPr>
      </w:pPr>
      <w:r w:rsidRPr="007E5A25">
        <w:rPr>
          <w:rFonts w:ascii="Myriad Pro Cond" w:hAnsi="Myriad Pro Cond" w:cs="Arial"/>
          <w:sz w:val="20"/>
          <w:szCs w:val="20"/>
        </w:rPr>
        <w:t>City/State/Zip:_</w:t>
      </w:r>
      <w:r>
        <w:rPr>
          <w:rFonts w:ascii="Myriad Pro Cond" w:hAnsi="Myriad Pro Cond" w:cs="Arial"/>
          <w:sz w:val="20"/>
          <w:szCs w:val="20"/>
        </w:rPr>
        <w:t>_</w:t>
      </w:r>
      <w:r w:rsidRPr="007E5A25">
        <w:rPr>
          <w:rFonts w:ascii="Myriad Pro Cond" w:hAnsi="Myriad Pro Cond" w:cs="Arial"/>
          <w:sz w:val="20"/>
          <w:szCs w:val="20"/>
        </w:rPr>
        <w:t>______________________</w:t>
      </w:r>
      <w:r>
        <w:rPr>
          <w:rFonts w:ascii="Myriad Pro Cond" w:hAnsi="Myriad Pro Cond" w:cs="Arial"/>
          <w:sz w:val="20"/>
          <w:szCs w:val="20"/>
        </w:rPr>
        <w:t>___</w:t>
      </w:r>
      <w:r w:rsidRPr="007E5A25">
        <w:rPr>
          <w:rFonts w:ascii="Myriad Pro Cond" w:hAnsi="Myriad Pro Cond" w:cs="Arial"/>
          <w:sz w:val="20"/>
          <w:szCs w:val="20"/>
        </w:rPr>
        <w:t>____________________________________________________</w:t>
      </w:r>
    </w:p>
    <w:p w:rsidR="007E5A25" w:rsidRPr="007E5A25" w:rsidRDefault="007E5A25" w:rsidP="007E5A25">
      <w:pPr>
        <w:pBdr>
          <w:top w:val="single" w:sz="18" w:space="1" w:color="auto"/>
          <w:left w:val="single" w:sz="18" w:space="0" w:color="auto"/>
          <w:bottom w:val="single" w:sz="18" w:space="1" w:color="auto"/>
          <w:right w:val="single" w:sz="18" w:space="4" w:color="auto"/>
        </w:pBdr>
        <w:spacing w:line="360" w:lineRule="auto"/>
        <w:jc w:val="both"/>
        <w:rPr>
          <w:rFonts w:ascii="Myriad Pro Cond" w:hAnsi="Myriad Pro Cond" w:cs="Arial"/>
          <w:sz w:val="20"/>
          <w:szCs w:val="20"/>
        </w:rPr>
      </w:pPr>
      <w:r w:rsidRPr="007E5A25">
        <w:rPr>
          <w:rFonts w:ascii="Myriad Pro Cond" w:hAnsi="Myriad Pro Cond" w:cs="Arial"/>
          <w:sz w:val="20"/>
          <w:szCs w:val="20"/>
        </w:rPr>
        <w:t>Advertisement Size _________________   Advertisement Cost _________________</w:t>
      </w:r>
    </w:p>
    <w:p w:rsidR="007E5A25" w:rsidRPr="005D2998" w:rsidRDefault="007E5A25" w:rsidP="007E5A25">
      <w:pPr>
        <w:rPr>
          <w:rFonts w:ascii="Arial" w:hAnsi="Arial" w:cs="Arial"/>
          <w:sz w:val="20"/>
          <w:szCs w:val="20"/>
        </w:rPr>
      </w:pPr>
    </w:p>
    <w:p w:rsidR="007E5A25" w:rsidRPr="008D2A11" w:rsidRDefault="007E5A25" w:rsidP="007E5A25">
      <w:pPr>
        <w:rPr>
          <w:rFonts w:ascii="Arial Black" w:hAnsi="Arial Black" w:cs="Arial"/>
          <w:sz w:val="20"/>
          <w:szCs w:val="20"/>
        </w:rPr>
      </w:pPr>
      <w:r w:rsidRPr="008D2A11">
        <w:rPr>
          <w:rFonts w:ascii="Arial Black" w:hAnsi="Arial Black" w:cs="Arial"/>
          <w:sz w:val="20"/>
          <w:szCs w:val="20"/>
        </w:rPr>
        <w:t>RATE AND SIZE INFORMATION</w:t>
      </w:r>
    </w:p>
    <w:p w:rsidR="007E5A25" w:rsidRPr="008F79A1" w:rsidRDefault="007E5A25" w:rsidP="007E5A25">
      <w:pPr>
        <w:rPr>
          <w:rFonts w:ascii="Arial Narrow" w:hAnsi="Arial Narrow" w:cs="Arial"/>
          <w:b/>
          <w:color w:val="000000"/>
          <w:sz w:val="20"/>
          <w:szCs w:val="20"/>
        </w:rPr>
      </w:pPr>
      <w:r w:rsidRPr="003A2E0F">
        <w:rPr>
          <w:rFonts w:ascii="Arial Narrow" w:hAnsi="Arial Narrow" w:cs="Arial"/>
          <w:color w:val="000000"/>
          <w:sz w:val="20"/>
          <w:szCs w:val="20"/>
        </w:rPr>
        <w:t xml:space="preserve">To ensure a clean and professional appearance for the official ASBSD and SASD Convention program, all advertising must conform to the following </w:t>
      </w:r>
      <w:r w:rsidR="00137D03" w:rsidRPr="003A2E0F">
        <w:rPr>
          <w:rFonts w:ascii="Arial Narrow" w:hAnsi="Arial Narrow" w:cs="Arial"/>
          <w:color w:val="000000"/>
          <w:sz w:val="20"/>
          <w:szCs w:val="20"/>
        </w:rPr>
        <w:t>ad specifications.</w:t>
      </w:r>
      <w:r w:rsidR="00597DAA">
        <w:rPr>
          <w:rFonts w:ascii="Arial Narrow" w:hAnsi="Arial Narrow" w:cs="Arial"/>
          <w:color w:val="000000"/>
          <w:sz w:val="20"/>
          <w:szCs w:val="20"/>
        </w:rPr>
        <w:t xml:space="preserve">  </w:t>
      </w:r>
      <w:r w:rsidR="00597DAA" w:rsidRPr="008F79A1">
        <w:rPr>
          <w:rFonts w:ascii="Arial Narrow" w:hAnsi="Arial Narrow" w:cs="Arial"/>
          <w:b/>
          <w:color w:val="000000"/>
          <w:sz w:val="20"/>
          <w:szCs w:val="20"/>
        </w:rPr>
        <w:t>ALL ADS ARE COLOR.</w:t>
      </w:r>
    </w:p>
    <w:p w:rsidR="00137D03" w:rsidRPr="003A2E0F" w:rsidRDefault="00137D03" w:rsidP="007E5A25">
      <w:pPr>
        <w:rPr>
          <w:rFonts w:ascii="Arial Narrow" w:hAnsi="Arial Narrow" w:cs="Arial"/>
          <w:color w:val="000000"/>
          <w:sz w:val="20"/>
          <w:szCs w:val="20"/>
        </w:rPr>
      </w:pPr>
    </w:p>
    <w:p w:rsidR="00137D03" w:rsidRPr="003A2E0F" w:rsidRDefault="00137D03" w:rsidP="007E5A25">
      <w:pPr>
        <w:rPr>
          <w:rFonts w:ascii="Arial Narrow" w:hAnsi="Arial Narrow" w:cs="Arial"/>
          <w:color w:val="000000"/>
          <w:sz w:val="20"/>
          <w:szCs w:val="20"/>
        </w:rPr>
      </w:pPr>
      <w:r w:rsidRPr="003A2E0F">
        <w:rPr>
          <w:rFonts w:ascii="Arial Narrow" w:hAnsi="Arial Narrow" w:cs="Arial"/>
          <w:color w:val="000000"/>
          <w:sz w:val="20"/>
          <w:szCs w:val="20"/>
          <w:u w:val="single"/>
        </w:rPr>
        <w:t>PREMIUM PLACEMENT</w:t>
      </w:r>
      <w:r w:rsidRPr="003A2E0F">
        <w:rPr>
          <w:rFonts w:ascii="Arial Narrow" w:hAnsi="Arial Narrow" w:cs="Arial"/>
          <w:color w:val="000000"/>
          <w:sz w:val="20"/>
          <w:szCs w:val="20"/>
        </w:rPr>
        <w:t xml:space="preserve">: Reserve your space on the inside front cover, inside back cover or back cover. Dimensions are 8.5” wide by 11” high. Premium placement ads are full color ads. </w:t>
      </w:r>
      <w:r w:rsidRPr="003A2E0F">
        <w:rPr>
          <w:rFonts w:ascii="Arial Narrow" w:hAnsi="Arial Narrow" w:cs="Arial"/>
          <w:b/>
          <w:color w:val="000000"/>
          <w:sz w:val="20"/>
          <w:szCs w:val="20"/>
        </w:rPr>
        <w:t>Price</w:t>
      </w:r>
      <w:r w:rsidR="00597DAA">
        <w:rPr>
          <w:rFonts w:ascii="Arial Narrow" w:hAnsi="Arial Narrow" w:cs="Arial"/>
          <w:color w:val="000000"/>
          <w:sz w:val="20"/>
          <w:szCs w:val="20"/>
        </w:rPr>
        <w:t>: $425</w:t>
      </w:r>
      <w:r w:rsidRPr="003A2E0F">
        <w:rPr>
          <w:rFonts w:ascii="Arial Narrow" w:hAnsi="Arial Narrow" w:cs="Arial"/>
          <w:color w:val="000000"/>
          <w:sz w:val="20"/>
          <w:szCs w:val="20"/>
        </w:rPr>
        <w:t xml:space="preserve">. </w:t>
      </w:r>
    </w:p>
    <w:p w:rsidR="00137D03" w:rsidRPr="003A2E0F" w:rsidRDefault="00137D03" w:rsidP="007E5A25">
      <w:pPr>
        <w:rPr>
          <w:rFonts w:ascii="Arial Narrow" w:hAnsi="Arial Narrow" w:cs="Arial"/>
          <w:color w:val="000000"/>
          <w:sz w:val="20"/>
          <w:szCs w:val="20"/>
        </w:rPr>
      </w:pPr>
    </w:p>
    <w:p w:rsidR="00137D03" w:rsidRPr="003A2E0F" w:rsidRDefault="00137D03" w:rsidP="007E5A25">
      <w:pPr>
        <w:rPr>
          <w:rFonts w:ascii="Arial Narrow" w:hAnsi="Arial Narrow" w:cs="Arial"/>
          <w:color w:val="000000"/>
          <w:sz w:val="20"/>
          <w:szCs w:val="20"/>
        </w:rPr>
      </w:pPr>
      <w:r w:rsidRPr="003A2E0F">
        <w:rPr>
          <w:rFonts w:ascii="Arial Narrow" w:hAnsi="Arial Narrow" w:cs="Arial"/>
          <w:color w:val="000000"/>
          <w:sz w:val="20"/>
          <w:szCs w:val="20"/>
          <w:u w:val="single"/>
        </w:rPr>
        <w:t>FULL PAGE</w:t>
      </w:r>
      <w:r w:rsidRPr="003A2E0F">
        <w:rPr>
          <w:rFonts w:ascii="Arial Narrow" w:hAnsi="Arial Narrow" w:cs="Arial"/>
          <w:color w:val="000000"/>
          <w:sz w:val="20"/>
          <w:szCs w:val="20"/>
        </w:rPr>
        <w:t xml:space="preserve">: Dimensions are 8.5” wide by 11” high. </w:t>
      </w:r>
      <w:r w:rsidRPr="003A2E0F">
        <w:rPr>
          <w:rFonts w:ascii="Arial Narrow" w:hAnsi="Arial Narrow" w:cs="Arial"/>
          <w:b/>
          <w:color w:val="000000"/>
          <w:sz w:val="20"/>
          <w:szCs w:val="20"/>
        </w:rPr>
        <w:t>Price</w:t>
      </w:r>
      <w:r w:rsidR="00597DAA">
        <w:rPr>
          <w:rFonts w:ascii="Arial Narrow" w:hAnsi="Arial Narrow" w:cs="Arial"/>
          <w:color w:val="000000"/>
          <w:sz w:val="20"/>
          <w:szCs w:val="20"/>
        </w:rPr>
        <w:t>: $325</w:t>
      </w:r>
    </w:p>
    <w:p w:rsidR="00137D03" w:rsidRPr="003A2E0F" w:rsidRDefault="00137D03" w:rsidP="007E5A25">
      <w:pPr>
        <w:rPr>
          <w:rFonts w:ascii="Arial Narrow" w:hAnsi="Arial Narrow" w:cs="Arial"/>
          <w:color w:val="000000"/>
          <w:sz w:val="20"/>
          <w:szCs w:val="20"/>
        </w:rPr>
      </w:pPr>
    </w:p>
    <w:p w:rsidR="00137D03" w:rsidRPr="003A2E0F" w:rsidRDefault="00137D03" w:rsidP="007E5A25">
      <w:pPr>
        <w:rPr>
          <w:rFonts w:ascii="Arial Narrow" w:hAnsi="Arial Narrow" w:cs="Arial"/>
          <w:color w:val="000000"/>
          <w:sz w:val="20"/>
          <w:szCs w:val="20"/>
        </w:rPr>
      </w:pPr>
      <w:r w:rsidRPr="003A2E0F">
        <w:rPr>
          <w:rFonts w:ascii="Arial Narrow" w:hAnsi="Arial Narrow" w:cs="Arial"/>
          <w:color w:val="000000"/>
          <w:sz w:val="20"/>
          <w:szCs w:val="20"/>
          <w:u w:val="single"/>
        </w:rPr>
        <w:t>HALF PAGE</w:t>
      </w:r>
      <w:r w:rsidRPr="003A2E0F">
        <w:rPr>
          <w:rFonts w:ascii="Arial Narrow" w:hAnsi="Arial Narrow" w:cs="Arial"/>
          <w:color w:val="000000"/>
          <w:sz w:val="20"/>
          <w:szCs w:val="20"/>
        </w:rPr>
        <w:t xml:space="preserve">: Dimensions are either 7.5” wide by 5” high (horizontal half-page) OR 3.75” wide by 10” high (vertical half-page). </w:t>
      </w:r>
      <w:r w:rsidRPr="003A2E0F">
        <w:rPr>
          <w:rFonts w:ascii="Arial Narrow" w:hAnsi="Arial Narrow" w:cs="Arial"/>
          <w:b/>
          <w:color w:val="000000"/>
          <w:sz w:val="20"/>
          <w:szCs w:val="20"/>
        </w:rPr>
        <w:t>Price</w:t>
      </w:r>
      <w:r w:rsidR="005A5196">
        <w:rPr>
          <w:rFonts w:ascii="Arial Narrow" w:hAnsi="Arial Narrow" w:cs="Arial"/>
          <w:color w:val="000000"/>
          <w:sz w:val="20"/>
          <w:szCs w:val="20"/>
        </w:rPr>
        <w:t>: $175</w:t>
      </w:r>
    </w:p>
    <w:p w:rsidR="00137D03" w:rsidRPr="003A2E0F" w:rsidRDefault="00137D03" w:rsidP="007E5A25">
      <w:pPr>
        <w:rPr>
          <w:rFonts w:ascii="Arial Narrow" w:hAnsi="Arial Narrow" w:cs="Arial"/>
          <w:color w:val="000000"/>
          <w:sz w:val="20"/>
          <w:szCs w:val="20"/>
        </w:rPr>
      </w:pPr>
    </w:p>
    <w:p w:rsidR="00137D03" w:rsidRPr="003A2E0F" w:rsidRDefault="00137D03" w:rsidP="007E5A25">
      <w:pPr>
        <w:rPr>
          <w:rFonts w:ascii="Arial Narrow" w:hAnsi="Arial Narrow" w:cs="Arial"/>
          <w:color w:val="000000"/>
          <w:sz w:val="20"/>
          <w:szCs w:val="20"/>
        </w:rPr>
      </w:pPr>
      <w:r w:rsidRPr="003A2E0F">
        <w:rPr>
          <w:rFonts w:ascii="Arial Narrow" w:hAnsi="Arial Narrow" w:cs="Arial"/>
          <w:color w:val="000000"/>
          <w:sz w:val="20"/>
          <w:szCs w:val="20"/>
          <w:u w:val="single"/>
        </w:rPr>
        <w:t>QUARTER PAGE</w:t>
      </w:r>
      <w:r w:rsidRPr="003A2E0F">
        <w:rPr>
          <w:rFonts w:ascii="Arial Narrow" w:hAnsi="Arial Narrow" w:cs="Arial"/>
          <w:color w:val="000000"/>
          <w:sz w:val="20"/>
          <w:szCs w:val="20"/>
        </w:rPr>
        <w:t xml:space="preserve">: Dimensions are 3.75” wide by 5” high. </w:t>
      </w:r>
      <w:r w:rsidRPr="003A2E0F">
        <w:rPr>
          <w:rFonts w:ascii="Arial Narrow" w:hAnsi="Arial Narrow" w:cs="Arial"/>
          <w:b/>
          <w:color w:val="000000"/>
          <w:sz w:val="20"/>
          <w:szCs w:val="20"/>
        </w:rPr>
        <w:t>Price:</w:t>
      </w:r>
      <w:r w:rsidR="005A5196">
        <w:rPr>
          <w:rFonts w:ascii="Arial Narrow" w:hAnsi="Arial Narrow" w:cs="Arial"/>
          <w:color w:val="000000"/>
          <w:sz w:val="20"/>
          <w:szCs w:val="20"/>
        </w:rPr>
        <w:t xml:space="preserve"> $125</w:t>
      </w:r>
      <w:r w:rsidRPr="003A2E0F">
        <w:rPr>
          <w:rFonts w:ascii="Arial Narrow" w:hAnsi="Arial Narrow" w:cs="Arial"/>
          <w:color w:val="000000"/>
          <w:sz w:val="20"/>
          <w:szCs w:val="20"/>
        </w:rPr>
        <w:t xml:space="preserve"> </w:t>
      </w:r>
    </w:p>
    <w:p w:rsidR="007E5A25" w:rsidRDefault="007E5A25" w:rsidP="007E5A25">
      <w:pPr>
        <w:rPr>
          <w:rFonts w:ascii="Arial" w:hAnsi="Arial" w:cs="Arial"/>
          <w:sz w:val="20"/>
          <w:szCs w:val="20"/>
        </w:rPr>
      </w:pPr>
    </w:p>
    <w:p w:rsidR="007E5A25" w:rsidRPr="008D2A11" w:rsidRDefault="007E5A25" w:rsidP="007E5A25">
      <w:pPr>
        <w:rPr>
          <w:rFonts w:ascii="Arial Black" w:hAnsi="Arial Black" w:cs="Arial"/>
          <w:sz w:val="20"/>
          <w:szCs w:val="20"/>
        </w:rPr>
      </w:pPr>
      <w:r w:rsidRPr="008D2A11">
        <w:rPr>
          <w:rFonts w:ascii="Arial Black" w:hAnsi="Arial Black" w:cs="Arial"/>
          <w:sz w:val="20"/>
          <w:szCs w:val="20"/>
        </w:rPr>
        <w:t>TRANSFER</w:t>
      </w:r>
    </w:p>
    <w:p w:rsidR="007E5A25" w:rsidRPr="003A2E0F" w:rsidRDefault="00313928" w:rsidP="007E5A25">
      <w:pPr>
        <w:rPr>
          <w:rFonts w:ascii="Arial Narrow" w:hAnsi="Arial Narrow" w:cs="Arial"/>
          <w:color w:val="000000"/>
          <w:sz w:val="20"/>
          <w:szCs w:val="20"/>
        </w:rPr>
      </w:pPr>
      <w:r>
        <w:rPr>
          <w:rFonts w:ascii="Arial Narrow" w:hAnsi="Arial Narrow" w:cs="Arial"/>
          <w:color w:val="000000"/>
          <w:sz w:val="20"/>
          <w:szCs w:val="20"/>
        </w:rPr>
        <w:t>Ads</w:t>
      </w:r>
      <w:r w:rsidR="0006664C">
        <w:rPr>
          <w:rFonts w:ascii="Arial Narrow" w:hAnsi="Arial Narrow" w:cs="Arial"/>
          <w:color w:val="000000"/>
          <w:sz w:val="20"/>
          <w:szCs w:val="20"/>
        </w:rPr>
        <w:t xml:space="preserve"> can be sent, via e-mail, </w:t>
      </w:r>
      <w:hyperlink r:id="rId12" w:history="1">
        <w:r w:rsidR="0006664C" w:rsidRPr="001140D8">
          <w:rPr>
            <w:rStyle w:val="Hyperlink"/>
            <w:rFonts w:ascii="Arial Narrow" w:hAnsi="Arial Narrow" w:cs="Arial"/>
            <w:sz w:val="20"/>
            <w:szCs w:val="20"/>
          </w:rPr>
          <w:t>esomsen@asbsd.org</w:t>
        </w:r>
      </w:hyperlink>
      <w:r w:rsidR="0006664C">
        <w:rPr>
          <w:rFonts w:ascii="Arial Narrow" w:hAnsi="Arial Narrow" w:cs="Arial"/>
          <w:color w:val="000000"/>
          <w:sz w:val="20"/>
          <w:szCs w:val="20"/>
        </w:rPr>
        <w:t xml:space="preserve">. </w:t>
      </w:r>
      <w:r>
        <w:rPr>
          <w:rFonts w:ascii="Arial Narrow" w:hAnsi="Arial Narrow" w:cs="Arial"/>
          <w:color w:val="000000"/>
          <w:sz w:val="20"/>
          <w:szCs w:val="20"/>
        </w:rPr>
        <w:t xml:space="preserve">PDF or JPEG Format.   </w:t>
      </w:r>
      <w:r w:rsidR="007E5A25" w:rsidRPr="003A2E0F">
        <w:rPr>
          <w:rFonts w:ascii="Arial Narrow" w:hAnsi="Arial Narrow" w:cs="Arial"/>
          <w:color w:val="000000"/>
          <w:sz w:val="20"/>
          <w:szCs w:val="20"/>
        </w:rPr>
        <w:t>If necessary, ads will be given a bo</w:t>
      </w:r>
      <w:r w:rsidR="0006664C">
        <w:rPr>
          <w:rFonts w:ascii="Arial Narrow" w:hAnsi="Arial Narrow" w:cs="Arial"/>
          <w:color w:val="000000"/>
          <w:sz w:val="20"/>
          <w:szCs w:val="20"/>
        </w:rPr>
        <w:t>rder</w:t>
      </w:r>
      <w:r w:rsidR="007E5A25" w:rsidRPr="003A2E0F">
        <w:rPr>
          <w:rFonts w:ascii="Arial Narrow" w:hAnsi="Arial Narrow" w:cs="Arial"/>
          <w:color w:val="000000"/>
          <w:sz w:val="20"/>
          <w:szCs w:val="20"/>
        </w:rPr>
        <w:t xml:space="preserve">. </w:t>
      </w:r>
    </w:p>
    <w:p w:rsidR="007E5A25" w:rsidRDefault="007E5A25" w:rsidP="007E5A25">
      <w:pPr>
        <w:rPr>
          <w:rFonts w:ascii="Arial" w:hAnsi="Arial" w:cs="Arial"/>
          <w:b/>
          <w:bCs/>
          <w:sz w:val="20"/>
          <w:szCs w:val="20"/>
        </w:rPr>
      </w:pPr>
    </w:p>
    <w:p w:rsidR="007E5A25" w:rsidRPr="008D2A11" w:rsidRDefault="00137D03" w:rsidP="007E5A25">
      <w:pPr>
        <w:rPr>
          <w:rFonts w:ascii="Arial Black" w:hAnsi="Arial Black" w:cs="Arial"/>
          <w:sz w:val="20"/>
          <w:szCs w:val="20"/>
        </w:rPr>
      </w:pPr>
      <w:r w:rsidRPr="008D2A11">
        <w:rPr>
          <w:rFonts w:ascii="Arial Black" w:hAnsi="Arial Black" w:cs="Arial"/>
          <w:sz w:val="20"/>
          <w:szCs w:val="20"/>
        </w:rPr>
        <w:t>RETURN ADDRESS INFORMATION</w:t>
      </w:r>
    </w:p>
    <w:p w:rsidR="007E5A25" w:rsidRPr="003A2E0F" w:rsidRDefault="007E5A25" w:rsidP="007E5A25">
      <w:pPr>
        <w:rPr>
          <w:rFonts w:ascii="Arial Narrow" w:hAnsi="Arial Narrow" w:cs="Arial"/>
          <w:color w:val="000000"/>
          <w:sz w:val="20"/>
          <w:szCs w:val="20"/>
        </w:rPr>
      </w:pPr>
      <w:r w:rsidRPr="003A2E0F">
        <w:rPr>
          <w:rFonts w:ascii="Arial Narrow" w:hAnsi="Arial Narrow" w:cs="Arial"/>
          <w:color w:val="000000"/>
          <w:sz w:val="20"/>
          <w:szCs w:val="20"/>
        </w:rPr>
        <w:t>Please return this form, along wit</w:t>
      </w:r>
      <w:r w:rsidR="00191CC4">
        <w:rPr>
          <w:rFonts w:ascii="Arial Narrow" w:hAnsi="Arial Narrow" w:cs="Arial"/>
          <w:color w:val="000000"/>
          <w:sz w:val="20"/>
          <w:szCs w:val="20"/>
        </w:rPr>
        <w:t>h payment, no later than July</w:t>
      </w:r>
      <w:r w:rsidR="00206D6F">
        <w:rPr>
          <w:rFonts w:ascii="Arial Narrow" w:hAnsi="Arial Narrow" w:cs="Arial"/>
          <w:color w:val="000000"/>
          <w:sz w:val="20"/>
          <w:szCs w:val="20"/>
        </w:rPr>
        <w:t xml:space="preserve"> </w:t>
      </w:r>
      <w:r w:rsidR="00CB4D79">
        <w:rPr>
          <w:rFonts w:ascii="Arial Narrow" w:hAnsi="Arial Narrow" w:cs="Arial"/>
          <w:color w:val="000000"/>
          <w:sz w:val="20"/>
          <w:szCs w:val="20"/>
        </w:rPr>
        <w:t>17</w:t>
      </w:r>
      <w:r w:rsidR="007178B3">
        <w:rPr>
          <w:rFonts w:ascii="Arial Narrow" w:hAnsi="Arial Narrow" w:cs="Arial"/>
          <w:color w:val="000000"/>
          <w:sz w:val="20"/>
          <w:szCs w:val="20"/>
        </w:rPr>
        <w:t>, 2020</w:t>
      </w:r>
      <w:r w:rsidRPr="003A2E0F">
        <w:rPr>
          <w:rFonts w:ascii="Arial Narrow" w:hAnsi="Arial Narrow" w:cs="Arial"/>
          <w:color w:val="000000"/>
          <w:sz w:val="20"/>
          <w:szCs w:val="20"/>
        </w:rPr>
        <w:t xml:space="preserve"> to:</w:t>
      </w:r>
    </w:p>
    <w:p w:rsidR="007E5A25" w:rsidRPr="003A2E0F" w:rsidRDefault="007E5A25" w:rsidP="007E5A25">
      <w:pPr>
        <w:ind w:left="720"/>
        <w:rPr>
          <w:rFonts w:ascii="Arial Narrow" w:hAnsi="Arial Narrow" w:cs="Arial"/>
          <w:color w:val="000000"/>
          <w:sz w:val="20"/>
          <w:szCs w:val="20"/>
        </w:rPr>
      </w:pPr>
      <w:r w:rsidRPr="003A2E0F">
        <w:rPr>
          <w:rFonts w:ascii="Arial Narrow" w:hAnsi="Arial Narrow" w:cs="Arial"/>
          <w:color w:val="000000"/>
          <w:sz w:val="20"/>
          <w:szCs w:val="20"/>
        </w:rPr>
        <w:t xml:space="preserve">ASBSD and SASD Convention  </w:t>
      </w:r>
    </w:p>
    <w:p w:rsidR="007E5A25" w:rsidRPr="003A2E0F" w:rsidRDefault="007E5A25" w:rsidP="007E5A25">
      <w:pPr>
        <w:ind w:left="720"/>
        <w:rPr>
          <w:rFonts w:ascii="Arial Narrow" w:hAnsi="Arial Narrow" w:cs="Arial"/>
          <w:color w:val="000000"/>
          <w:sz w:val="20"/>
          <w:szCs w:val="20"/>
        </w:rPr>
      </w:pPr>
      <w:smartTag w:uri="urn:schemas-microsoft-com:office:smarttags" w:element="address">
        <w:smartTag w:uri="urn:schemas-microsoft-com:office:smarttags" w:element="Street">
          <w:r w:rsidRPr="003A2E0F">
            <w:rPr>
              <w:rFonts w:ascii="Arial Narrow" w:hAnsi="Arial Narrow" w:cs="Arial"/>
              <w:color w:val="000000"/>
              <w:sz w:val="20"/>
              <w:szCs w:val="20"/>
            </w:rPr>
            <w:t>PO Box</w:t>
          </w:r>
        </w:smartTag>
        <w:r w:rsidRPr="003A2E0F">
          <w:rPr>
            <w:rFonts w:ascii="Arial Narrow" w:hAnsi="Arial Narrow" w:cs="Arial"/>
            <w:color w:val="000000"/>
            <w:sz w:val="20"/>
            <w:szCs w:val="20"/>
          </w:rPr>
          <w:t xml:space="preserve"> 1059</w:t>
        </w:r>
      </w:smartTag>
      <w:r w:rsidRPr="003A2E0F">
        <w:rPr>
          <w:rFonts w:ascii="Arial Narrow" w:hAnsi="Arial Narrow" w:cs="Arial"/>
          <w:color w:val="000000"/>
          <w:sz w:val="20"/>
          <w:szCs w:val="20"/>
        </w:rPr>
        <w:tab/>
      </w:r>
      <w:r w:rsidRPr="003A2E0F">
        <w:rPr>
          <w:rFonts w:ascii="Arial Narrow" w:hAnsi="Arial Narrow" w:cs="Arial"/>
          <w:color w:val="000000"/>
          <w:sz w:val="20"/>
          <w:szCs w:val="20"/>
        </w:rPr>
        <w:tab/>
      </w:r>
      <w:r w:rsidRPr="003A2E0F">
        <w:rPr>
          <w:rFonts w:ascii="Arial Narrow" w:hAnsi="Arial Narrow" w:cs="Arial"/>
          <w:color w:val="000000"/>
          <w:sz w:val="20"/>
          <w:szCs w:val="20"/>
        </w:rPr>
        <w:tab/>
      </w:r>
      <w:r w:rsidRPr="003A2E0F">
        <w:rPr>
          <w:rFonts w:ascii="Arial Narrow" w:hAnsi="Arial Narrow" w:cs="Arial"/>
          <w:color w:val="000000"/>
          <w:sz w:val="20"/>
          <w:szCs w:val="20"/>
        </w:rPr>
        <w:tab/>
      </w:r>
      <w:r w:rsidRPr="003A2E0F">
        <w:rPr>
          <w:rFonts w:ascii="Arial Narrow" w:hAnsi="Arial Narrow" w:cs="Arial"/>
          <w:color w:val="000000"/>
          <w:sz w:val="20"/>
          <w:szCs w:val="20"/>
        </w:rPr>
        <w:tab/>
      </w:r>
      <w:r w:rsidRPr="003A2E0F">
        <w:rPr>
          <w:rFonts w:ascii="Arial Narrow" w:hAnsi="Arial Narrow" w:cs="Arial"/>
          <w:color w:val="000000"/>
          <w:sz w:val="20"/>
          <w:szCs w:val="20"/>
        </w:rPr>
        <w:tab/>
      </w:r>
      <w:r w:rsidRPr="003A2E0F">
        <w:rPr>
          <w:rFonts w:ascii="Arial Narrow" w:hAnsi="Arial Narrow" w:cs="Arial"/>
          <w:color w:val="000000"/>
          <w:sz w:val="20"/>
          <w:szCs w:val="20"/>
        </w:rPr>
        <w:tab/>
      </w:r>
    </w:p>
    <w:p w:rsidR="007E5A25" w:rsidRPr="003A2E0F" w:rsidRDefault="007E5A25" w:rsidP="007E5A25">
      <w:pPr>
        <w:ind w:left="720"/>
        <w:rPr>
          <w:rFonts w:ascii="Arial Narrow" w:hAnsi="Arial Narrow" w:cs="Arial"/>
          <w:color w:val="000000"/>
          <w:sz w:val="20"/>
          <w:szCs w:val="20"/>
        </w:rPr>
      </w:pPr>
      <w:r w:rsidRPr="003A2E0F">
        <w:rPr>
          <w:rFonts w:ascii="Arial Narrow" w:hAnsi="Arial Narrow" w:cs="Arial"/>
          <w:color w:val="000000"/>
          <w:sz w:val="20"/>
          <w:szCs w:val="20"/>
        </w:rPr>
        <w:t>Pierre</w:t>
      </w:r>
      <w:r w:rsidR="00D971C4">
        <w:rPr>
          <w:rFonts w:ascii="Arial Narrow" w:hAnsi="Arial Narrow" w:cs="Arial"/>
          <w:color w:val="000000"/>
          <w:sz w:val="20"/>
          <w:szCs w:val="20"/>
        </w:rPr>
        <w:t xml:space="preserve"> SD 57501</w:t>
      </w:r>
    </w:p>
    <w:p w:rsidR="007E5A25" w:rsidRPr="003A2E0F" w:rsidRDefault="007E5A25" w:rsidP="007E5A25">
      <w:pPr>
        <w:ind w:left="720"/>
        <w:rPr>
          <w:rFonts w:ascii="Arial Narrow" w:hAnsi="Arial Narrow" w:cs="Arial"/>
          <w:color w:val="000000"/>
          <w:sz w:val="20"/>
          <w:szCs w:val="20"/>
        </w:rPr>
      </w:pPr>
      <w:r w:rsidRPr="003A2E0F">
        <w:rPr>
          <w:rFonts w:ascii="Arial Narrow" w:hAnsi="Arial Narrow" w:cs="Arial"/>
          <w:color w:val="000000"/>
          <w:sz w:val="20"/>
          <w:szCs w:val="20"/>
        </w:rPr>
        <w:t>605.773.2508 (phone) :: 605.773.2501 (fax)</w:t>
      </w:r>
      <w:r w:rsidRPr="003A2E0F">
        <w:rPr>
          <w:rFonts w:ascii="Arial Narrow" w:hAnsi="Arial Narrow" w:cs="Arial"/>
          <w:color w:val="000000"/>
          <w:sz w:val="20"/>
          <w:szCs w:val="20"/>
        </w:rPr>
        <w:tab/>
      </w:r>
    </w:p>
    <w:sectPr w:rsidR="007E5A25" w:rsidRPr="003A2E0F" w:rsidSect="0038180A">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080" w:left="1080" w:header="720" w:footer="720" w:gutter="0"/>
      <w:pgBorders w:offsetFrom="page">
        <w:top w:val="thinThickThinMediumGap" w:sz="24" w:space="24" w:color="17365D" w:themeColor="text2" w:themeShade="BF"/>
        <w:left w:val="thinThickThinMediumGap" w:sz="24" w:space="24" w:color="17365D" w:themeColor="text2" w:themeShade="BF"/>
        <w:bottom w:val="thinThickThinMediumGap" w:sz="24" w:space="24" w:color="17365D" w:themeColor="text2" w:themeShade="BF"/>
        <w:right w:val="thinThickThinMediumGap" w:sz="24" w:space="24" w:color="17365D" w:themeColor="text2"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4F6" w:rsidRDefault="00E114F6">
      <w:r>
        <w:separator/>
      </w:r>
    </w:p>
  </w:endnote>
  <w:endnote w:type="continuationSeparator" w:id="0">
    <w:p w:rsidR="00E114F6" w:rsidRDefault="00E1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yriad Pro Cond">
    <w:altName w:val="Aria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6B6" w:rsidRDefault="00A356B6" w:rsidP="000D2C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56B6" w:rsidRDefault="00A35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6B6" w:rsidRPr="003A2E0F" w:rsidRDefault="00A356B6" w:rsidP="00F403F9">
    <w:pPr>
      <w:pStyle w:val="Footer"/>
      <w:jc w:val="right"/>
      <w:rPr>
        <w:rFonts w:ascii="Arial Narrow" w:hAnsi="Arial Narrow"/>
      </w:rPr>
    </w:pPr>
    <w:r>
      <w:rPr>
        <w:rFonts w:ascii="Arial Narrow" w:hAnsi="Arial Narrow"/>
      </w:rPr>
      <w:t>P</w:t>
    </w:r>
    <w:r w:rsidRPr="003A2E0F">
      <w:rPr>
        <w:rFonts w:ascii="Arial Narrow" w:hAnsi="Arial Narrow"/>
      </w:rPr>
      <w:t xml:space="preserve">AGE  </w:t>
    </w:r>
    <w:r w:rsidRPr="003A2E0F">
      <w:rPr>
        <w:rStyle w:val="PageNumber"/>
        <w:rFonts w:ascii="Arial Narrow" w:hAnsi="Arial Narrow"/>
      </w:rPr>
      <w:fldChar w:fldCharType="begin"/>
    </w:r>
    <w:r w:rsidRPr="003A2E0F">
      <w:rPr>
        <w:rStyle w:val="PageNumber"/>
        <w:rFonts w:ascii="Arial Narrow" w:hAnsi="Arial Narrow"/>
      </w:rPr>
      <w:instrText xml:space="preserve"> PAGE </w:instrText>
    </w:r>
    <w:r w:rsidRPr="003A2E0F">
      <w:rPr>
        <w:rStyle w:val="PageNumber"/>
        <w:rFonts w:ascii="Arial Narrow" w:hAnsi="Arial Narrow"/>
      </w:rPr>
      <w:fldChar w:fldCharType="separate"/>
    </w:r>
    <w:r w:rsidR="009348B4">
      <w:rPr>
        <w:rStyle w:val="PageNumber"/>
        <w:rFonts w:ascii="Arial Narrow" w:hAnsi="Arial Narrow"/>
        <w:noProof/>
      </w:rPr>
      <w:t>5</w:t>
    </w:r>
    <w:r w:rsidRPr="003A2E0F">
      <w:rPr>
        <w:rStyle w:val="PageNumbe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733" w:rsidRDefault="003F7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4F6" w:rsidRDefault="00E114F6">
      <w:r>
        <w:separator/>
      </w:r>
    </w:p>
  </w:footnote>
  <w:footnote w:type="continuationSeparator" w:id="0">
    <w:p w:rsidR="00E114F6" w:rsidRDefault="00E11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733" w:rsidRDefault="003F7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thinThickSmallGap" w:sz="18" w:space="0" w:color="006E3B"/>
        <w:right w:val="none" w:sz="0" w:space="0" w:color="auto"/>
        <w:insideH w:val="none" w:sz="0" w:space="0" w:color="auto"/>
        <w:insideV w:val="none" w:sz="0" w:space="0" w:color="auto"/>
      </w:tblBorders>
      <w:tblLook w:val="01E0" w:firstRow="1" w:lastRow="1" w:firstColumn="1" w:lastColumn="1" w:noHBand="0" w:noVBand="0"/>
    </w:tblPr>
    <w:tblGrid>
      <w:gridCol w:w="1468"/>
      <w:gridCol w:w="8504"/>
    </w:tblGrid>
    <w:tr w:rsidR="00A356B6" w:rsidTr="00616E87">
      <w:trPr>
        <w:trHeight w:val="1534"/>
      </w:trPr>
      <w:tc>
        <w:tcPr>
          <w:tcW w:w="1440" w:type="dxa"/>
          <w:tcBorders>
            <w:bottom w:val="single" w:sz="8" w:space="0" w:color="000000"/>
          </w:tcBorders>
          <w:tcMar>
            <w:top w:w="86" w:type="dxa"/>
            <w:left w:w="115" w:type="dxa"/>
            <w:right w:w="115" w:type="dxa"/>
          </w:tcMar>
        </w:tcPr>
        <w:p w:rsidR="00A356B6" w:rsidRDefault="00A356B6">
          <w:pPr>
            <w:pStyle w:val="Header"/>
          </w:pPr>
          <w:r>
            <w:rPr>
              <w:rFonts w:ascii="Calibri" w:hAnsi="Calibri" w:cs="Arial"/>
              <w:noProof/>
              <w:color w:val="339626"/>
              <w:sz w:val="8"/>
              <w:szCs w:val="8"/>
            </w:rPr>
            <w:drawing>
              <wp:inline distT="0" distB="0" distL="0" distR="0" wp14:anchorId="0EFE3B91" wp14:editId="4A3FE133">
                <wp:extent cx="786338" cy="77407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nventions, Meetings and Seminars\ASBSD and SASD Convention\2012 Convention\2012_Convention Logo_WORD-01-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6338" cy="774073"/>
                        </a:xfrm>
                        <a:prstGeom prst="rect">
                          <a:avLst/>
                        </a:prstGeom>
                        <a:noFill/>
                        <a:ln>
                          <a:noFill/>
                        </a:ln>
                      </pic:spPr>
                    </pic:pic>
                  </a:graphicData>
                </a:graphic>
              </wp:inline>
            </w:drawing>
          </w:r>
        </w:p>
        <w:p w:rsidR="00A356B6" w:rsidRPr="00393409" w:rsidRDefault="00A356B6" w:rsidP="00393409">
          <w:pPr>
            <w:jc w:val="center"/>
          </w:pPr>
        </w:p>
      </w:tc>
      <w:tc>
        <w:tcPr>
          <w:tcW w:w="8640" w:type="dxa"/>
          <w:tcBorders>
            <w:bottom w:val="single" w:sz="8" w:space="0" w:color="000000"/>
          </w:tcBorders>
          <w:tcMar>
            <w:top w:w="86" w:type="dxa"/>
            <w:left w:w="115" w:type="dxa"/>
            <w:right w:w="115" w:type="dxa"/>
          </w:tcMar>
        </w:tcPr>
        <w:p w:rsidR="00A356B6" w:rsidRPr="003A2E0F" w:rsidRDefault="003F7733" w:rsidP="00616E87">
          <w:pPr>
            <w:pStyle w:val="Header"/>
            <w:rPr>
              <w:rFonts w:ascii="Arial Black" w:eastAsia="MS Mincho" w:hAnsi="Arial Black"/>
              <w:b/>
              <w:sz w:val="40"/>
              <w:szCs w:val="40"/>
            </w:rPr>
          </w:pPr>
          <w:r>
            <w:rPr>
              <w:rFonts w:ascii="Arial Black" w:eastAsia="MS Mincho" w:hAnsi="Arial Black"/>
              <w:b/>
              <w:sz w:val="40"/>
              <w:szCs w:val="40"/>
            </w:rPr>
            <w:t>2020</w:t>
          </w:r>
          <w:r w:rsidR="00A356B6">
            <w:rPr>
              <w:rFonts w:ascii="Arial Black" w:eastAsia="MS Mincho" w:hAnsi="Arial Black"/>
              <w:b/>
              <w:sz w:val="40"/>
              <w:szCs w:val="40"/>
            </w:rPr>
            <w:t xml:space="preserve"> ASBSD and SASD </w:t>
          </w:r>
          <w:r w:rsidR="00A356B6" w:rsidRPr="003A2E0F">
            <w:rPr>
              <w:rFonts w:ascii="Arial Black" w:eastAsia="MS Mincho" w:hAnsi="Arial Black"/>
              <w:b/>
              <w:sz w:val="40"/>
              <w:szCs w:val="40"/>
            </w:rPr>
            <w:t xml:space="preserve">Convention </w:t>
          </w:r>
        </w:p>
        <w:p w:rsidR="00A356B6" w:rsidRPr="003A2E0F" w:rsidRDefault="00A356B6" w:rsidP="00616E87">
          <w:pPr>
            <w:pStyle w:val="Header"/>
            <w:rPr>
              <w:rFonts w:ascii="Arial Narrow" w:eastAsia="MS Mincho" w:hAnsi="Arial Narrow"/>
              <w:sz w:val="36"/>
              <w:szCs w:val="36"/>
            </w:rPr>
          </w:pPr>
          <w:r w:rsidRPr="003A2E0F">
            <w:rPr>
              <w:rFonts w:ascii="Arial Narrow" w:eastAsia="MS Mincho" w:hAnsi="Arial Narrow"/>
              <w:sz w:val="36"/>
              <w:szCs w:val="36"/>
            </w:rPr>
            <w:t>EXHIBITOR INFORMATION</w:t>
          </w:r>
        </w:p>
        <w:p w:rsidR="00A356B6" w:rsidRPr="003A2E0F" w:rsidRDefault="00A356B6" w:rsidP="00616E87">
          <w:pPr>
            <w:rPr>
              <w:rFonts w:ascii="Arial Narrow" w:hAnsi="Arial Narrow" w:cs="Arial"/>
              <w:sz w:val="20"/>
              <w:szCs w:val="20"/>
            </w:rPr>
          </w:pPr>
          <w:r>
            <w:rPr>
              <w:rFonts w:ascii="Arial Narrow" w:eastAsia="MS Mincho" w:hAnsi="Arial Narrow"/>
              <w:sz w:val="22"/>
            </w:rPr>
            <w:t xml:space="preserve">AUGUST </w:t>
          </w:r>
          <w:r w:rsidR="003F7733">
            <w:rPr>
              <w:rFonts w:ascii="Arial Narrow" w:eastAsia="MS Mincho" w:hAnsi="Arial Narrow"/>
              <w:sz w:val="22"/>
            </w:rPr>
            <w:t>6, 2020</w:t>
          </w:r>
          <w:r w:rsidRPr="003A2E0F">
            <w:rPr>
              <w:rFonts w:ascii="Arial Narrow" w:eastAsia="MS Mincho" w:hAnsi="Arial Narrow"/>
              <w:sz w:val="22"/>
            </w:rPr>
            <w:t>| CONTACT EMILY SOMSEN</w:t>
          </w:r>
          <w:r w:rsidRPr="003A2E0F">
            <w:rPr>
              <w:rFonts w:ascii="Arial Narrow" w:eastAsia="MS Mincho" w:hAnsi="Arial Narrow"/>
            </w:rPr>
            <w:t xml:space="preserve">: </w:t>
          </w:r>
          <w:r w:rsidRPr="003A2E0F">
            <w:rPr>
              <w:rFonts w:ascii="Arial Narrow" w:hAnsi="Arial Narrow" w:cs="Arial"/>
            </w:rPr>
            <w:sym w:font="Wingdings" w:char="F02A"/>
          </w:r>
          <w:r w:rsidRPr="003A2E0F">
            <w:rPr>
              <w:rFonts w:ascii="Arial Narrow" w:hAnsi="Arial Narrow" w:cs="Arial"/>
              <w:sz w:val="20"/>
              <w:szCs w:val="20"/>
            </w:rPr>
            <w:t xml:space="preserve"> </w:t>
          </w:r>
          <w:hyperlink r:id="rId2" w:history="1">
            <w:r w:rsidRPr="003A2E0F">
              <w:rPr>
                <w:rStyle w:val="Hyperlink"/>
                <w:rFonts w:ascii="Arial Narrow" w:hAnsi="Arial Narrow" w:cs="Arial"/>
                <w:sz w:val="16"/>
                <w:szCs w:val="16"/>
              </w:rPr>
              <w:t>esomsen@asbsd.org</w:t>
            </w:r>
          </w:hyperlink>
          <w:r w:rsidRPr="003A2E0F">
            <w:rPr>
              <w:rFonts w:ascii="Arial Narrow" w:hAnsi="Arial Narrow" w:cs="Arial"/>
              <w:sz w:val="16"/>
              <w:szCs w:val="16"/>
            </w:rPr>
            <w:t xml:space="preserve"> </w:t>
          </w:r>
          <w:r w:rsidRPr="003A2E0F">
            <w:rPr>
              <w:rFonts w:ascii="Arial Narrow" w:hAnsi="Arial Narrow" w:cs="Arial"/>
            </w:rPr>
            <w:sym w:font="Wingdings 2" w:char="F027"/>
          </w:r>
          <w:r w:rsidRPr="003A2E0F">
            <w:rPr>
              <w:rFonts w:ascii="Arial Narrow" w:hAnsi="Arial Narrow" w:cs="Arial"/>
              <w:sz w:val="20"/>
              <w:szCs w:val="20"/>
            </w:rPr>
            <w:t xml:space="preserve"> </w:t>
          </w:r>
          <w:r w:rsidRPr="003A2E0F">
            <w:rPr>
              <w:rFonts w:ascii="Arial Narrow" w:hAnsi="Arial Narrow" w:cs="Arial"/>
              <w:sz w:val="16"/>
              <w:szCs w:val="16"/>
            </w:rPr>
            <w:t xml:space="preserve">605.773.2508 </w:t>
          </w:r>
          <w:r w:rsidRPr="003A2E0F">
            <w:rPr>
              <w:rFonts w:ascii="Arial Narrow" w:hAnsi="Arial Narrow" w:cs="Arial"/>
            </w:rPr>
            <w:sym w:font="Wingdings 2" w:char="F037"/>
          </w:r>
          <w:r w:rsidRPr="003A2E0F">
            <w:rPr>
              <w:rFonts w:ascii="Arial Narrow" w:hAnsi="Arial Narrow" w:cs="Arial"/>
              <w:sz w:val="16"/>
              <w:szCs w:val="16"/>
            </w:rPr>
            <w:t xml:space="preserve">  605.773.2501 </w:t>
          </w:r>
        </w:p>
        <w:p w:rsidR="00A356B6" w:rsidRPr="00616E87" w:rsidRDefault="00A356B6" w:rsidP="00616E87">
          <w:pPr>
            <w:pStyle w:val="Header"/>
            <w:rPr>
              <w:rFonts w:ascii="Myriad Pro Cond" w:eastAsia="MS Mincho" w:hAnsi="Myriad Pro Cond"/>
            </w:rPr>
          </w:pPr>
        </w:p>
      </w:tc>
    </w:tr>
  </w:tbl>
  <w:p w:rsidR="00A356B6" w:rsidRDefault="00A35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733" w:rsidRDefault="003F7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F163BE2"/>
    <w:multiLevelType w:val="multilevel"/>
    <w:tmpl w:val="1CDA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CB4F51"/>
    <w:multiLevelType w:val="hybridMultilevel"/>
    <w:tmpl w:val="48DE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B5545"/>
    <w:multiLevelType w:val="multilevel"/>
    <w:tmpl w:val="10E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232E95"/>
    <w:multiLevelType w:val="hybridMultilevel"/>
    <w:tmpl w:val="B194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47057"/>
    <w:multiLevelType w:val="hybridMultilevel"/>
    <w:tmpl w:val="D9FC24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8081269"/>
    <w:multiLevelType w:val="hybridMultilevel"/>
    <w:tmpl w:val="4D3098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D19110C"/>
    <w:multiLevelType w:val="hybridMultilevel"/>
    <w:tmpl w:val="EEF5E9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E392FC1"/>
    <w:multiLevelType w:val="hybridMultilevel"/>
    <w:tmpl w:val="8830FFB0"/>
    <w:lvl w:ilvl="0" w:tplc="AF8880A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4E102CB"/>
    <w:multiLevelType w:val="hybridMultilevel"/>
    <w:tmpl w:val="5A08562E"/>
    <w:lvl w:ilvl="0" w:tplc="315CF570">
      <w:start w:val="1"/>
      <w:numFmt w:val="bullet"/>
      <w:pStyle w:val="BulletedLevelOne"/>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1538F7"/>
    <w:multiLevelType w:val="hybridMultilevel"/>
    <w:tmpl w:val="8846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55D84"/>
    <w:multiLevelType w:val="hybridMultilevel"/>
    <w:tmpl w:val="4F1DBD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73A70E0"/>
    <w:multiLevelType w:val="hybridMultilevel"/>
    <w:tmpl w:val="3F82E0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32A6AF4"/>
    <w:multiLevelType w:val="multilevel"/>
    <w:tmpl w:val="E34C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802B12"/>
    <w:multiLevelType w:val="hybridMultilevel"/>
    <w:tmpl w:val="3382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62637"/>
    <w:multiLevelType w:val="hybridMultilevel"/>
    <w:tmpl w:val="A8DECE8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1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720"/>
        <w:lvlJc w:val="left"/>
        <w:pPr>
          <w:ind w:left="1440" w:hanging="720"/>
        </w:pPr>
        <w:rPr>
          <w:rFonts w:ascii="Times New Roman" w:hAnsi="Times New Roman" w:hint="default"/>
        </w:rPr>
      </w:lvl>
    </w:lvlOverride>
  </w:num>
  <w:num w:numId="9">
    <w:abstractNumId w:val="11"/>
  </w:num>
  <w:num w:numId="10">
    <w:abstractNumId w:val="7"/>
  </w:num>
  <w:num w:numId="11">
    <w:abstractNumId w:val="5"/>
  </w:num>
  <w:num w:numId="12">
    <w:abstractNumId w:val="15"/>
  </w:num>
  <w:num w:numId="13">
    <w:abstractNumId w:val="10"/>
  </w:num>
  <w:num w:numId="14">
    <w:abstractNumId w:val="9"/>
  </w:num>
  <w:num w:numId="15">
    <w:abstractNumId w:val="8"/>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B8"/>
    <w:rsid w:val="0000136F"/>
    <w:rsid w:val="000025C6"/>
    <w:rsid w:val="00002883"/>
    <w:rsid w:val="00004162"/>
    <w:rsid w:val="00005380"/>
    <w:rsid w:val="0000569E"/>
    <w:rsid w:val="00006B60"/>
    <w:rsid w:val="000077BF"/>
    <w:rsid w:val="00010E6E"/>
    <w:rsid w:val="00011971"/>
    <w:rsid w:val="00011F8D"/>
    <w:rsid w:val="000122F1"/>
    <w:rsid w:val="00012F7A"/>
    <w:rsid w:val="00013A3C"/>
    <w:rsid w:val="00013AD7"/>
    <w:rsid w:val="00013BF1"/>
    <w:rsid w:val="00013E94"/>
    <w:rsid w:val="00014115"/>
    <w:rsid w:val="00014D0D"/>
    <w:rsid w:val="0001656E"/>
    <w:rsid w:val="00020E23"/>
    <w:rsid w:val="000220CC"/>
    <w:rsid w:val="000227D4"/>
    <w:rsid w:val="000231CE"/>
    <w:rsid w:val="0002394E"/>
    <w:rsid w:val="00023F74"/>
    <w:rsid w:val="000243AD"/>
    <w:rsid w:val="00024532"/>
    <w:rsid w:val="00024D9A"/>
    <w:rsid w:val="0002540E"/>
    <w:rsid w:val="00025FBB"/>
    <w:rsid w:val="00027BD2"/>
    <w:rsid w:val="00027EF1"/>
    <w:rsid w:val="00031016"/>
    <w:rsid w:val="00031348"/>
    <w:rsid w:val="000324A7"/>
    <w:rsid w:val="00032FCC"/>
    <w:rsid w:val="00033375"/>
    <w:rsid w:val="00033523"/>
    <w:rsid w:val="00033C8D"/>
    <w:rsid w:val="00033FA0"/>
    <w:rsid w:val="00036680"/>
    <w:rsid w:val="00036951"/>
    <w:rsid w:val="00037DCC"/>
    <w:rsid w:val="00037F70"/>
    <w:rsid w:val="0004033F"/>
    <w:rsid w:val="00040951"/>
    <w:rsid w:val="00040D6C"/>
    <w:rsid w:val="000423DC"/>
    <w:rsid w:val="00043E2E"/>
    <w:rsid w:val="00044540"/>
    <w:rsid w:val="00045CBA"/>
    <w:rsid w:val="000462B6"/>
    <w:rsid w:val="00046CDE"/>
    <w:rsid w:val="0004749C"/>
    <w:rsid w:val="000505D3"/>
    <w:rsid w:val="00050896"/>
    <w:rsid w:val="00050F7F"/>
    <w:rsid w:val="00051818"/>
    <w:rsid w:val="00051D0C"/>
    <w:rsid w:val="00051F32"/>
    <w:rsid w:val="000527F5"/>
    <w:rsid w:val="00052E70"/>
    <w:rsid w:val="00053402"/>
    <w:rsid w:val="00054184"/>
    <w:rsid w:val="000541D0"/>
    <w:rsid w:val="0005485D"/>
    <w:rsid w:val="00054937"/>
    <w:rsid w:val="00054F58"/>
    <w:rsid w:val="0005562E"/>
    <w:rsid w:val="00056594"/>
    <w:rsid w:val="00056614"/>
    <w:rsid w:val="0005672E"/>
    <w:rsid w:val="000569CF"/>
    <w:rsid w:val="00056D48"/>
    <w:rsid w:val="00056D8E"/>
    <w:rsid w:val="00057837"/>
    <w:rsid w:val="00057939"/>
    <w:rsid w:val="00057F17"/>
    <w:rsid w:val="000604A3"/>
    <w:rsid w:val="0006155B"/>
    <w:rsid w:val="00061595"/>
    <w:rsid w:val="00062863"/>
    <w:rsid w:val="0006308F"/>
    <w:rsid w:val="00063344"/>
    <w:rsid w:val="00063836"/>
    <w:rsid w:val="00063DAA"/>
    <w:rsid w:val="000655A6"/>
    <w:rsid w:val="000664C7"/>
    <w:rsid w:val="0006664C"/>
    <w:rsid w:val="0006669F"/>
    <w:rsid w:val="000704FC"/>
    <w:rsid w:val="000705D7"/>
    <w:rsid w:val="00070EA3"/>
    <w:rsid w:val="00071EEE"/>
    <w:rsid w:val="00071FE7"/>
    <w:rsid w:val="000722D6"/>
    <w:rsid w:val="0007256E"/>
    <w:rsid w:val="00073C10"/>
    <w:rsid w:val="00073F9A"/>
    <w:rsid w:val="00074504"/>
    <w:rsid w:val="00074EDF"/>
    <w:rsid w:val="00075A7B"/>
    <w:rsid w:val="000761BE"/>
    <w:rsid w:val="000777BF"/>
    <w:rsid w:val="0007793A"/>
    <w:rsid w:val="00080153"/>
    <w:rsid w:val="00080907"/>
    <w:rsid w:val="00081526"/>
    <w:rsid w:val="00081EB5"/>
    <w:rsid w:val="00083495"/>
    <w:rsid w:val="00083B8D"/>
    <w:rsid w:val="00084266"/>
    <w:rsid w:val="00084997"/>
    <w:rsid w:val="00085796"/>
    <w:rsid w:val="00085D7E"/>
    <w:rsid w:val="0008626B"/>
    <w:rsid w:val="00086BEA"/>
    <w:rsid w:val="00090610"/>
    <w:rsid w:val="000911B0"/>
    <w:rsid w:val="000916E2"/>
    <w:rsid w:val="00092595"/>
    <w:rsid w:val="000926ED"/>
    <w:rsid w:val="00092BC4"/>
    <w:rsid w:val="00092C11"/>
    <w:rsid w:val="00093254"/>
    <w:rsid w:val="00093C80"/>
    <w:rsid w:val="00093C93"/>
    <w:rsid w:val="00094086"/>
    <w:rsid w:val="00094271"/>
    <w:rsid w:val="0009441A"/>
    <w:rsid w:val="0009592C"/>
    <w:rsid w:val="000961F1"/>
    <w:rsid w:val="000962F8"/>
    <w:rsid w:val="000970C8"/>
    <w:rsid w:val="0009786C"/>
    <w:rsid w:val="000A00C8"/>
    <w:rsid w:val="000A0FA3"/>
    <w:rsid w:val="000A102D"/>
    <w:rsid w:val="000A2C6A"/>
    <w:rsid w:val="000A4712"/>
    <w:rsid w:val="000A4FCF"/>
    <w:rsid w:val="000A5B00"/>
    <w:rsid w:val="000A6774"/>
    <w:rsid w:val="000A7B9E"/>
    <w:rsid w:val="000B0885"/>
    <w:rsid w:val="000B0BD2"/>
    <w:rsid w:val="000B14D5"/>
    <w:rsid w:val="000B14F1"/>
    <w:rsid w:val="000B1BC6"/>
    <w:rsid w:val="000B1C22"/>
    <w:rsid w:val="000B1C97"/>
    <w:rsid w:val="000B211D"/>
    <w:rsid w:val="000B2951"/>
    <w:rsid w:val="000B2E61"/>
    <w:rsid w:val="000B2F22"/>
    <w:rsid w:val="000B3B15"/>
    <w:rsid w:val="000B3B75"/>
    <w:rsid w:val="000B41CE"/>
    <w:rsid w:val="000B7192"/>
    <w:rsid w:val="000B741D"/>
    <w:rsid w:val="000C1A07"/>
    <w:rsid w:val="000C1F33"/>
    <w:rsid w:val="000C2CB7"/>
    <w:rsid w:val="000C54F6"/>
    <w:rsid w:val="000C5E94"/>
    <w:rsid w:val="000C5EBB"/>
    <w:rsid w:val="000C702B"/>
    <w:rsid w:val="000D02F8"/>
    <w:rsid w:val="000D03C9"/>
    <w:rsid w:val="000D0B41"/>
    <w:rsid w:val="000D0F25"/>
    <w:rsid w:val="000D15D2"/>
    <w:rsid w:val="000D1E24"/>
    <w:rsid w:val="000D21A7"/>
    <w:rsid w:val="000D2845"/>
    <w:rsid w:val="000D298D"/>
    <w:rsid w:val="000D2AA5"/>
    <w:rsid w:val="000D2B57"/>
    <w:rsid w:val="000D2CE3"/>
    <w:rsid w:val="000D3020"/>
    <w:rsid w:val="000D32A6"/>
    <w:rsid w:val="000D35EA"/>
    <w:rsid w:val="000D365E"/>
    <w:rsid w:val="000D48A8"/>
    <w:rsid w:val="000D4C40"/>
    <w:rsid w:val="000D4FB8"/>
    <w:rsid w:val="000D4FEF"/>
    <w:rsid w:val="000D7D59"/>
    <w:rsid w:val="000E00B4"/>
    <w:rsid w:val="000E083F"/>
    <w:rsid w:val="000E1AC2"/>
    <w:rsid w:val="000E1CB4"/>
    <w:rsid w:val="000E1E39"/>
    <w:rsid w:val="000E1F42"/>
    <w:rsid w:val="000E2145"/>
    <w:rsid w:val="000E296D"/>
    <w:rsid w:val="000E2F04"/>
    <w:rsid w:val="000E36F6"/>
    <w:rsid w:val="000E36FE"/>
    <w:rsid w:val="000E3B8D"/>
    <w:rsid w:val="000E439C"/>
    <w:rsid w:val="000E514C"/>
    <w:rsid w:val="000E56F5"/>
    <w:rsid w:val="000E613A"/>
    <w:rsid w:val="000F08E1"/>
    <w:rsid w:val="000F1596"/>
    <w:rsid w:val="000F2017"/>
    <w:rsid w:val="000F28E9"/>
    <w:rsid w:val="000F2C47"/>
    <w:rsid w:val="000F3678"/>
    <w:rsid w:val="000F4127"/>
    <w:rsid w:val="000F54C5"/>
    <w:rsid w:val="000F5536"/>
    <w:rsid w:val="000F5E4D"/>
    <w:rsid w:val="000F6DC7"/>
    <w:rsid w:val="000F6ECA"/>
    <w:rsid w:val="000F6F9F"/>
    <w:rsid w:val="000F7318"/>
    <w:rsid w:val="000F76EF"/>
    <w:rsid w:val="000F7941"/>
    <w:rsid w:val="000F7F49"/>
    <w:rsid w:val="00100A50"/>
    <w:rsid w:val="001013CA"/>
    <w:rsid w:val="001024FD"/>
    <w:rsid w:val="0010466B"/>
    <w:rsid w:val="0010609A"/>
    <w:rsid w:val="00106866"/>
    <w:rsid w:val="00106AE6"/>
    <w:rsid w:val="00107D7A"/>
    <w:rsid w:val="00110ED1"/>
    <w:rsid w:val="00111A9A"/>
    <w:rsid w:val="0011265F"/>
    <w:rsid w:val="00112965"/>
    <w:rsid w:val="0011340D"/>
    <w:rsid w:val="00114142"/>
    <w:rsid w:val="0011423F"/>
    <w:rsid w:val="00114AB1"/>
    <w:rsid w:val="00114D3F"/>
    <w:rsid w:val="0011569B"/>
    <w:rsid w:val="00115F45"/>
    <w:rsid w:val="00116459"/>
    <w:rsid w:val="0011686B"/>
    <w:rsid w:val="001169A3"/>
    <w:rsid w:val="00116BF9"/>
    <w:rsid w:val="00116CF3"/>
    <w:rsid w:val="001174D9"/>
    <w:rsid w:val="001178A1"/>
    <w:rsid w:val="00117F2B"/>
    <w:rsid w:val="0012197F"/>
    <w:rsid w:val="001225F6"/>
    <w:rsid w:val="001227FD"/>
    <w:rsid w:val="0012300F"/>
    <w:rsid w:val="001230E5"/>
    <w:rsid w:val="00123A2F"/>
    <w:rsid w:val="00124AD3"/>
    <w:rsid w:val="00124CE2"/>
    <w:rsid w:val="001269BD"/>
    <w:rsid w:val="00127A41"/>
    <w:rsid w:val="00127D03"/>
    <w:rsid w:val="001300EA"/>
    <w:rsid w:val="0013015E"/>
    <w:rsid w:val="00130414"/>
    <w:rsid w:val="001304C2"/>
    <w:rsid w:val="00130A31"/>
    <w:rsid w:val="001322EA"/>
    <w:rsid w:val="001328A7"/>
    <w:rsid w:val="00132AAF"/>
    <w:rsid w:val="00132C27"/>
    <w:rsid w:val="00133569"/>
    <w:rsid w:val="00133EFA"/>
    <w:rsid w:val="001341A0"/>
    <w:rsid w:val="0013459B"/>
    <w:rsid w:val="00134F0A"/>
    <w:rsid w:val="001351A1"/>
    <w:rsid w:val="0013544E"/>
    <w:rsid w:val="00135CB2"/>
    <w:rsid w:val="00136159"/>
    <w:rsid w:val="0013630A"/>
    <w:rsid w:val="00136F43"/>
    <w:rsid w:val="001376B4"/>
    <w:rsid w:val="0013774E"/>
    <w:rsid w:val="001377AD"/>
    <w:rsid w:val="00137A16"/>
    <w:rsid w:val="00137D03"/>
    <w:rsid w:val="00140E2F"/>
    <w:rsid w:val="0014144B"/>
    <w:rsid w:val="001414DD"/>
    <w:rsid w:val="00141A8F"/>
    <w:rsid w:val="001437B3"/>
    <w:rsid w:val="00143934"/>
    <w:rsid w:val="001441AB"/>
    <w:rsid w:val="0014487C"/>
    <w:rsid w:val="001448AF"/>
    <w:rsid w:val="00144EC4"/>
    <w:rsid w:val="00145392"/>
    <w:rsid w:val="001453CC"/>
    <w:rsid w:val="00145410"/>
    <w:rsid w:val="001473AE"/>
    <w:rsid w:val="001507E0"/>
    <w:rsid w:val="001517BE"/>
    <w:rsid w:val="00151FB0"/>
    <w:rsid w:val="00155267"/>
    <w:rsid w:val="0015583A"/>
    <w:rsid w:val="00155AC5"/>
    <w:rsid w:val="00156155"/>
    <w:rsid w:val="001565E2"/>
    <w:rsid w:val="0015676B"/>
    <w:rsid w:val="00156E9A"/>
    <w:rsid w:val="001572FD"/>
    <w:rsid w:val="00157722"/>
    <w:rsid w:val="001600D4"/>
    <w:rsid w:val="0016030D"/>
    <w:rsid w:val="00160E20"/>
    <w:rsid w:val="0016106E"/>
    <w:rsid w:val="00162357"/>
    <w:rsid w:val="001627B2"/>
    <w:rsid w:val="00162D9A"/>
    <w:rsid w:val="00165469"/>
    <w:rsid w:val="00165870"/>
    <w:rsid w:val="00165961"/>
    <w:rsid w:val="00165CB9"/>
    <w:rsid w:val="00165E1E"/>
    <w:rsid w:val="00166267"/>
    <w:rsid w:val="00166281"/>
    <w:rsid w:val="001670EE"/>
    <w:rsid w:val="001671CE"/>
    <w:rsid w:val="0016795A"/>
    <w:rsid w:val="00167B88"/>
    <w:rsid w:val="001700E6"/>
    <w:rsid w:val="00171329"/>
    <w:rsid w:val="001718F0"/>
    <w:rsid w:val="00172072"/>
    <w:rsid w:val="00172B80"/>
    <w:rsid w:val="0017338A"/>
    <w:rsid w:val="00173480"/>
    <w:rsid w:val="00173AB1"/>
    <w:rsid w:val="00174AE6"/>
    <w:rsid w:val="00174F4B"/>
    <w:rsid w:val="00176C58"/>
    <w:rsid w:val="00182183"/>
    <w:rsid w:val="00182B89"/>
    <w:rsid w:val="00183D39"/>
    <w:rsid w:val="00185AF6"/>
    <w:rsid w:val="0018686A"/>
    <w:rsid w:val="00190627"/>
    <w:rsid w:val="00190D62"/>
    <w:rsid w:val="00191CC4"/>
    <w:rsid w:val="00191CED"/>
    <w:rsid w:val="00192978"/>
    <w:rsid w:val="00192DFA"/>
    <w:rsid w:val="00192F27"/>
    <w:rsid w:val="00193E28"/>
    <w:rsid w:val="00194626"/>
    <w:rsid w:val="00194785"/>
    <w:rsid w:val="00195576"/>
    <w:rsid w:val="00195E71"/>
    <w:rsid w:val="0019613D"/>
    <w:rsid w:val="00196650"/>
    <w:rsid w:val="00196A5E"/>
    <w:rsid w:val="00197031"/>
    <w:rsid w:val="00197A46"/>
    <w:rsid w:val="001A0936"/>
    <w:rsid w:val="001A0C58"/>
    <w:rsid w:val="001A1189"/>
    <w:rsid w:val="001A2530"/>
    <w:rsid w:val="001A2890"/>
    <w:rsid w:val="001A2C40"/>
    <w:rsid w:val="001A2E18"/>
    <w:rsid w:val="001A3544"/>
    <w:rsid w:val="001A3B21"/>
    <w:rsid w:val="001A4462"/>
    <w:rsid w:val="001A4474"/>
    <w:rsid w:val="001A46D5"/>
    <w:rsid w:val="001A527E"/>
    <w:rsid w:val="001A53B4"/>
    <w:rsid w:val="001A5CCF"/>
    <w:rsid w:val="001A6110"/>
    <w:rsid w:val="001A6422"/>
    <w:rsid w:val="001A688C"/>
    <w:rsid w:val="001B07C7"/>
    <w:rsid w:val="001B07CC"/>
    <w:rsid w:val="001B1231"/>
    <w:rsid w:val="001B2522"/>
    <w:rsid w:val="001B2E4C"/>
    <w:rsid w:val="001B418D"/>
    <w:rsid w:val="001B49DA"/>
    <w:rsid w:val="001B5954"/>
    <w:rsid w:val="001B61C6"/>
    <w:rsid w:val="001B6946"/>
    <w:rsid w:val="001B76B6"/>
    <w:rsid w:val="001B789B"/>
    <w:rsid w:val="001B7DC8"/>
    <w:rsid w:val="001C08BE"/>
    <w:rsid w:val="001C0944"/>
    <w:rsid w:val="001C0EDA"/>
    <w:rsid w:val="001C14EE"/>
    <w:rsid w:val="001C2553"/>
    <w:rsid w:val="001C30E7"/>
    <w:rsid w:val="001C3122"/>
    <w:rsid w:val="001C3518"/>
    <w:rsid w:val="001C353F"/>
    <w:rsid w:val="001C3DA9"/>
    <w:rsid w:val="001C3FC6"/>
    <w:rsid w:val="001C41FB"/>
    <w:rsid w:val="001C4AF8"/>
    <w:rsid w:val="001C4E85"/>
    <w:rsid w:val="001C537C"/>
    <w:rsid w:val="001C5523"/>
    <w:rsid w:val="001C55F6"/>
    <w:rsid w:val="001C5E34"/>
    <w:rsid w:val="001C5FB8"/>
    <w:rsid w:val="001C62B0"/>
    <w:rsid w:val="001D017A"/>
    <w:rsid w:val="001D1112"/>
    <w:rsid w:val="001D13B3"/>
    <w:rsid w:val="001D1B81"/>
    <w:rsid w:val="001D27BD"/>
    <w:rsid w:val="001D36B4"/>
    <w:rsid w:val="001D3F8C"/>
    <w:rsid w:val="001D41DC"/>
    <w:rsid w:val="001D442B"/>
    <w:rsid w:val="001D6001"/>
    <w:rsid w:val="001D631D"/>
    <w:rsid w:val="001D6EF2"/>
    <w:rsid w:val="001D70B3"/>
    <w:rsid w:val="001D7421"/>
    <w:rsid w:val="001D75FF"/>
    <w:rsid w:val="001D7E76"/>
    <w:rsid w:val="001E116E"/>
    <w:rsid w:val="001E21EC"/>
    <w:rsid w:val="001E2E63"/>
    <w:rsid w:val="001E384B"/>
    <w:rsid w:val="001E39A0"/>
    <w:rsid w:val="001E3C81"/>
    <w:rsid w:val="001E4A6F"/>
    <w:rsid w:val="001E4CDC"/>
    <w:rsid w:val="001E56EC"/>
    <w:rsid w:val="001E57DC"/>
    <w:rsid w:val="001E61D3"/>
    <w:rsid w:val="001E6AC6"/>
    <w:rsid w:val="001E73D0"/>
    <w:rsid w:val="001F0A86"/>
    <w:rsid w:val="001F2508"/>
    <w:rsid w:val="001F2529"/>
    <w:rsid w:val="001F272B"/>
    <w:rsid w:val="001F30C3"/>
    <w:rsid w:val="001F328E"/>
    <w:rsid w:val="001F3727"/>
    <w:rsid w:val="001F3AC8"/>
    <w:rsid w:val="001F44B9"/>
    <w:rsid w:val="001F4FA1"/>
    <w:rsid w:val="001F6254"/>
    <w:rsid w:val="001F6807"/>
    <w:rsid w:val="001F6E48"/>
    <w:rsid w:val="001F70E2"/>
    <w:rsid w:val="001F7280"/>
    <w:rsid w:val="001F794D"/>
    <w:rsid w:val="00200BA8"/>
    <w:rsid w:val="00200DA1"/>
    <w:rsid w:val="00201746"/>
    <w:rsid w:val="00201F1D"/>
    <w:rsid w:val="0020217D"/>
    <w:rsid w:val="00202F9E"/>
    <w:rsid w:val="00203EC0"/>
    <w:rsid w:val="00204120"/>
    <w:rsid w:val="00204248"/>
    <w:rsid w:val="00205DD6"/>
    <w:rsid w:val="0020663A"/>
    <w:rsid w:val="0020696C"/>
    <w:rsid w:val="00206D6F"/>
    <w:rsid w:val="002076AE"/>
    <w:rsid w:val="00211C47"/>
    <w:rsid w:val="00211DEF"/>
    <w:rsid w:val="00212867"/>
    <w:rsid w:val="00212898"/>
    <w:rsid w:val="00212F68"/>
    <w:rsid w:val="00213D97"/>
    <w:rsid w:val="00214600"/>
    <w:rsid w:val="00214893"/>
    <w:rsid w:val="002148E9"/>
    <w:rsid w:val="00216407"/>
    <w:rsid w:val="00216540"/>
    <w:rsid w:val="00217E6B"/>
    <w:rsid w:val="00220836"/>
    <w:rsid w:val="00220C10"/>
    <w:rsid w:val="00220E39"/>
    <w:rsid w:val="0022216A"/>
    <w:rsid w:val="00222EFD"/>
    <w:rsid w:val="00222FD8"/>
    <w:rsid w:val="0022356B"/>
    <w:rsid w:val="00224354"/>
    <w:rsid w:val="00224889"/>
    <w:rsid w:val="00224ECA"/>
    <w:rsid w:val="00225701"/>
    <w:rsid w:val="00225A7A"/>
    <w:rsid w:val="00225DB2"/>
    <w:rsid w:val="002267E5"/>
    <w:rsid w:val="00226CB6"/>
    <w:rsid w:val="00227094"/>
    <w:rsid w:val="00227864"/>
    <w:rsid w:val="002309FE"/>
    <w:rsid w:val="00231FA0"/>
    <w:rsid w:val="0023288E"/>
    <w:rsid w:val="00232C06"/>
    <w:rsid w:val="002343BD"/>
    <w:rsid w:val="00235A70"/>
    <w:rsid w:val="002365BD"/>
    <w:rsid w:val="00236920"/>
    <w:rsid w:val="0024007C"/>
    <w:rsid w:val="002401A3"/>
    <w:rsid w:val="002411BF"/>
    <w:rsid w:val="002428C5"/>
    <w:rsid w:val="00242EBC"/>
    <w:rsid w:val="002433BA"/>
    <w:rsid w:val="0024346A"/>
    <w:rsid w:val="00243735"/>
    <w:rsid w:val="002437C1"/>
    <w:rsid w:val="00243CEB"/>
    <w:rsid w:val="00244328"/>
    <w:rsid w:val="002456DB"/>
    <w:rsid w:val="00245EF1"/>
    <w:rsid w:val="00246188"/>
    <w:rsid w:val="002465FF"/>
    <w:rsid w:val="00246A97"/>
    <w:rsid w:val="00250005"/>
    <w:rsid w:val="00251D08"/>
    <w:rsid w:val="002529B7"/>
    <w:rsid w:val="00252E49"/>
    <w:rsid w:val="00253540"/>
    <w:rsid w:val="00255D79"/>
    <w:rsid w:val="0025625C"/>
    <w:rsid w:val="002567B7"/>
    <w:rsid w:val="00256E01"/>
    <w:rsid w:val="0026072A"/>
    <w:rsid w:val="00260780"/>
    <w:rsid w:val="00262374"/>
    <w:rsid w:val="002624DD"/>
    <w:rsid w:val="0026265C"/>
    <w:rsid w:val="00262710"/>
    <w:rsid w:val="00262857"/>
    <w:rsid w:val="00263054"/>
    <w:rsid w:val="0026310C"/>
    <w:rsid w:val="0026356E"/>
    <w:rsid w:val="00264382"/>
    <w:rsid w:val="00264AC1"/>
    <w:rsid w:val="00264B59"/>
    <w:rsid w:val="00265854"/>
    <w:rsid w:val="0026644C"/>
    <w:rsid w:val="0026649A"/>
    <w:rsid w:val="00266542"/>
    <w:rsid w:val="00267396"/>
    <w:rsid w:val="0026739D"/>
    <w:rsid w:val="00267931"/>
    <w:rsid w:val="00267D25"/>
    <w:rsid w:val="00267D65"/>
    <w:rsid w:val="002703CE"/>
    <w:rsid w:val="0027042F"/>
    <w:rsid w:val="002706D6"/>
    <w:rsid w:val="00270C01"/>
    <w:rsid w:val="00270DEC"/>
    <w:rsid w:val="0027102E"/>
    <w:rsid w:val="00271054"/>
    <w:rsid w:val="00271183"/>
    <w:rsid w:val="00271599"/>
    <w:rsid w:val="002719C4"/>
    <w:rsid w:val="002725CE"/>
    <w:rsid w:val="00272DF3"/>
    <w:rsid w:val="00273A49"/>
    <w:rsid w:val="002762FD"/>
    <w:rsid w:val="00277B9A"/>
    <w:rsid w:val="00280443"/>
    <w:rsid w:val="0028084A"/>
    <w:rsid w:val="00280B2C"/>
    <w:rsid w:val="0028110F"/>
    <w:rsid w:val="002819E1"/>
    <w:rsid w:val="00281CB8"/>
    <w:rsid w:val="002830C5"/>
    <w:rsid w:val="0028331D"/>
    <w:rsid w:val="00283557"/>
    <w:rsid w:val="00284161"/>
    <w:rsid w:val="002844AD"/>
    <w:rsid w:val="00284A75"/>
    <w:rsid w:val="002852D2"/>
    <w:rsid w:val="00285CED"/>
    <w:rsid w:val="00285CF7"/>
    <w:rsid w:val="00286496"/>
    <w:rsid w:val="002867D4"/>
    <w:rsid w:val="00286886"/>
    <w:rsid w:val="00286EAD"/>
    <w:rsid w:val="002879FA"/>
    <w:rsid w:val="00287CFC"/>
    <w:rsid w:val="00290B35"/>
    <w:rsid w:val="00291BEB"/>
    <w:rsid w:val="002924AB"/>
    <w:rsid w:val="00292530"/>
    <w:rsid w:val="00293E30"/>
    <w:rsid w:val="00295017"/>
    <w:rsid w:val="00295D7F"/>
    <w:rsid w:val="002962AD"/>
    <w:rsid w:val="00296D85"/>
    <w:rsid w:val="00297639"/>
    <w:rsid w:val="00297E09"/>
    <w:rsid w:val="002A024E"/>
    <w:rsid w:val="002A06BD"/>
    <w:rsid w:val="002A1E21"/>
    <w:rsid w:val="002A2752"/>
    <w:rsid w:val="002A3E32"/>
    <w:rsid w:val="002A4498"/>
    <w:rsid w:val="002A4BE4"/>
    <w:rsid w:val="002A5319"/>
    <w:rsid w:val="002A5407"/>
    <w:rsid w:val="002A560F"/>
    <w:rsid w:val="002A6260"/>
    <w:rsid w:val="002A69D1"/>
    <w:rsid w:val="002A71C4"/>
    <w:rsid w:val="002A7DBA"/>
    <w:rsid w:val="002A7F1D"/>
    <w:rsid w:val="002B1340"/>
    <w:rsid w:val="002B2209"/>
    <w:rsid w:val="002B2450"/>
    <w:rsid w:val="002B26DB"/>
    <w:rsid w:val="002B303F"/>
    <w:rsid w:val="002B308F"/>
    <w:rsid w:val="002B33CF"/>
    <w:rsid w:val="002B4240"/>
    <w:rsid w:val="002B48D3"/>
    <w:rsid w:val="002B5387"/>
    <w:rsid w:val="002B669B"/>
    <w:rsid w:val="002C0065"/>
    <w:rsid w:val="002C0976"/>
    <w:rsid w:val="002C0E0D"/>
    <w:rsid w:val="002C13B7"/>
    <w:rsid w:val="002C44CD"/>
    <w:rsid w:val="002C4F03"/>
    <w:rsid w:val="002C4F19"/>
    <w:rsid w:val="002C4FD1"/>
    <w:rsid w:val="002C5623"/>
    <w:rsid w:val="002C5677"/>
    <w:rsid w:val="002C688A"/>
    <w:rsid w:val="002C7090"/>
    <w:rsid w:val="002C7B5B"/>
    <w:rsid w:val="002D006F"/>
    <w:rsid w:val="002D0244"/>
    <w:rsid w:val="002D221F"/>
    <w:rsid w:val="002D280F"/>
    <w:rsid w:val="002D2DFC"/>
    <w:rsid w:val="002D3C92"/>
    <w:rsid w:val="002D40A4"/>
    <w:rsid w:val="002D41F4"/>
    <w:rsid w:val="002D4743"/>
    <w:rsid w:val="002D48B0"/>
    <w:rsid w:val="002D50D1"/>
    <w:rsid w:val="002D53C4"/>
    <w:rsid w:val="002D69D1"/>
    <w:rsid w:val="002D6A60"/>
    <w:rsid w:val="002D70C7"/>
    <w:rsid w:val="002D756A"/>
    <w:rsid w:val="002D7831"/>
    <w:rsid w:val="002D7C69"/>
    <w:rsid w:val="002E0545"/>
    <w:rsid w:val="002E0B8C"/>
    <w:rsid w:val="002E0CAB"/>
    <w:rsid w:val="002E12E1"/>
    <w:rsid w:val="002E2024"/>
    <w:rsid w:val="002E2892"/>
    <w:rsid w:val="002E2CD8"/>
    <w:rsid w:val="002E3AB9"/>
    <w:rsid w:val="002E3DBA"/>
    <w:rsid w:val="002E41C7"/>
    <w:rsid w:val="002E42F9"/>
    <w:rsid w:val="002E4524"/>
    <w:rsid w:val="002E45FB"/>
    <w:rsid w:val="002E552B"/>
    <w:rsid w:val="002E56FB"/>
    <w:rsid w:val="002E6A2E"/>
    <w:rsid w:val="002E6B6F"/>
    <w:rsid w:val="002E72FA"/>
    <w:rsid w:val="002E790D"/>
    <w:rsid w:val="002E7EBA"/>
    <w:rsid w:val="002F09DB"/>
    <w:rsid w:val="002F0B6E"/>
    <w:rsid w:val="002F3ED0"/>
    <w:rsid w:val="002F515F"/>
    <w:rsid w:val="002F5534"/>
    <w:rsid w:val="002F5DAF"/>
    <w:rsid w:val="002F6115"/>
    <w:rsid w:val="002F76AE"/>
    <w:rsid w:val="002F7763"/>
    <w:rsid w:val="00300EBD"/>
    <w:rsid w:val="00301F7F"/>
    <w:rsid w:val="00303AFD"/>
    <w:rsid w:val="00304B3D"/>
    <w:rsid w:val="00304BB1"/>
    <w:rsid w:val="0030547D"/>
    <w:rsid w:val="00305F11"/>
    <w:rsid w:val="003061DC"/>
    <w:rsid w:val="0030645A"/>
    <w:rsid w:val="00306B3D"/>
    <w:rsid w:val="00307931"/>
    <w:rsid w:val="003107CE"/>
    <w:rsid w:val="00310C37"/>
    <w:rsid w:val="0031181E"/>
    <w:rsid w:val="00311AA4"/>
    <w:rsid w:val="00311C8C"/>
    <w:rsid w:val="0031312B"/>
    <w:rsid w:val="0031385C"/>
    <w:rsid w:val="00313928"/>
    <w:rsid w:val="00313961"/>
    <w:rsid w:val="00314401"/>
    <w:rsid w:val="00314773"/>
    <w:rsid w:val="00314E1C"/>
    <w:rsid w:val="0031529B"/>
    <w:rsid w:val="00315B9D"/>
    <w:rsid w:val="00316805"/>
    <w:rsid w:val="00317ABF"/>
    <w:rsid w:val="00320126"/>
    <w:rsid w:val="00320512"/>
    <w:rsid w:val="00320F3D"/>
    <w:rsid w:val="00320F40"/>
    <w:rsid w:val="003226F5"/>
    <w:rsid w:val="00324F73"/>
    <w:rsid w:val="00325723"/>
    <w:rsid w:val="0032662F"/>
    <w:rsid w:val="00326F41"/>
    <w:rsid w:val="0032744D"/>
    <w:rsid w:val="00327CD8"/>
    <w:rsid w:val="00331123"/>
    <w:rsid w:val="00331954"/>
    <w:rsid w:val="003322CF"/>
    <w:rsid w:val="0033247F"/>
    <w:rsid w:val="00332BD6"/>
    <w:rsid w:val="00332E46"/>
    <w:rsid w:val="003356D4"/>
    <w:rsid w:val="00336097"/>
    <w:rsid w:val="00337471"/>
    <w:rsid w:val="00337C3D"/>
    <w:rsid w:val="0034080B"/>
    <w:rsid w:val="00340C63"/>
    <w:rsid w:val="00340FC5"/>
    <w:rsid w:val="003410FA"/>
    <w:rsid w:val="003414DB"/>
    <w:rsid w:val="00341A93"/>
    <w:rsid w:val="003420A3"/>
    <w:rsid w:val="00342671"/>
    <w:rsid w:val="00344195"/>
    <w:rsid w:val="003442F2"/>
    <w:rsid w:val="00344845"/>
    <w:rsid w:val="00344951"/>
    <w:rsid w:val="00344A22"/>
    <w:rsid w:val="00345450"/>
    <w:rsid w:val="0034597E"/>
    <w:rsid w:val="00345E31"/>
    <w:rsid w:val="00346A37"/>
    <w:rsid w:val="00346D3E"/>
    <w:rsid w:val="00346DAE"/>
    <w:rsid w:val="00347771"/>
    <w:rsid w:val="0034780A"/>
    <w:rsid w:val="00347A9C"/>
    <w:rsid w:val="0035035A"/>
    <w:rsid w:val="00350BF5"/>
    <w:rsid w:val="0035178D"/>
    <w:rsid w:val="003522FD"/>
    <w:rsid w:val="003536AC"/>
    <w:rsid w:val="00353FF6"/>
    <w:rsid w:val="00354573"/>
    <w:rsid w:val="00354617"/>
    <w:rsid w:val="00354A90"/>
    <w:rsid w:val="00355277"/>
    <w:rsid w:val="003566FF"/>
    <w:rsid w:val="0035728A"/>
    <w:rsid w:val="00357ADE"/>
    <w:rsid w:val="00357D80"/>
    <w:rsid w:val="003605F2"/>
    <w:rsid w:val="003608AA"/>
    <w:rsid w:val="003612A7"/>
    <w:rsid w:val="00361416"/>
    <w:rsid w:val="00361945"/>
    <w:rsid w:val="00361F5A"/>
    <w:rsid w:val="00362C29"/>
    <w:rsid w:val="00363053"/>
    <w:rsid w:val="003635DC"/>
    <w:rsid w:val="003658BE"/>
    <w:rsid w:val="00365AB8"/>
    <w:rsid w:val="00365DA7"/>
    <w:rsid w:val="00365E48"/>
    <w:rsid w:val="00365F9B"/>
    <w:rsid w:val="00365FA6"/>
    <w:rsid w:val="003660C0"/>
    <w:rsid w:val="00366852"/>
    <w:rsid w:val="0036713A"/>
    <w:rsid w:val="003672E7"/>
    <w:rsid w:val="00371C42"/>
    <w:rsid w:val="00371EB1"/>
    <w:rsid w:val="00373509"/>
    <w:rsid w:val="00373F49"/>
    <w:rsid w:val="003748F9"/>
    <w:rsid w:val="0037507D"/>
    <w:rsid w:val="003750B9"/>
    <w:rsid w:val="003757BB"/>
    <w:rsid w:val="003758CA"/>
    <w:rsid w:val="00376319"/>
    <w:rsid w:val="0037649F"/>
    <w:rsid w:val="003775AA"/>
    <w:rsid w:val="003775F9"/>
    <w:rsid w:val="00380E1A"/>
    <w:rsid w:val="00381751"/>
    <w:rsid w:val="0038180A"/>
    <w:rsid w:val="00381C74"/>
    <w:rsid w:val="003821B6"/>
    <w:rsid w:val="00382573"/>
    <w:rsid w:val="003828C4"/>
    <w:rsid w:val="00383F84"/>
    <w:rsid w:val="00384AF2"/>
    <w:rsid w:val="00385BCC"/>
    <w:rsid w:val="003860F5"/>
    <w:rsid w:val="00386569"/>
    <w:rsid w:val="00387185"/>
    <w:rsid w:val="0038738D"/>
    <w:rsid w:val="00390AF3"/>
    <w:rsid w:val="00390FD5"/>
    <w:rsid w:val="00391108"/>
    <w:rsid w:val="003920AC"/>
    <w:rsid w:val="00392463"/>
    <w:rsid w:val="003931A4"/>
    <w:rsid w:val="00393409"/>
    <w:rsid w:val="00394F80"/>
    <w:rsid w:val="00395CB9"/>
    <w:rsid w:val="00395DF4"/>
    <w:rsid w:val="003962EE"/>
    <w:rsid w:val="003972C4"/>
    <w:rsid w:val="003975C9"/>
    <w:rsid w:val="0039783B"/>
    <w:rsid w:val="0039786F"/>
    <w:rsid w:val="003A0AF5"/>
    <w:rsid w:val="003A18D1"/>
    <w:rsid w:val="003A2582"/>
    <w:rsid w:val="003A2800"/>
    <w:rsid w:val="003A2853"/>
    <w:rsid w:val="003A29FF"/>
    <w:rsid w:val="003A2AED"/>
    <w:rsid w:val="003A2E0F"/>
    <w:rsid w:val="003A33A9"/>
    <w:rsid w:val="003A3C59"/>
    <w:rsid w:val="003A4243"/>
    <w:rsid w:val="003A57C4"/>
    <w:rsid w:val="003A6426"/>
    <w:rsid w:val="003A78F8"/>
    <w:rsid w:val="003B0835"/>
    <w:rsid w:val="003B1582"/>
    <w:rsid w:val="003B18D0"/>
    <w:rsid w:val="003B2B4F"/>
    <w:rsid w:val="003B2DD5"/>
    <w:rsid w:val="003B38E7"/>
    <w:rsid w:val="003B4BCE"/>
    <w:rsid w:val="003B5A46"/>
    <w:rsid w:val="003B6384"/>
    <w:rsid w:val="003B665C"/>
    <w:rsid w:val="003B6E41"/>
    <w:rsid w:val="003B78ED"/>
    <w:rsid w:val="003B79AF"/>
    <w:rsid w:val="003B7F37"/>
    <w:rsid w:val="003C04C2"/>
    <w:rsid w:val="003C0725"/>
    <w:rsid w:val="003C123A"/>
    <w:rsid w:val="003C17C3"/>
    <w:rsid w:val="003C1AE3"/>
    <w:rsid w:val="003C2375"/>
    <w:rsid w:val="003C2A6A"/>
    <w:rsid w:val="003C2ADE"/>
    <w:rsid w:val="003C2BC0"/>
    <w:rsid w:val="003C30D6"/>
    <w:rsid w:val="003C346B"/>
    <w:rsid w:val="003C35F1"/>
    <w:rsid w:val="003C3C27"/>
    <w:rsid w:val="003C4198"/>
    <w:rsid w:val="003C51CB"/>
    <w:rsid w:val="003C5E98"/>
    <w:rsid w:val="003C62F4"/>
    <w:rsid w:val="003C6CEC"/>
    <w:rsid w:val="003D0D0E"/>
    <w:rsid w:val="003D1118"/>
    <w:rsid w:val="003D1580"/>
    <w:rsid w:val="003D22D3"/>
    <w:rsid w:val="003D2FF5"/>
    <w:rsid w:val="003D3453"/>
    <w:rsid w:val="003D352A"/>
    <w:rsid w:val="003D3B21"/>
    <w:rsid w:val="003D3DD6"/>
    <w:rsid w:val="003D42A0"/>
    <w:rsid w:val="003D4400"/>
    <w:rsid w:val="003D4AB3"/>
    <w:rsid w:val="003D5BFB"/>
    <w:rsid w:val="003D77A0"/>
    <w:rsid w:val="003E081A"/>
    <w:rsid w:val="003E16DE"/>
    <w:rsid w:val="003E1C6C"/>
    <w:rsid w:val="003E324E"/>
    <w:rsid w:val="003E42FB"/>
    <w:rsid w:val="003E570D"/>
    <w:rsid w:val="003E6A51"/>
    <w:rsid w:val="003E6C5D"/>
    <w:rsid w:val="003E6D0E"/>
    <w:rsid w:val="003E6DCD"/>
    <w:rsid w:val="003E742F"/>
    <w:rsid w:val="003E756C"/>
    <w:rsid w:val="003E7951"/>
    <w:rsid w:val="003F03EC"/>
    <w:rsid w:val="003F054D"/>
    <w:rsid w:val="003F0E22"/>
    <w:rsid w:val="003F2AF5"/>
    <w:rsid w:val="003F2B02"/>
    <w:rsid w:val="003F2ECD"/>
    <w:rsid w:val="003F3523"/>
    <w:rsid w:val="003F36A2"/>
    <w:rsid w:val="003F3784"/>
    <w:rsid w:val="003F38F2"/>
    <w:rsid w:val="003F3C16"/>
    <w:rsid w:val="003F42E0"/>
    <w:rsid w:val="003F43EF"/>
    <w:rsid w:val="003F4CEF"/>
    <w:rsid w:val="003F58E8"/>
    <w:rsid w:val="003F5A0F"/>
    <w:rsid w:val="003F6582"/>
    <w:rsid w:val="003F7733"/>
    <w:rsid w:val="003F795B"/>
    <w:rsid w:val="00400E72"/>
    <w:rsid w:val="00401E20"/>
    <w:rsid w:val="00403BFE"/>
    <w:rsid w:val="0040420E"/>
    <w:rsid w:val="00404BAC"/>
    <w:rsid w:val="00405450"/>
    <w:rsid w:val="004057BF"/>
    <w:rsid w:val="00405A68"/>
    <w:rsid w:val="00406965"/>
    <w:rsid w:val="00406B42"/>
    <w:rsid w:val="004103F2"/>
    <w:rsid w:val="00411C74"/>
    <w:rsid w:val="00413B45"/>
    <w:rsid w:val="004140F9"/>
    <w:rsid w:val="00414455"/>
    <w:rsid w:val="004147C8"/>
    <w:rsid w:val="00414858"/>
    <w:rsid w:val="004151D4"/>
    <w:rsid w:val="00415327"/>
    <w:rsid w:val="00416397"/>
    <w:rsid w:val="00416CD0"/>
    <w:rsid w:val="00416DCF"/>
    <w:rsid w:val="00416F24"/>
    <w:rsid w:val="0041728B"/>
    <w:rsid w:val="004175FF"/>
    <w:rsid w:val="00420EB6"/>
    <w:rsid w:val="0042129F"/>
    <w:rsid w:val="00421539"/>
    <w:rsid w:val="00421A0D"/>
    <w:rsid w:val="00421B31"/>
    <w:rsid w:val="00421D78"/>
    <w:rsid w:val="00421DD2"/>
    <w:rsid w:val="00421ED4"/>
    <w:rsid w:val="0042303B"/>
    <w:rsid w:val="00423B0B"/>
    <w:rsid w:val="00424344"/>
    <w:rsid w:val="0042461F"/>
    <w:rsid w:val="0042601F"/>
    <w:rsid w:val="004262C1"/>
    <w:rsid w:val="0042702B"/>
    <w:rsid w:val="004272C3"/>
    <w:rsid w:val="00427B8D"/>
    <w:rsid w:val="00427C16"/>
    <w:rsid w:val="004308C3"/>
    <w:rsid w:val="00430EBA"/>
    <w:rsid w:val="00431FCB"/>
    <w:rsid w:val="00432585"/>
    <w:rsid w:val="00432613"/>
    <w:rsid w:val="00432DA5"/>
    <w:rsid w:val="00432ECF"/>
    <w:rsid w:val="00433534"/>
    <w:rsid w:val="00433E6F"/>
    <w:rsid w:val="00434C03"/>
    <w:rsid w:val="00434FC0"/>
    <w:rsid w:val="0043573C"/>
    <w:rsid w:val="00435D25"/>
    <w:rsid w:val="00436325"/>
    <w:rsid w:val="0043663B"/>
    <w:rsid w:val="00436B1E"/>
    <w:rsid w:val="00437070"/>
    <w:rsid w:val="004371A9"/>
    <w:rsid w:val="00437595"/>
    <w:rsid w:val="00437A5E"/>
    <w:rsid w:val="0044013C"/>
    <w:rsid w:val="004409E5"/>
    <w:rsid w:val="00440C02"/>
    <w:rsid w:val="00440E91"/>
    <w:rsid w:val="00441B8A"/>
    <w:rsid w:val="004424A2"/>
    <w:rsid w:val="00442968"/>
    <w:rsid w:val="00442E38"/>
    <w:rsid w:val="004434F8"/>
    <w:rsid w:val="004438A0"/>
    <w:rsid w:val="00443A0D"/>
    <w:rsid w:val="00445574"/>
    <w:rsid w:val="00447CD0"/>
    <w:rsid w:val="004506D1"/>
    <w:rsid w:val="0045088F"/>
    <w:rsid w:val="00451953"/>
    <w:rsid w:val="00451966"/>
    <w:rsid w:val="00451BAA"/>
    <w:rsid w:val="004520A1"/>
    <w:rsid w:val="00453201"/>
    <w:rsid w:val="00453F4D"/>
    <w:rsid w:val="00454346"/>
    <w:rsid w:val="00454851"/>
    <w:rsid w:val="00454FCD"/>
    <w:rsid w:val="004556BB"/>
    <w:rsid w:val="00455E95"/>
    <w:rsid w:val="0045764F"/>
    <w:rsid w:val="00457945"/>
    <w:rsid w:val="004612E6"/>
    <w:rsid w:val="00461492"/>
    <w:rsid w:val="004619AA"/>
    <w:rsid w:val="0046206C"/>
    <w:rsid w:val="004622DA"/>
    <w:rsid w:val="00463356"/>
    <w:rsid w:val="00463549"/>
    <w:rsid w:val="00464380"/>
    <w:rsid w:val="004659E7"/>
    <w:rsid w:val="00465CAF"/>
    <w:rsid w:val="00466D28"/>
    <w:rsid w:val="00467064"/>
    <w:rsid w:val="00467420"/>
    <w:rsid w:val="00471D69"/>
    <w:rsid w:val="00472387"/>
    <w:rsid w:val="00472E30"/>
    <w:rsid w:val="00473E2C"/>
    <w:rsid w:val="004743BC"/>
    <w:rsid w:val="004755DA"/>
    <w:rsid w:val="004767D8"/>
    <w:rsid w:val="004769C1"/>
    <w:rsid w:val="00477181"/>
    <w:rsid w:val="00480149"/>
    <w:rsid w:val="004808A3"/>
    <w:rsid w:val="00481058"/>
    <w:rsid w:val="0048170B"/>
    <w:rsid w:val="00481A4D"/>
    <w:rsid w:val="00482919"/>
    <w:rsid w:val="00483542"/>
    <w:rsid w:val="00483A0D"/>
    <w:rsid w:val="00483F55"/>
    <w:rsid w:val="004841EF"/>
    <w:rsid w:val="004861EF"/>
    <w:rsid w:val="00486630"/>
    <w:rsid w:val="00486A1E"/>
    <w:rsid w:val="00486E16"/>
    <w:rsid w:val="00486EDC"/>
    <w:rsid w:val="004877E8"/>
    <w:rsid w:val="00487BC9"/>
    <w:rsid w:val="00487C07"/>
    <w:rsid w:val="00490398"/>
    <w:rsid w:val="004904BB"/>
    <w:rsid w:val="00490C95"/>
    <w:rsid w:val="004912C2"/>
    <w:rsid w:val="00492D42"/>
    <w:rsid w:val="00492E0F"/>
    <w:rsid w:val="004943BC"/>
    <w:rsid w:val="00494601"/>
    <w:rsid w:val="004950DA"/>
    <w:rsid w:val="00496B0C"/>
    <w:rsid w:val="00496B42"/>
    <w:rsid w:val="00496BC8"/>
    <w:rsid w:val="00496E58"/>
    <w:rsid w:val="00496FDF"/>
    <w:rsid w:val="00497157"/>
    <w:rsid w:val="00497D9E"/>
    <w:rsid w:val="00497FAA"/>
    <w:rsid w:val="004A0ADD"/>
    <w:rsid w:val="004A1079"/>
    <w:rsid w:val="004A1271"/>
    <w:rsid w:val="004A1713"/>
    <w:rsid w:val="004A1799"/>
    <w:rsid w:val="004A2183"/>
    <w:rsid w:val="004A220F"/>
    <w:rsid w:val="004A28F6"/>
    <w:rsid w:val="004A2E95"/>
    <w:rsid w:val="004A3938"/>
    <w:rsid w:val="004A3CAA"/>
    <w:rsid w:val="004A4863"/>
    <w:rsid w:val="004A6110"/>
    <w:rsid w:val="004A64A9"/>
    <w:rsid w:val="004A6523"/>
    <w:rsid w:val="004A6543"/>
    <w:rsid w:val="004A69BB"/>
    <w:rsid w:val="004A722D"/>
    <w:rsid w:val="004A7783"/>
    <w:rsid w:val="004B007D"/>
    <w:rsid w:val="004B01D7"/>
    <w:rsid w:val="004B110C"/>
    <w:rsid w:val="004B111F"/>
    <w:rsid w:val="004B60CD"/>
    <w:rsid w:val="004B6A72"/>
    <w:rsid w:val="004B6B85"/>
    <w:rsid w:val="004B7045"/>
    <w:rsid w:val="004B7775"/>
    <w:rsid w:val="004C013C"/>
    <w:rsid w:val="004C148A"/>
    <w:rsid w:val="004C1A2E"/>
    <w:rsid w:val="004C1C79"/>
    <w:rsid w:val="004C3817"/>
    <w:rsid w:val="004C4068"/>
    <w:rsid w:val="004C4147"/>
    <w:rsid w:val="004C4293"/>
    <w:rsid w:val="004C4370"/>
    <w:rsid w:val="004C4CE3"/>
    <w:rsid w:val="004C4D1C"/>
    <w:rsid w:val="004C4DA3"/>
    <w:rsid w:val="004C546E"/>
    <w:rsid w:val="004C5F19"/>
    <w:rsid w:val="004C64DC"/>
    <w:rsid w:val="004C6605"/>
    <w:rsid w:val="004C6737"/>
    <w:rsid w:val="004C77DF"/>
    <w:rsid w:val="004D0B99"/>
    <w:rsid w:val="004D0D41"/>
    <w:rsid w:val="004D12DE"/>
    <w:rsid w:val="004D140D"/>
    <w:rsid w:val="004D1C01"/>
    <w:rsid w:val="004D1E32"/>
    <w:rsid w:val="004D321A"/>
    <w:rsid w:val="004D35F0"/>
    <w:rsid w:val="004D4008"/>
    <w:rsid w:val="004D57C1"/>
    <w:rsid w:val="004D58BF"/>
    <w:rsid w:val="004D6DDA"/>
    <w:rsid w:val="004D7145"/>
    <w:rsid w:val="004D7328"/>
    <w:rsid w:val="004D733A"/>
    <w:rsid w:val="004D7D00"/>
    <w:rsid w:val="004D7F5B"/>
    <w:rsid w:val="004E0491"/>
    <w:rsid w:val="004E0B3E"/>
    <w:rsid w:val="004E0FEC"/>
    <w:rsid w:val="004E1115"/>
    <w:rsid w:val="004E1A99"/>
    <w:rsid w:val="004E1B9A"/>
    <w:rsid w:val="004E2890"/>
    <w:rsid w:val="004E4418"/>
    <w:rsid w:val="004E479E"/>
    <w:rsid w:val="004E5B4A"/>
    <w:rsid w:val="004E5EFB"/>
    <w:rsid w:val="004E73AB"/>
    <w:rsid w:val="004E7B92"/>
    <w:rsid w:val="004F0BFF"/>
    <w:rsid w:val="004F14C4"/>
    <w:rsid w:val="004F1654"/>
    <w:rsid w:val="004F2842"/>
    <w:rsid w:val="004F2937"/>
    <w:rsid w:val="004F2EEC"/>
    <w:rsid w:val="004F3A46"/>
    <w:rsid w:val="004F44B4"/>
    <w:rsid w:val="004F61C6"/>
    <w:rsid w:val="004F6345"/>
    <w:rsid w:val="004F7AF6"/>
    <w:rsid w:val="004F7E89"/>
    <w:rsid w:val="00500FDB"/>
    <w:rsid w:val="0050292F"/>
    <w:rsid w:val="00503094"/>
    <w:rsid w:val="00504668"/>
    <w:rsid w:val="0050466D"/>
    <w:rsid w:val="00507756"/>
    <w:rsid w:val="00507C8F"/>
    <w:rsid w:val="00510B0F"/>
    <w:rsid w:val="00511387"/>
    <w:rsid w:val="00511539"/>
    <w:rsid w:val="005143D3"/>
    <w:rsid w:val="00516479"/>
    <w:rsid w:val="00516C5D"/>
    <w:rsid w:val="00517AB5"/>
    <w:rsid w:val="005200D2"/>
    <w:rsid w:val="005209C3"/>
    <w:rsid w:val="00520B03"/>
    <w:rsid w:val="00520C10"/>
    <w:rsid w:val="00521AFE"/>
    <w:rsid w:val="005220B1"/>
    <w:rsid w:val="005235DB"/>
    <w:rsid w:val="00523B6C"/>
    <w:rsid w:val="00524248"/>
    <w:rsid w:val="00525229"/>
    <w:rsid w:val="005252E5"/>
    <w:rsid w:val="00526B7C"/>
    <w:rsid w:val="00527240"/>
    <w:rsid w:val="005300D6"/>
    <w:rsid w:val="00530375"/>
    <w:rsid w:val="0053088D"/>
    <w:rsid w:val="00530912"/>
    <w:rsid w:val="00530CFD"/>
    <w:rsid w:val="00530F4F"/>
    <w:rsid w:val="00532780"/>
    <w:rsid w:val="00532796"/>
    <w:rsid w:val="00532995"/>
    <w:rsid w:val="00532C9D"/>
    <w:rsid w:val="00532F56"/>
    <w:rsid w:val="00533294"/>
    <w:rsid w:val="0053331C"/>
    <w:rsid w:val="00533336"/>
    <w:rsid w:val="005336CB"/>
    <w:rsid w:val="0053388E"/>
    <w:rsid w:val="00533D7E"/>
    <w:rsid w:val="00533E41"/>
    <w:rsid w:val="00534F19"/>
    <w:rsid w:val="005364A2"/>
    <w:rsid w:val="005366D8"/>
    <w:rsid w:val="00536DBD"/>
    <w:rsid w:val="005370FE"/>
    <w:rsid w:val="005376CF"/>
    <w:rsid w:val="005402FC"/>
    <w:rsid w:val="0054104A"/>
    <w:rsid w:val="005414F2"/>
    <w:rsid w:val="00541860"/>
    <w:rsid w:val="00541964"/>
    <w:rsid w:val="00541F64"/>
    <w:rsid w:val="0054228F"/>
    <w:rsid w:val="00542D70"/>
    <w:rsid w:val="00543513"/>
    <w:rsid w:val="00543538"/>
    <w:rsid w:val="00544266"/>
    <w:rsid w:val="0054433E"/>
    <w:rsid w:val="00544865"/>
    <w:rsid w:val="005455A6"/>
    <w:rsid w:val="005462D9"/>
    <w:rsid w:val="00546BB7"/>
    <w:rsid w:val="00547392"/>
    <w:rsid w:val="005473C6"/>
    <w:rsid w:val="0054780E"/>
    <w:rsid w:val="0055089B"/>
    <w:rsid w:val="00550D19"/>
    <w:rsid w:val="00550E24"/>
    <w:rsid w:val="0055113E"/>
    <w:rsid w:val="00552107"/>
    <w:rsid w:val="0055220D"/>
    <w:rsid w:val="005524CB"/>
    <w:rsid w:val="00552772"/>
    <w:rsid w:val="00553BAA"/>
    <w:rsid w:val="00554F12"/>
    <w:rsid w:val="0055546C"/>
    <w:rsid w:val="00556DF9"/>
    <w:rsid w:val="00557816"/>
    <w:rsid w:val="00557B2A"/>
    <w:rsid w:val="00560171"/>
    <w:rsid w:val="005602CC"/>
    <w:rsid w:val="0056195D"/>
    <w:rsid w:val="00561CBA"/>
    <w:rsid w:val="00561E72"/>
    <w:rsid w:val="00561F40"/>
    <w:rsid w:val="005623F6"/>
    <w:rsid w:val="00563645"/>
    <w:rsid w:val="00563FB1"/>
    <w:rsid w:val="0056513F"/>
    <w:rsid w:val="005662A0"/>
    <w:rsid w:val="0056656C"/>
    <w:rsid w:val="0056750D"/>
    <w:rsid w:val="005701F1"/>
    <w:rsid w:val="00570A35"/>
    <w:rsid w:val="00570D97"/>
    <w:rsid w:val="00571089"/>
    <w:rsid w:val="005712AC"/>
    <w:rsid w:val="00571B90"/>
    <w:rsid w:val="00572444"/>
    <w:rsid w:val="00573572"/>
    <w:rsid w:val="00574A45"/>
    <w:rsid w:val="00574CC9"/>
    <w:rsid w:val="005750A3"/>
    <w:rsid w:val="00575292"/>
    <w:rsid w:val="005752A2"/>
    <w:rsid w:val="005764AA"/>
    <w:rsid w:val="0057668E"/>
    <w:rsid w:val="00576D89"/>
    <w:rsid w:val="00577A29"/>
    <w:rsid w:val="00580FCB"/>
    <w:rsid w:val="005836C4"/>
    <w:rsid w:val="00583F1C"/>
    <w:rsid w:val="00584094"/>
    <w:rsid w:val="00585379"/>
    <w:rsid w:val="005855D7"/>
    <w:rsid w:val="00585B6E"/>
    <w:rsid w:val="00585EB7"/>
    <w:rsid w:val="005862AF"/>
    <w:rsid w:val="00586CB3"/>
    <w:rsid w:val="00590884"/>
    <w:rsid w:val="00590A0D"/>
    <w:rsid w:val="00590BDB"/>
    <w:rsid w:val="0059137F"/>
    <w:rsid w:val="005917DE"/>
    <w:rsid w:val="00591C0A"/>
    <w:rsid w:val="00591FF5"/>
    <w:rsid w:val="00592239"/>
    <w:rsid w:val="005922A7"/>
    <w:rsid w:val="0059253F"/>
    <w:rsid w:val="00592667"/>
    <w:rsid w:val="00592C3D"/>
    <w:rsid w:val="0059439E"/>
    <w:rsid w:val="00595001"/>
    <w:rsid w:val="00597326"/>
    <w:rsid w:val="0059772B"/>
    <w:rsid w:val="00597DAA"/>
    <w:rsid w:val="005A00BB"/>
    <w:rsid w:val="005A075A"/>
    <w:rsid w:val="005A1238"/>
    <w:rsid w:val="005A12FB"/>
    <w:rsid w:val="005A1380"/>
    <w:rsid w:val="005A2E2F"/>
    <w:rsid w:val="005A310E"/>
    <w:rsid w:val="005A3496"/>
    <w:rsid w:val="005A3600"/>
    <w:rsid w:val="005A459E"/>
    <w:rsid w:val="005A5196"/>
    <w:rsid w:val="005A583C"/>
    <w:rsid w:val="005A6F10"/>
    <w:rsid w:val="005A7DA6"/>
    <w:rsid w:val="005B098C"/>
    <w:rsid w:val="005B11CB"/>
    <w:rsid w:val="005B1318"/>
    <w:rsid w:val="005B2049"/>
    <w:rsid w:val="005B2221"/>
    <w:rsid w:val="005B373E"/>
    <w:rsid w:val="005B42A0"/>
    <w:rsid w:val="005B52FB"/>
    <w:rsid w:val="005B534B"/>
    <w:rsid w:val="005B573A"/>
    <w:rsid w:val="005B5B34"/>
    <w:rsid w:val="005B6AC0"/>
    <w:rsid w:val="005B7005"/>
    <w:rsid w:val="005B73C1"/>
    <w:rsid w:val="005B7BC9"/>
    <w:rsid w:val="005C09C6"/>
    <w:rsid w:val="005C0B46"/>
    <w:rsid w:val="005C124D"/>
    <w:rsid w:val="005C1698"/>
    <w:rsid w:val="005C175D"/>
    <w:rsid w:val="005C19DE"/>
    <w:rsid w:val="005C1E17"/>
    <w:rsid w:val="005C1F30"/>
    <w:rsid w:val="005C28AF"/>
    <w:rsid w:val="005C2DF0"/>
    <w:rsid w:val="005C2F12"/>
    <w:rsid w:val="005C3758"/>
    <w:rsid w:val="005C3BF5"/>
    <w:rsid w:val="005C56C0"/>
    <w:rsid w:val="005C5BC6"/>
    <w:rsid w:val="005C66BD"/>
    <w:rsid w:val="005C69A0"/>
    <w:rsid w:val="005C7190"/>
    <w:rsid w:val="005C73F7"/>
    <w:rsid w:val="005C7D5D"/>
    <w:rsid w:val="005D0F74"/>
    <w:rsid w:val="005D1FE6"/>
    <w:rsid w:val="005D2C98"/>
    <w:rsid w:val="005D2EE2"/>
    <w:rsid w:val="005D3074"/>
    <w:rsid w:val="005D38B6"/>
    <w:rsid w:val="005D5074"/>
    <w:rsid w:val="005D7C72"/>
    <w:rsid w:val="005E0CF7"/>
    <w:rsid w:val="005E0D7A"/>
    <w:rsid w:val="005E101D"/>
    <w:rsid w:val="005E12F2"/>
    <w:rsid w:val="005E267A"/>
    <w:rsid w:val="005E28E9"/>
    <w:rsid w:val="005E2A21"/>
    <w:rsid w:val="005E471B"/>
    <w:rsid w:val="005E4908"/>
    <w:rsid w:val="005E5237"/>
    <w:rsid w:val="005E5574"/>
    <w:rsid w:val="005E55EC"/>
    <w:rsid w:val="005E5C71"/>
    <w:rsid w:val="005E6CB0"/>
    <w:rsid w:val="005E7130"/>
    <w:rsid w:val="005F0341"/>
    <w:rsid w:val="005F0A7A"/>
    <w:rsid w:val="005F0AF7"/>
    <w:rsid w:val="005F0DA6"/>
    <w:rsid w:val="005F112F"/>
    <w:rsid w:val="005F1380"/>
    <w:rsid w:val="005F21CB"/>
    <w:rsid w:val="005F261F"/>
    <w:rsid w:val="005F28DA"/>
    <w:rsid w:val="005F364C"/>
    <w:rsid w:val="005F3BE8"/>
    <w:rsid w:val="005F73A3"/>
    <w:rsid w:val="005F757B"/>
    <w:rsid w:val="006007BC"/>
    <w:rsid w:val="00600A02"/>
    <w:rsid w:val="006011C9"/>
    <w:rsid w:val="006018A2"/>
    <w:rsid w:val="006024E0"/>
    <w:rsid w:val="00602AA2"/>
    <w:rsid w:val="00602D0E"/>
    <w:rsid w:val="00605087"/>
    <w:rsid w:val="00605B03"/>
    <w:rsid w:val="00610D83"/>
    <w:rsid w:val="00612003"/>
    <w:rsid w:val="006133E2"/>
    <w:rsid w:val="00613BD5"/>
    <w:rsid w:val="00613E41"/>
    <w:rsid w:val="006145AC"/>
    <w:rsid w:val="00614BEE"/>
    <w:rsid w:val="00614F75"/>
    <w:rsid w:val="00616AEE"/>
    <w:rsid w:val="00616BA5"/>
    <w:rsid w:val="00616BE8"/>
    <w:rsid w:val="00616E87"/>
    <w:rsid w:val="006175AA"/>
    <w:rsid w:val="00617CBA"/>
    <w:rsid w:val="00620018"/>
    <w:rsid w:val="006201A2"/>
    <w:rsid w:val="0062047F"/>
    <w:rsid w:val="006207CB"/>
    <w:rsid w:val="00620BAA"/>
    <w:rsid w:val="0062141E"/>
    <w:rsid w:val="00621595"/>
    <w:rsid w:val="006232D5"/>
    <w:rsid w:val="00624AE5"/>
    <w:rsid w:val="006257A5"/>
    <w:rsid w:val="0062599B"/>
    <w:rsid w:val="006262BB"/>
    <w:rsid w:val="00626ACE"/>
    <w:rsid w:val="00627E75"/>
    <w:rsid w:val="00630179"/>
    <w:rsid w:val="006308B1"/>
    <w:rsid w:val="00631510"/>
    <w:rsid w:val="00631628"/>
    <w:rsid w:val="006319B9"/>
    <w:rsid w:val="00631AD0"/>
    <w:rsid w:val="00631E37"/>
    <w:rsid w:val="006320BE"/>
    <w:rsid w:val="00632308"/>
    <w:rsid w:val="00633CA0"/>
    <w:rsid w:val="00634015"/>
    <w:rsid w:val="006345F0"/>
    <w:rsid w:val="00634DA4"/>
    <w:rsid w:val="00634DAF"/>
    <w:rsid w:val="006350D1"/>
    <w:rsid w:val="0063534E"/>
    <w:rsid w:val="006356FD"/>
    <w:rsid w:val="00635703"/>
    <w:rsid w:val="00635C75"/>
    <w:rsid w:val="00635FFB"/>
    <w:rsid w:val="006363AE"/>
    <w:rsid w:val="006377A6"/>
    <w:rsid w:val="00637B9F"/>
    <w:rsid w:val="00640580"/>
    <w:rsid w:val="00641BF4"/>
    <w:rsid w:val="006424AA"/>
    <w:rsid w:val="00642709"/>
    <w:rsid w:val="00642926"/>
    <w:rsid w:val="00644456"/>
    <w:rsid w:val="00644572"/>
    <w:rsid w:val="00644BC5"/>
    <w:rsid w:val="006453FF"/>
    <w:rsid w:val="00645671"/>
    <w:rsid w:val="006464C6"/>
    <w:rsid w:val="00646A95"/>
    <w:rsid w:val="00646AD9"/>
    <w:rsid w:val="006475A1"/>
    <w:rsid w:val="00647EE6"/>
    <w:rsid w:val="00647FDF"/>
    <w:rsid w:val="006502ED"/>
    <w:rsid w:val="00650B9D"/>
    <w:rsid w:val="00651560"/>
    <w:rsid w:val="00651735"/>
    <w:rsid w:val="00652004"/>
    <w:rsid w:val="00652185"/>
    <w:rsid w:val="0065233C"/>
    <w:rsid w:val="00652C3F"/>
    <w:rsid w:val="006532C5"/>
    <w:rsid w:val="0065332D"/>
    <w:rsid w:val="00653F2F"/>
    <w:rsid w:val="00654B53"/>
    <w:rsid w:val="00655928"/>
    <w:rsid w:val="00655DB8"/>
    <w:rsid w:val="00656421"/>
    <w:rsid w:val="00656744"/>
    <w:rsid w:val="006568DD"/>
    <w:rsid w:val="00656A71"/>
    <w:rsid w:val="00656CE5"/>
    <w:rsid w:val="006573DE"/>
    <w:rsid w:val="00660284"/>
    <w:rsid w:val="006603A2"/>
    <w:rsid w:val="00660FF6"/>
    <w:rsid w:val="00661ABC"/>
    <w:rsid w:val="00663602"/>
    <w:rsid w:val="006644A5"/>
    <w:rsid w:val="006650B2"/>
    <w:rsid w:val="00665663"/>
    <w:rsid w:val="00666455"/>
    <w:rsid w:val="00666480"/>
    <w:rsid w:val="00667E4C"/>
    <w:rsid w:val="006702C4"/>
    <w:rsid w:val="00670EF4"/>
    <w:rsid w:val="00671236"/>
    <w:rsid w:val="006719C5"/>
    <w:rsid w:val="00672B55"/>
    <w:rsid w:val="00672DEE"/>
    <w:rsid w:val="006747D4"/>
    <w:rsid w:val="006749B1"/>
    <w:rsid w:val="00675017"/>
    <w:rsid w:val="00676769"/>
    <w:rsid w:val="0067772A"/>
    <w:rsid w:val="00680791"/>
    <w:rsid w:val="0068079F"/>
    <w:rsid w:val="00681A36"/>
    <w:rsid w:val="00681B37"/>
    <w:rsid w:val="006822C8"/>
    <w:rsid w:val="00682810"/>
    <w:rsid w:val="00683683"/>
    <w:rsid w:val="00683876"/>
    <w:rsid w:val="00683A97"/>
    <w:rsid w:val="00683ECA"/>
    <w:rsid w:val="006844A5"/>
    <w:rsid w:val="006857E5"/>
    <w:rsid w:val="00686E73"/>
    <w:rsid w:val="006871BB"/>
    <w:rsid w:val="00690815"/>
    <w:rsid w:val="00690968"/>
    <w:rsid w:val="006909C9"/>
    <w:rsid w:val="00691531"/>
    <w:rsid w:val="00691D4C"/>
    <w:rsid w:val="00692FD4"/>
    <w:rsid w:val="006954FD"/>
    <w:rsid w:val="00695C3C"/>
    <w:rsid w:val="00696287"/>
    <w:rsid w:val="00696A7C"/>
    <w:rsid w:val="00696B12"/>
    <w:rsid w:val="00697062"/>
    <w:rsid w:val="0069724A"/>
    <w:rsid w:val="00697A01"/>
    <w:rsid w:val="006A17F4"/>
    <w:rsid w:val="006A26D3"/>
    <w:rsid w:val="006A3295"/>
    <w:rsid w:val="006A39DB"/>
    <w:rsid w:val="006A41B1"/>
    <w:rsid w:val="006A4927"/>
    <w:rsid w:val="006A5129"/>
    <w:rsid w:val="006A5349"/>
    <w:rsid w:val="006A5736"/>
    <w:rsid w:val="006A5A03"/>
    <w:rsid w:val="006A7149"/>
    <w:rsid w:val="006A7BC0"/>
    <w:rsid w:val="006B00A3"/>
    <w:rsid w:val="006B0D19"/>
    <w:rsid w:val="006B193F"/>
    <w:rsid w:val="006B1EFD"/>
    <w:rsid w:val="006B2201"/>
    <w:rsid w:val="006B2256"/>
    <w:rsid w:val="006B2EE7"/>
    <w:rsid w:val="006B3359"/>
    <w:rsid w:val="006B532E"/>
    <w:rsid w:val="006B7936"/>
    <w:rsid w:val="006B7AE5"/>
    <w:rsid w:val="006B7D14"/>
    <w:rsid w:val="006B7E8C"/>
    <w:rsid w:val="006B7F39"/>
    <w:rsid w:val="006C0F94"/>
    <w:rsid w:val="006C1A66"/>
    <w:rsid w:val="006C1EE0"/>
    <w:rsid w:val="006C1FD6"/>
    <w:rsid w:val="006C21CC"/>
    <w:rsid w:val="006C2251"/>
    <w:rsid w:val="006C26AE"/>
    <w:rsid w:val="006C2799"/>
    <w:rsid w:val="006C27DE"/>
    <w:rsid w:val="006C2A06"/>
    <w:rsid w:val="006C2C98"/>
    <w:rsid w:val="006C3D05"/>
    <w:rsid w:val="006C3DD4"/>
    <w:rsid w:val="006C3EA6"/>
    <w:rsid w:val="006C4110"/>
    <w:rsid w:val="006C4111"/>
    <w:rsid w:val="006C42BC"/>
    <w:rsid w:val="006C49D1"/>
    <w:rsid w:val="006C64EE"/>
    <w:rsid w:val="006C6549"/>
    <w:rsid w:val="006C6846"/>
    <w:rsid w:val="006C7254"/>
    <w:rsid w:val="006C7E92"/>
    <w:rsid w:val="006D099B"/>
    <w:rsid w:val="006D0C79"/>
    <w:rsid w:val="006D1B16"/>
    <w:rsid w:val="006D272C"/>
    <w:rsid w:val="006D2E1B"/>
    <w:rsid w:val="006D3A49"/>
    <w:rsid w:val="006D45D7"/>
    <w:rsid w:val="006D47FB"/>
    <w:rsid w:val="006D4B56"/>
    <w:rsid w:val="006D57D7"/>
    <w:rsid w:val="006D5951"/>
    <w:rsid w:val="006D64E4"/>
    <w:rsid w:val="006D664D"/>
    <w:rsid w:val="006D6FD2"/>
    <w:rsid w:val="006D789D"/>
    <w:rsid w:val="006E0246"/>
    <w:rsid w:val="006E02C6"/>
    <w:rsid w:val="006E02F7"/>
    <w:rsid w:val="006E0323"/>
    <w:rsid w:val="006E07F9"/>
    <w:rsid w:val="006E119D"/>
    <w:rsid w:val="006E1DC5"/>
    <w:rsid w:val="006E47F4"/>
    <w:rsid w:val="006E4C7B"/>
    <w:rsid w:val="006E51AA"/>
    <w:rsid w:val="006E52B2"/>
    <w:rsid w:val="006E537C"/>
    <w:rsid w:val="006E6264"/>
    <w:rsid w:val="006E632F"/>
    <w:rsid w:val="006E6493"/>
    <w:rsid w:val="006E6DEF"/>
    <w:rsid w:val="006E7EF9"/>
    <w:rsid w:val="006F0150"/>
    <w:rsid w:val="006F08DB"/>
    <w:rsid w:val="006F0CC6"/>
    <w:rsid w:val="006F10B7"/>
    <w:rsid w:val="006F164D"/>
    <w:rsid w:val="006F19C6"/>
    <w:rsid w:val="006F2F97"/>
    <w:rsid w:val="006F3000"/>
    <w:rsid w:val="006F4AB4"/>
    <w:rsid w:val="006F4AD6"/>
    <w:rsid w:val="006F4DF3"/>
    <w:rsid w:val="006F6045"/>
    <w:rsid w:val="006F654B"/>
    <w:rsid w:val="006F65B2"/>
    <w:rsid w:val="006F7326"/>
    <w:rsid w:val="006F73EC"/>
    <w:rsid w:val="006F758F"/>
    <w:rsid w:val="006F7B9F"/>
    <w:rsid w:val="00700A4A"/>
    <w:rsid w:val="00700B04"/>
    <w:rsid w:val="00700DAC"/>
    <w:rsid w:val="00700FD9"/>
    <w:rsid w:val="00701D95"/>
    <w:rsid w:val="00701DC5"/>
    <w:rsid w:val="00702024"/>
    <w:rsid w:val="0070219D"/>
    <w:rsid w:val="007021DF"/>
    <w:rsid w:val="0070231D"/>
    <w:rsid w:val="007029F4"/>
    <w:rsid w:val="00705E5B"/>
    <w:rsid w:val="00705F73"/>
    <w:rsid w:val="00707CAD"/>
    <w:rsid w:val="0071040C"/>
    <w:rsid w:val="00711B8C"/>
    <w:rsid w:val="00712136"/>
    <w:rsid w:val="007129C1"/>
    <w:rsid w:val="00712E6E"/>
    <w:rsid w:val="00715027"/>
    <w:rsid w:val="007150BA"/>
    <w:rsid w:val="00715484"/>
    <w:rsid w:val="00715772"/>
    <w:rsid w:val="00715BAE"/>
    <w:rsid w:val="00716B83"/>
    <w:rsid w:val="00716EAD"/>
    <w:rsid w:val="00717009"/>
    <w:rsid w:val="00717251"/>
    <w:rsid w:val="007178B3"/>
    <w:rsid w:val="0072010D"/>
    <w:rsid w:val="00720130"/>
    <w:rsid w:val="00720F04"/>
    <w:rsid w:val="00720F34"/>
    <w:rsid w:val="0072151D"/>
    <w:rsid w:val="00722392"/>
    <w:rsid w:val="007227B1"/>
    <w:rsid w:val="007227E1"/>
    <w:rsid w:val="00722A3C"/>
    <w:rsid w:val="00723146"/>
    <w:rsid w:val="007237A5"/>
    <w:rsid w:val="00723AAD"/>
    <w:rsid w:val="00723F8D"/>
    <w:rsid w:val="00724086"/>
    <w:rsid w:val="00724AAA"/>
    <w:rsid w:val="00724BFB"/>
    <w:rsid w:val="00724C94"/>
    <w:rsid w:val="00724E49"/>
    <w:rsid w:val="00724EA2"/>
    <w:rsid w:val="007251DC"/>
    <w:rsid w:val="00725250"/>
    <w:rsid w:val="0072582D"/>
    <w:rsid w:val="0072597E"/>
    <w:rsid w:val="00725CAC"/>
    <w:rsid w:val="00725F07"/>
    <w:rsid w:val="00726648"/>
    <w:rsid w:val="007270E8"/>
    <w:rsid w:val="00727FBD"/>
    <w:rsid w:val="007300B7"/>
    <w:rsid w:val="00730565"/>
    <w:rsid w:val="00730656"/>
    <w:rsid w:val="00730B9E"/>
    <w:rsid w:val="00731A60"/>
    <w:rsid w:val="007322FA"/>
    <w:rsid w:val="007324FE"/>
    <w:rsid w:val="0073250E"/>
    <w:rsid w:val="007326D8"/>
    <w:rsid w:val="00732C2A"/>
    <w:rsid w:val="00732C4F"/>
    <w:rsid w:val="00732EF4"/>
    <w:rsid w:val="00733475"/>
    <w:rsid w:val="00733657"/>
    <w:rsid w:val="00733C80"/>
    <w:rsid w:val="00733D30"/>
    <w:rsid w:val="00736D7B"/>
    <w:rsid w:val="007378EF"/>
    <w:rsid w:val="00737C39"/>
    <w:rsid w:val="00737C88"/>
    <w:rsid w:val="00737D46"/>
    <w:rsid w:val="00740179"/>
    <w:rsid w:val="00740771"/>
    <w:rsid w:val="00740AD4"/>
    <w:rsid w:val="00740D73"/>
    <w:rsid w:val="00741049"/>
    <w:rsid w:val="00741AEC"/>
    <w:rsid w:val="00742190"/>
    <w:rsid w:val="00742253"/>
    <w:rsid w:val="00742444"/>
    <w:rsid w:val="00742DD2"/>
    <w:rsid w:val="00744A4D"/>
    <w:rsid w:val="00745D01"/>
    <w:rsid w:val="00747A17"/>
    <w:rsid w:val="00747C6A"/>
    <w:rsid w:val="00751F89"/>
    <w:rsid w:val="00752219"/>
    <w:rsid w:val="00752A0B"/>
    <w:rsid w:val="00752FDB"/>
    <w:rsid w:val="00753268"/>
    <w:rsid w:val="00753FB2"/>
    <w:rsid w:val="0075408A"/>
    <w:rsid w:val="00755585"/>
    <w:rsid w:val="007555D3"/>
    <w:rsid w:val="00755944"/>
    <w:rsid w:val="00756618"/>
    <w:rsid w:val="00757A4F"/>
    <w:rsid w:val="00760656"/>
    <w:rsid w:val="00760726"/>
    <w:rsid w:val="00760CD9"/>
    <w:rsid w:val="00760F2A"/>
    <w:rsid w:val="0076384A"/>
    <w:rsid w:val="00763A41"/>
    <w:rsid w:val="007640E4"/>
    <w:rsid w:val="007640FC"/>
    <w:rsid w:val="00764B03"/>
    <w:rsid w:val="007655B8"/>
    <w:rsid w:val="00765A8B"/>
    <w:rsid w:val="007664B5"/>
    <w:rsid w:val="007666ED"/>
    <w:rsid w:val="007670C8"/>
    <w:rsid w:val="00767AC8"/>
    <w:rsid w:val="00767F2B"/>
    <w:rsid w:val="00770191"/>
    <w:rsid w:val="00770D6A"/>
    <w:rsid w:val="00770DBC"/>
    <w:rsid w:val="00771365"/>
    <w:rsid w:val="00772A7B"/>
    <w:rsid w:val="0077343F"/>
    <w:rsid w:val="0077386C"/>
    <w:rsid w:val="00775E74"/>
    <w:rsid w:val="00776B37"/>
    <w:rsid w:val="0077712B"/>
    <w:rsid w:val="0077741F"/>
    <w:rsid w:val="007802B5"/>
    <w:rsid w:val="007809AB"/>
    <w:rsid w:val="00780D3F"/>
    <w:rsid w:val="00781A09"/>
    <w:rsid w:val="007823B4"/>
    <w:rsid w:val="00782970"/>
    <w:rsid w:val="00782C74"/>
    <w:rsid w:val="007835AB"/>
    <w:rsid w:val="00784369"/>
    <w:rsid w:val="007848E3"/>
    <w:rsid w:val="0078505D"/>
    <w:rsid w:val="007855D9"/>
    <w:rsid w:val="00785C6B"/>
    <w:rsid w:val="00785E6D"/>
    <w:rsid w:val="0078604D"/>
    <w:rsid w:val="0078726B"/>
    <w:rsid w:val="0078776F"/>
    <w:rsid w:val="00787EA2"/>
    <w:rsid w:val="00790032"/>
    <w:rsid w:val="00790148"/>
    <w:rsid w:val="00791A0B"/>
    <w:rsid w:val="00791CC5"/>
    <w:rsid w:val="00791EBB"/>
    <w:rsid w:val="00792615"/>
    <w:rsid w:val="00794166"/>
    <w:rsid w:val="00794A5A"/>
    <w:rsid w:val="00795715"/>
    <w:rsid w:val="00795C4D"/>
    <w:rsid w:val="00796F2A"/>
    <w:rsid w:val="00797339"/>
    <w:rsid w:val="00797AB0"/>
    <w:rsid w:val="007A0035"/>
    <w:rsid w:val="007A01FE"/>
    <w:rsid w:val="007A044B"/>
    <w:rsid w:val="007A0860"/>
    <w:rsid w:val="007A0994"/>
    <w:rsid w:val="007A0E02"/>
    <w:rsid w:val="007A1BD5"/>
    <w:rsid w:val="007A2639"/>
    <w:rsid w:val="007A2D7C"/>
    <w:rsid w:val="007A2F23"/>
    <w:rsid w:val="007A30BD"/>
    <w:rsid w:val="007A6A65"/>
    <w:rsid w:val="007A71C0"/>
    <w:rsid w:val="007A7824"/>
    <w:rsid w:val="007B0345"/>
    <w:rsid w:val="007B03D2"/>
    <w:rsid w:val="007B1B07"/>
    <w:rsid w:val="007B1BA3"/>
    <w:rsid w:val="007B205F"/>
    <w:rsid w:val="007B2404"/>
    <w:rsid w:val="007B2D59"/>
    <w:rsid w:val="007B3283"/>
    <w:rsid w:val="007B3622"/>
    <w:rsid w:val="007B446D"/>
    <w:rsid w:val="007B5EA7"/>
    <w:rsid w:val="007B6332"/>
    <w:rsid w:val="007B63EE"/>
    <w:rsid w:val="007B745B"/>
    <w:rsid w:val="007B7F9E"/>
    <w:rsid w:val="007C0734"/>
    <w:rsid w:val="007C1444"/>
    <w:rsid w:val="007C1A4E"/>
    <w:rsid w:val="007C1AA6"/>
    <w:rsid w:val="007C1CAE"/>
    <w:rsid w:val="007C2669"/>
    <w:rsid w:val="007C28FA"/>
    <w:rsid w:val="007C2B2C"/>
    <w:rsid w:val="007C3EC3"/>
    <w:rsid w:val="007C3EF8"/>
    <w:rsid w:val="007C40C7"/>
    <w:rsid w:val="007C4A8A"/>
    <w:rsid w:val="007C4BFE"/>
    <w:rsid w:val="007C66CE"/>
    <w:rsid w:val="007D0D4C"/>
    <w:rsid w:val="007D1B47"/>
    <w:rsid w:val="007D1DAB"/>
    <w:rsid w:val="007D3901"/>
    <w:rsid w:val="007D3BE1"/>
    <w:rsid w:val="007D453E"/>
    <w:rsid w:val="007D5F32"/>
    <w:rsid w:val="007D6470"/>
    <w:rsid w:val="007D6852"/>
    <w:rsid w:val="007D6DD7"/>
    <w:rsid w:val="007D75B0"/>
    <w:rsid w:val="007D75BE"/>
    <w:rsid w:val="007D79E8"/>
    <w:rsid w:val="007D7AB8"/>
    <w:rsid w:val="007E0A64"/>
    <w:rsid w:val="007E0DFF"/>
    <w:rsid w:val="007E11D2"/>
    <w:rsid w:val="007E2EBF"/>
    <w:rsid w:val="007E3146"/>
    <w:rsid w:val="007E38A8"/>
    <w:rsid w:val="007E3980"/>
    <w:rsid w:val="007E3A65"/>
    <w:rsid w:val="007E3BAB"/>
    <w:rsid w:val="007E4185"/>
    <w:rsid w:val="007E5709"/>
    <w:rsid w:val="007E584D"/>
    <w:rsid w:val="007E5A25"/>
    <w:rsid w:val="007E5E03"/>
    <w:rsid w:val="007E5ED9"/>
    <w:rsid w:val="007E68C2"/>
    <w:rsid w:val="007E6AFF"/>
    <w:rsid w:val="007E6EB0"/>
    <w:rsid w:val="007E72C1"/>
    <w:rsid w:val="007E7841"/>
    <w:rsid w:val="007E7B32"/>
    <w:rsid w:val="007F1B45"/>
    <w:rsid w:val="007F27D3"/>
    <w:rsid w:val="007F2EB0"/>
    <w:rsid w:val="007F38BE"/>
    <w:rsid w:val="007F3C59"/>
    <w:rsid w:val="007F3CCE"/>
    <w:rsid w:val="007F426D"/>
    <w:rsid w:val="007F4439"/>
    <w:rsid w:val="007F46D2"/>
    <w:rsid w:val="007F46DD"/>
    <w:rsid w:val="007F4903"/>
    <w:rsid w:val="007F4D91"/>
    <w:rsid w:val="007F4DFB"/>
    <w:rsid w:val="007F5E43"/>
    <w:rsid w:val="007F66E4"/>
    <w:rsid w:val="007F67A1"/>
    <w:rsid w:val="007F722B"/>
    <w:rsid w:val="007F765F"/>
    <w:rsid w:val="007F7819"/>
    <w:rsid w:val="007F7FB8"/>
    <w:rsid w:val="0080031D"/>
    <w:rsid w:val="0080047C"/>
    <w:rsid w:val="00800826"/>
    <w:rsid w:val="008014C0"/>
    <w:rsid w:val="00801FC7"/>
    <w:rsid w:val="00802292"/>
    <w:rsid w:val="008025AB"/>
    <w:rsid w:val="00802DBB"/>
    <w:rsid w:val="00803501"/>
    <w:rsid w:val="00803C16"/>
    <w:rsid w:val="00803C5F"/>
    <w:rsid w:val="00803E81"/>
    <w:rsid w:val="008044CE"/>
    <w:rsid w:val="00804F8B"/>
    <w:rsid w:val="00805AFC"/>
    <w:rsid w:val="00806013"/>
    <w:rsid w:val="00806772"/>
    <w:rsid w:val="0080759E"/>
    <w:rsid w:val="00807733"/>
    <w:rsid w:val="00807C22"/>
    <w:rsid w:val="00807E37"/>
    <w:rsid w:val="00810727"/>
    <w:rsid w:val="00810836"/>
    <w:rsid w:val="00810A3D"/>
    <w:rsid w:val="00810F69"/>
    <w:rsid w:val="0081139F"/>
    <w:rsid w:val="00811970"/>
    <w:rsid w:val="008127E1"/>
    <w:rsid w:val="00812D56"/>
    <w:rsid w:val="008138AA"/>
    <w:rsid w:val="00813A36"/>
    <w:rsid w:val="00814068"/>
    <w:rsid w:val="0081408A"/>
    <w:rsid w:val="008145F3"/>
    <w:rsid w:val="00815E05"/>
    <w:rsid w:val="008165F6"/>
    <w:rsid w:val="00816641"/>
    <w:rsid w:val="00816B3D"/>
    <w:rsid w:val="00817056"/>
    <w:rsid w:val="008171D2"/>
    <w:rsid w:val="008172CA"/>
    <w:rsid w:val="00817B32"/>
    <w:rsid w:val="008200A8"/>
    <w:rsid w:val="00820470"/>
    <w:rsid w:val="00820D27"/>
    <w:rsid w:val="00821623"/>
    <w:rsid w:val="00821EB8"/>
    <w:rsid w:val="00821EFA"/>
    <w:rsid w:val="00822923"/>
    <w:rsid w:val="00822BFE"/>
    <w:rsid w:val="00822DD6"/>
    <w:rsid w:val="00822E68"/>
    <w:rsid w:val="00823433"/>
    <w:rsid w:val="008244AA"/>
    <w:rsid w:val="008247A9"/>
    <w:rsid w:val="008249DB"/>
    <w:rsid w:val="00824B59"/>
    <w:rsid w:val="00825C83"/>
    <w:rsid w:val="00825D66"/>
    <w:rsid w:val="00825DF8"/>
    <w:rsid w:val="00825F1B"/>
    <w:rsid w:val="00827FC3"/>
    <w:rsid w:val="0083012D"/>
    <w:rsid w:val="0083155B"/>
    <w:rsid w:val="008319B5"/>
    <w:rsid w:val="008336C4"/>
    <w:rsid w:val="008344A6"/>
    <w:rsid w:val="008347D7"/>
    <w:rsid w:val="0083489D"/>
    <w:rsid w:val="00835A21"/>
    <w:rsid w:val="008360D2"/>
    <w:rsid w:val="00836833"/>
    <w:rsid w:val="008371CA"/>
    <w:rsid w:val="008373B2"/>
    <w:rsid w:val="008378BA"/>
    <w:rsid w:val="00840096"/>
    <w:rsid w:val="00841568"/>
    <w:rsid w:val="008427DB"/>
    <w:rsid w:val="00842EDE"/>
    <w:rsid w:val="00843022"/>
    <w:rsid w:val="0084318F"/>
    <w:rsid w:val="008440B5"/>
    <w:rsid w:val="0084482F"/>
    <w:rsid w:val="00844B34"/>
    <w:rsid w:val="00844DA8"/>
    <w:rsid w:val="008457E2"/>
    <w:rsid w:val="00845DE3"/>
    <w:rsid w:val="00846099"/>
    <w:rsid w:val="00846236"/>
    <w:rsid w:val="00846406"/>
    <w:rsid w:val="00846BB3"/>
    <w:rsid w:val="0085066F"/>
    <w:rsid w:val="00850B01"/>
    <w:rsid w:val="00850CED"/>
    <w:rsid w:val="00850E30"/>
    <w:rsid w:val="00851903"/>
    <w:rsid w:val="00851ACC"/>
    <w:rsid w:val="00852861"/>
    <w:rsid w:val="0085297F"/>
    <w:rsid w:val="008529D7"/>
    <w:rsid w:val="008551A4"/>
    <w:rsid w:val="008553F7"/>
    <w:rsid w:val="008557C2"/>
    <w:rsid w:val="00856701"/>
    <w:rsid w:val="00856804"/>
    <w:rsid w:val="008577EA"/>
    <w:rsid w:val="00857895"/>
    <w:rsid w:val="008603F9"/>
    <w:rsid w:val="008607BC"/>
    <w:rsid w:val="00860FFD"/>
    <w:rsid w:val="00861D34"/>
    <w:rsid w:val="008635E8"/>
    <w:rsid w:val="00863620"/>
    <w:rsid w:val="00865077"/>
    <w:rsid w:val="008669A4"/>
    <w:rsid w:val="00867A49"/>
    <w:rsid w:val="00870311"/>
    <w:rsid w:val="00870B07"/>
    <w:rsid w:val="00870C36"/>
    <w:rsid w:val="0087176B"/>
    <w:rsid w:val="00871995"/>
    <w:rsid w:val="00871D87"/>
    <w:rsid w:val="00872DAD"/>
    <w:rsid w:val="00873536"/>
    <w:rsid w:val="00873B10"/>
    <w:rsid w:val="00874311"/>
    <w:rsid w:val="00874E7A"/>
    <w:rsid w:val="008753CA"/>
    <w:rsid w:val="00875B51"/>
    <w:rsid w:val="008762F9"/>
    <w:rsid w:val="0087696A"/>
    <w:rsid w:val="00880116"/>
    <w:rsid w:val="008808FF"/>
    <w:rsid w:val="00880A7D"/>
    <w:rsid w:val="00881242"/>
    <w:rsid w:val="00881826"/>
    <w:rsid w:val="00882A48"/>
    <w:rsid w:val="00884EF9"/>
    <w:rsid w:val="00884F03"/>
    <w:rsid w:val="0088525A"/>
    <w:rsid w:val="00885798"/>
    <w:rsid w:val="00887493"/>
    <w:rsid w:val="00891442"/>
    <w:rsid w:val="00892FD8"/>
    <w:rsid w:val="00893480"/>
    <w:rsid w:val="00893FA7"/>
    <w:rsid w:val="00894FE0"/>
    <w:rsid w:val="00895125"/>
    <w:rsid w:val="00895378"/>
    <w:rsid w:val="00895562"/>
    <w:rsid w:val="0089561A"/>
    <w:rsid w:val="00895DF3"/>
    <w:rsid w:val="008961B8"/>
    <w:rsid w:val="0089622A"/>
    <w:rsid w:val="00896E8A"/>
    <w:rsid w:val="00897738"/>
    <w:rsid w:val="00897E5B"/>
    <w:rsid w:val="008A0906"/>
    <w:rsid w:val="008A19CD"/>
    <w:rsid w:val="008A1D7C"/>
    <w:rsid w:val="008A2639"/>
    <w:rsid w:val="008A4B9A"/>
    <w:rsid w:val="008A579B"/>
    <w:rsid w:val="008A5929"/>
    <w:rsid w:val="008A651A"/>
    <w:rsid w:val="008A6669"/>
    <w:rsid w:val="008A6FA4"/>
    <w:rsid w:val="008A72A0"/>
    <w:rsid w:val="008A7CDF"/>
    <w:rsid w:val="008B09F6"/>
    <w:rsid w:val="008B1352"/>
    <w:rsid w:val="008B1743"/>
    <w:rsid w:val="008B274C"/>
    <w:rsid w:val="008B3026"/>
    <w:rsid w:val="008B427C"/>
    <w:rsid w:val="008B4D32"/>
    <w:rsid w:val="008B62B1"/>
    <w:rsid w:val="008B6558"/>
    <w:rsid w:val="008B6EF7"/>
    <w:rsid w:val="008C0017"/>
    <w:rsid w:val="008C0F6B"/>
    <w:rsid w:val="008C12CE"/>
    <w:rsid w:val="008C210D"/>
    <w:rsid w:val="008C25AA"/>
    <w:rsid w:val="008C268B"/>
    <w:rsid w:val="008C2860"/>
    <w:rsid w:val="008C2D71"/>
    <w:rsid w:val="008C38A0"/>
    <w:rsid w:val="008C3CC0"/>
    <w:rsid w:val="008C4053"/>
    <w:rsid w:val="008C41FD"/>
    <w:rsid w:val="008C499E"/>
    <w:rsid w:val="008C5370"/>
    <w:rsid w:val="008C54D0"/>
    <w:rsid w:val="008C57F5"/>
    <w:rsid w:val="008C5827"/>
    <w:rsid w:val="008C61D4"/>
    <w:rsid w:val="008C62D9"/>
    <w:rsid w:val="008C69FB"/>
    <w:rsid w:val="008C6D4C"/>
    <w:rsid w:val="008C7A94"/>
    <w:rsid w:val="008D00BE"/>
    <w:rsid w:val="008D040E"/>
    <w:rsid w:val="008D07A3"/>
    <w:rsid w:val="008D1023"/>
    <w:rsid w:val="008D20D9"/>
    <w:rsid w:val="008D24C1"/>
    <w:rsid w:val="008D2AD5"/>
    <w:rsid w:val="008D2D38"/>
    <w:rsid w:val="008D3589"/>
    <w:rsid w:val="008D3657"/>
    <w:rsid w:val="008D6349"/>
    <w:rsid w:val="008D7337"/>
    <w:rsid w:val="008D7709"/>
    <w:rsid w:val="008E1AD3"/>
    <w:rsid w:val="008E2317"/>
    <w:rsid w:val="008E2989"/>
    <w:rsid w:val="008E35C1"/>
    <w:rsid w:val="008E3FB8"/>
    <w:rsid w:val="008E4F35"/>
    <w:rsid w:val="008E4FCF"/>
    <w:rsid w:val="008E57AC"/>
    <w:rsid w:val="008E6370"/>
    <w:rsid w:val="008E6D64"/>
    <w:rsid w:val="008E6FBD"/>
    <w:rsid w:val="008E72E8"/>
    <w:rsid w:val="008E79BD"/>
    <w:rsid w:val="008E7A3A"/>
    <w:rsid w:val="008E7DA5"/>
    <w:rsid w:val="008F0819"/>
    <w:rsid w:val="008F0ED1"/>
    <w:rsid w:val="008F0FDD"/>
    <w:rsid w:val="008F12F8"/>
    <w:rsid w:val="008F2842"/>
    <w:rsid w:val="008F2F97"/>
    <w:rsid w:val="008F30FB"/>
    <w:rsid w:val="008F382D"/>
    <w:rsid w:val="008F3BD8"/>
    <w:rsid w:val="008F3C22"/>
    <w:rsid w:val="008F44F2"/>
    <w:rsid w:val="008F45AC"/>
    <w:rsid w:val="008F496B"/>
    <w:rsid w:val="008F4BEA"/>
    <w:rsid w:val="008F5FCC"/>
    <w:rsid w:val="008F6243"/>
    <w:rsid w:val="008F656A"/>
    <w:rsid w:val="008F6902"/>
    <w:rsid w:val="008F794D"/>
    <w:rsid w:val="008F79A1"/>
    <w:rsid w:val="0090034B"/>
    <w:rsid w:val="0090045E"/>
    <w:rsid w:val="0090067E"/>
    <w:rsid w:val="00900D17"/>
    <w:rsid w:val="0090153A"/>
    <w:rsid w:val="00901DD3"/>
    <w:rsid w:val="009022E9"/>
    <w:rsid w:val="00902362"/>
    <w:rsid w:val="0090324B"/>
    <w:rsid w:val="00903525"/>
    <w:rsid w:val="009035E8"/>
    <w:rsid w:val="00903789"/>
    <w:rsid w:val="00903868"/>
    <w:rsid w:val="00903D22"/>
    <w:rsid w:val="00904263"/>
    <w:rsid w:val="00905357"/>
    <w:rsid w:val="0090537E"/>
    <w:rsid w:val="00905C9D"/>
    <w:rsid w:val="00906460"/>
    <w:rsid w:val="00906A86"/>
    <w:rsid w:val="00907069"/>
    <w:rsid w:val="00910AB1"/>
    <w:rsid w:val="00910DF1"/>
    <w:rsid w:val="0091133C"/>
    <w:rsid w:val="009122E5"/>
    <w:rsid w:val="009136F1"/>
    <w:rsid w:val="009139DB"/>
    <w:rsid w:val="00913C7F"/>
    <w:rsid w:val="00914252"/>
    <w:rsid w:val="009148B8"/>
    <w:rsid w:val="009151E5"/>
    <w:rsid w:val="009154A6"/>
    <w:rsid w:val="009157A1"/>
    <w:rsid w:val="00915ABB"/>
    <w:rsid w:val="00916829"/>
    <w:rsid w:val="00916891"/>
    <w:rsid w:val="00916C4F"/>
    <w:rsid w:val="00917DCA"/>
    <w:rsid w:val="009200F9"/>
    <w:rsid w:val="009206F8"/>
    <w:rsid w:val="00920D67"/>
    <w:rsid w:val="0092127C"/>
    <w:rsid w:val="009213E0"/>
    <w:rsid w:val="00921A1D"/>
    <w:rsid w:val="0092377D"/>
    <w:rsid w:val="00923929"/>
    <w:rsid w:val="00925A17"/>
    <w:rsid w:val="00925C0A"/>
    <w:rsid w:val="00925D0B"/>
    <w:rsid w:val="00926E13"/>
    <w:rsid w:val="009304C6"/>
    <w:rsid w:val="00930B7F"/>
    <w:rsid w:val="0093153A"/>
    <w:rsid w:val="00932F06"/>
    <w:rsid w:val="00933292"/>
    <w:rsid w:val="00934084"/>
    <w:rsid w:val="00934322"/>
    <w:rsid w:val="0093458A"/>
    <w:rsid w:val="009348B4"/>
    <w:rsid w:val="00934BB6"/>
    <w:rsid w:val="009352E3"/>
    <w:rsid w:val="00935857"/>
    <w:rsid w:val="00935BBB"/>
    <w:rsid w:val="00936093"/>
    <w:rsid w:val="00936290"/>
    <w:rsid w:val="00937097"/>
    <w:rsid w:val="0093780C"/>
    <w:rsid w:val="00937857"/>
    <w:rsid w:val="00941506"/>
    <w:rsid w:val="00941AC0"/>
    <w:rsid w:val="00942315"/>
    <w:rsid w:val="00942424"/>
    <w:rsid w:val="00942632"/>
    <w:rsid w:val="00942795"/>
    <w:rsid w:val="009433ED"/>
    <w:rsid w:val="009439DF"/>
    <w:rsid w:val="00943CE7"/>
    <w:rsid w:val="0094482C"/>
    <w:rsid w:val="00944FDF"/>
    <w:rsid w:val="009453BC"/>
    <w:rsid w:val="00945458"/>
    <w:rsid w:val="00945514"/>
    <w:rsid w:val="00945A1D"/>
    <w:rsid w:val="00946641"/>
    <w:rsid w:val="00947265"/>
    <w:rsid w:val="009473F0"/>
    <w:rsid w:val="00947A03"/>
    <w:rsid w:val="00947DB8"/>
    <w:rsid w:val="009511DD"/>
    <w:rsid w:val="0095168F"/>
    <w:rsid w:val="00951C28"/>
    <w:rsid w:val="009536EB"/>
    <w:rsid w:val="00954045"/>
    <w:rsid w:val="00954369"/>
    <w:rsid w:val="00954A67"/>
    <w:rsid w:val="00954CA4"/>
    <w:rsid w:val="00955856"/>
    <w:rsid w:val="00956808"/>
    <w:rsid w:val="00957E50"/>
    <w:rsid w:val="0096046E"/>
    <w:rsid w:val="009606FA"/>
    <w:rsid w:val="009607C5"/>
    <w:rsid w:val="009609E3"/>
    <w:rsid w:val="00961CEF"/>
    <w:rsid w:val="00961D67"/>
    <w:rsid w:val="009625B5"/>
    <w:rsid w:val="009631A7"/>
    <w:rsid w:val="009631F0"/>
    <w:rsid w:val="00964465"/>
    <w:rsid w:val="00964720"/>
    <w:rsid w:val="009648D8"/>
    <w:rsid w:val="00965143"/>
    <w:rsid w:val="00966047"/>
    <w:rsid w:val="00966759"/>
    <w:rsid w:val="0097049E"/>
    <w:rsid w:val="00970823"/>
    <w:rsid w:val="00971427"/>
    <w:rsid w:val="00971AAC"/>
    <w:rsid w:val="00972425"/>
    <w:rsid w:val="00972CEA"/>
    <w:rsid w:val="00972ED0"/>
    <w:rsid w:val="0097335C"/>
    <w:rsid w:val="0097382B"/>
    <w:rsid w:val="00973DF8"/>
    <w:rsid w:val="009749FA"/>
    <w:rsid w:val="00974B7C"/>
    <w:rsid w:val="00974B82"/>
    <w:rsid w:val="00975ECE"/>
    <w:rsid w:val="00975FB9"/>
    <w:rsid w:val="00976283"/>
    <w:rsid w:val="0097795F"/>
    <w:rsid w:val="00981C4D"/>
    <w:rsid w:val="009824DF"/>
    <w:rsid w:val="00983062"/>
    <w:rsid w:val="00983A5A"/>
    <w:rsid w:val="00983C37"/>
    <w:rsid w:val="00983CCA"/>
    <w:rsid w:val="00984940"/>
    <w:rsid w:val="00984FC5"/>
    <w:rsid w:val="00985131"/>
    <w:rsid w:val="00985445"/>
    <w:rsid w:val="00985B1E"/>
    <w:rsid w:val="00986863"/>
    <w:rsid w:val="00986BDE"/>
    <w:rsid w:val="00986C79"/>
    <w:rsid w:val="00986DA9"/>
    <w:rsid w:val="00987760"/>
    <w:rsid w:val="009878A7"/>
    <w:rsid w:val="00987D76"/>
    <w:rsid w:val="00990E1D"/>
    <w:rsid w:val="0099129A"/>
    <w:rsid w:val="00992871"/>
    <w:rsid w:val="009930BD"/>
    <w:rsid w:val="0099323B"/>
    <w:rsid w:val="009934F6"/>
    <w:rsid w:val="00994266"/>
    <w:rsid w:val="00994F98"/>
    <w:rsid w:val="00995F62"/>
    <w:rsid w:val="00995FA7"/>
    <w:rsid w:val="009965B6"/>
    <w:rsid w:val="0099788D"/>
    <w:rsid w:val="009A0026"/>
    <w:rsid w:val="009A0161"/>
    <w:rsid w:val="009A0310"/>
    <w:rsid w:val="009A05B1"/>
    <w:rsid w:val="009A174A"/>
    <w:rsid w:val="009A1FCB"/>
    <w:rsid w:val="009A24C7"/>
    <w:rsid w:val="009A2A91"/>
    <w:rsid w:val="009A2C1E"/>
    <w:rsid w:val="009A5B4B"/>
    <w:rsid w:val="009A69EA"/>
    <w:rsid w:val="009A711C"/>
    <w:rsid w:val="009A7493"/>
    <w:rsid w:val="009A7AC5"/>
    <w:rsid w:val="009A7F55"/>
    <w:rsid w:val="009B028A"/>
    <w:rsid w:val="009B0EB1"/>
    <w:rsid w:val="009B1890"/>
    <w:rsid w:val="009B1D8B"/>
    <w:rsid w:val="009B225C"/>
    <w:rsid w:val="009B4A67"/>
    <w:rsid w:val="009B65F6"/>
    <w:rsid w:val="009B66D4"/>
    <w:rsid w:val="009B6859"/>
    <w:rsid w:val="009B79B2"/>
    <w:rsid w:val="009C05F7"/>
    <w:rsid w:val="009C0C60"/>
    <w:rsid w:val="009C0EE1"/>
    <w:rsid w:val="009C145D"/>
    <w:rsid w:val="009C1BA9"/>
    <w:rsid w:val="009C2572"/>
    <w:rsid w:val="009C297C"/>
    <w:rsid w:val="009C4091"/>
    <w:rsid w:val="009C48AE"/>
    <w:rsid w:val="009C4F4C"/>
    <w:rsid w:val="009C5885"/>
    <w:rsid w:val="009C6AB7"/>
    <w:rsid w:val="009C6DC4"/>
    <w:rsid w:val="009C6F50"/>
    <w:rsid w:val="009C72B5"/>
    <w:rsid w:val="009C72DF"/>
    <w:rsid w:val="009C7523"/>
    <w:rsid w:val="009C7DD8"/>
    <w:rsid w:val="009D0186"/>
    <w:rsid w:val="009D02F7"/>
    <w:rsid w:val="009D0431"/>
    <w:rsid w:val="009D12C5"/>
    <w:rsid w:val="009D15FF"/>
    <w:rsid w:val="009D25D1"/>
    <w:rsid w:val="009D2B78"/>
    <w:rsid w:val="009D3139"/>
    <w:rsid w:val="009D3473"/>
    <w:rsid w:val="009D35C1"/>
    <w:rsid w:val="009D3636"/>
    <w:rsid w:val="009D4515"/>
    <w:rsid w:val="009D5285"/>
    <w:rsid w:val="009D53A1"/>
    <w:rsid w:val="009D5538"/>
    <w:rsid w:val="009D5AEC"/>
    <w:rsid w:val="009D5E50"/>
    <w:rsid w:val="009D602C"/>
    <w:rsid w:val="009D625C"/>
    <w:rsid w:val="009D664D"/>
    <w:rsid w:val="009D70CF"/>
    <w:rsid w:val="009D7C24"/>
    <w:rsid w:val="009E0169"/>
    <w:rsid w:val="009E0197"/>
    <w:rsid w:val="009E093F"/>
    <w:rsid w:val="009E1FDF"/>
    <w:rsid w:val="009E31D1"/>
    <w:rsid w:val="009E4858"/>
    <w:rsid w:val="009E4C31"/>
    <w:rsid w:val="009E50A4"/>
    <w:rsid w:val="009E5385"/>
    <w:rsid w:val="009E5972"/>
    <w:rsid w:val="009E5D6D"/>
    <w:rsid w:val="009E6026"/>
    <w:rsid w:val="009E65EC"/>
    <w:rsid w:val="009E6636"/>
    <w:rsid w:val="009E784F"/>
    <w:rsid w:val="009E79B5"/>
    <w:rsid w:val="009E7D8A"/>
    <w:rsid w:val="009F009B"/>
    <w:rsid w:val="009F06C3"/>
    <w:rsid w:val="009F07C5"/>
    <w:rsid w:val="009F0E8E"/>
    <w:rsid w:val="009F2979"/>
    <w:rsid w:val="009F2C43"/>
    <w:rsid w:val="009F316A"/>
    <w:rsid w:val="009F3EEF"/>
    <w:rsid w:val="009F7662"/>
    <w:rsid w:val="009F7D23"/>
    <w:rsid w:val="00A02882"/>
    <w:rsid w:val="00A030C5"/>
    <w:rsid w:val="00A0396D"/>
    <w:rsid w:val="00A03BAA"/>
    <w:rsid w:val="00A04334"/>
    <w:rsid w:val="00A04500"/>
    <w:rsid w:val="00A04519"/>
    <w:rsid w:val="00A04E48"/>
    <w:rsid w:val="00A05754"/>
    <w:rsid w:val="00A05C40"/>
    <w:rsid w:val="00A05EF3"/>
    <w:rsid w:val="00A069E3"/>
    <w:rsid w:val="00A06E32"/>
    <w:rsid w:val="00A078CE"/>
    <w:rsid w:val="00A07BBD"/>
    <w:rsid w:val="00A10132"/>
    <w:rsid w:val="00A104FF"/>
    <w:rsid w:val="00A1141A"/>
    <w:rsid w:val="00A11C15"/>
    <w:rsid w:val="00A1230A"/>
    <w:rsid w:val="00A1230F"/>
    <w:rsid w:val="00A14045"/>
    <w:rsid w:val="00A14F05"/>
    <w:rsid w:val="00A1507D"/>
    <w:rsid w:val="00A15177"/>
    <w:rsid w:val="00A153DB"/>
    <w:rsid w:val="00A15445"/>
    <w:rsid w:val="00A156F2"/>
    <w:rsid w:val="00A160E9"/>
    <w:rsid w:val="00A16BD1"/>
    <w:rsid w:val="00A20133"/>
    <w:rsid w:val="00A202C1"/>
    <w:rsid w:val="00A22059"/>
    <w:rsid w:val="00A2258E"/>
    <w:rsid w:val="00A234F0"/>
    <w:rsid w:val="00A23DFE"/>
    <w:rsid w:val="00A23F0D"/>
    <w:rsid w:val="00A2422B"/>
    <w:rsid w:val="00A24436"/>
    <w:rsid w:val="00A24E3F"/>
    <w:rsid w:val="00A256D5"/>
    <w:rsid w:val="00A25733"/>
    <w:rsid w:val="00A277E9"/>
    <w:rsid w:val="00A27D9E"/>
    <w:rsid w:val="00A300FE"/>
    <w:rsid w:val="00A309FB"/>
    <w:rsid w:val="00A3150C"/>
    <w:rsid w:val="00A322E0"/>
    <w:rsid w:val="00A3316D"/>
    <w:rsid w:val="00A3344C"/>
    <w:rsid w:val="00A34EF0"/>
    <w:rsid w:val="00A34FD6"/>
    <w:rsid w:val="00A35533"/>
    <w:rsid w:val="00A355A1"/>
    <w:rsid w:val="00A356B6"/>
    <w:rsid w:val="00A3593F"/>
    <w:rsid w:val="00A359BB"/>
    <w:rsid w:val="00A35CF5"/>
    <w:rsid w:val="00A364FA"/>
    <w:rsid w:val="00A3758E"/>
    <w:rsid w:val="00A37B06"/>
    <w:rsid w:val="00A4178E"/>
    <w:rsid w:val="00A41FD2"/>
    <w:rsid w:val="00A421C1"/>
    <w:rsid w:val="00A43EF1"/>
    <w:rsid w:val="00A44122"/>
    <w:rsid w:val="00A44F3A"/>
    <w:rsid w:val="00A45065"/>
    <w:rsid w:val="00A46020"/>
    <w:rsid w:val="00A4629E"/>
    <w:rsid w:val="00A46DDE"/>
    <w:rsid w:val="00A46E7B"/>
    <w:rsid w:val="00A46E85"/>
    <w:rsid w:val="00A47488"/>
    <w:rsid w:val="00A5119F"/>
    <w:rsid w:val="00A51D1D"/>
    <w:rsid w:val="00A5203F"/>
    <w:rsid w:val="00A52528"/>
    <w:rsid w:val="00A52793"/>
    <w:rsid w:val="00A52B64"/>
    <w:rsid w:val="00A53A0A"/>
    <w:rsid w:val="00A54957"/>
    <w:rsid w:val="00A5527F"/>
    <w:rsid w:val="00A559D4"/>
    <w:rsid w:val="00A55BDA"/>
    <w:rsid w:val="00A55EE2"/>
    <w:rsid w:val="00A56070"/>
    <w:rsid w:val="00A561A6"/>
    <w:rsid w:val="00A564FB"/>
    <w:rsid w:val="00A570CD"/>
    <w:rsid w:val="00A5737F"/>
    <w:rsid w:val="00A5739D"/>
    <w:rsid w:val="00A57575"/>
    <w:rsid w:val="00A60411"/>
    <w:rsid w:val="00A60741"/>
    <w:rsid w:val="00A61DB1"/>
    <w:rsid w:val="00A62422"/>
    <w:rsid w:val="00A62F33"/>
    <w:rsid w:val="00A63167"/>
    <w:rsid w:val="00A63522"/>
    <w:rsid w:val="00A64397"/>
    <w:rsid w:val="00A65269"/>
    <w:rsid w:val="00A6566D"/>
    <w:rsid w:val="00A65AA6"/>
    <w:rsid w:val="00A65AF3"/>
    <w:rsid w:val="00A66458"/>
    <w:rsid w:val="00A666D8"/>
    <w:rsid w:val="00A66D28"/>
    <w:rsid w:val="00A704E6"/>
    <w:rsid w:val="00A70BB6"/>
    <w:rsid w:val="00A70F49"/>
    <w:rsid w:val="00A7115A"/>
    <w:rsid w:val="00A71A70"/>
    <w:rsid w:val="00A725E4"/>
    <w:rsid w:val="00A72F61"/>
    <w:rsid w:val="00A731C1"/>
    <w:rsid w:val="00A73726"/>
    <w:rsid w:val="00A74B23"/>
    <w:rsid w:val="00A7501A"/>
    <w:rsid w:val="00A759D9"/>
    <w:rsid w:val="00A75A16"/>
    <w:rsid w:val="00A76F09"/>
    <w:rsid w:val="00A7758B"/>
    <w:rsid w:val="00A81811"/>
    <w:rsid w:val="00A81F94"/>
    <w:rsid w:val="00A82046"/>
    <w:rsid w:val="00A82675"/>
    <w:rsid w:val="00A83399"/>
    <w:rsid w:val="00A8393E"/>
    <w:rsid w:val="00A84B96"/>
    <w:rsid w:val="00A851C3"/>
    <w:rsid w:val="00A85B1F"/>
    <w:rsid w:val="00A86C95"/>
    <w:rsid w:val="00A8756C"/>
    <w:rsid w:val="00A877C9"/>
    <w:rsid w:val="00A87CE8"/>
    <w:rsid w:val="00A908DC"/>
    <w:rsid w:val="00A913B1"/>
    <w:rsid w:val="00A93048"/>
    <w:rsid w:val="00A931EF"/>
    <w:rsid w:val="00A93D35"/>
    <w:rsid w:val="00A94345"/>
    <w:rsid w:val="00A94824"/>
    <w:rsid w:val="00A95D2A"/>
    <w:rsid w:val="00A96D5C"/>
    <w:rsid w:val="00A975E8"/>
    <w:rsid w:val="00A97ED4"/>
    <w:rsid w:val="00AA026C"/>
    <w:rsid w:val="00AA1611"/>
    <w:rsid w:val="00AA239F"/>
    <w:rsid w:val="00AA2C8A"/>
    <w:rsid w:val="00AA34AD"/>
    <w:rsid w:val="00AA439F"/>
    <w:rsid w:val="00AA6304"/>
    <w:rsid w:val="00AA638D"/>
    <w:rsid w:val="00AA6468"/>
    <w:rsid w:val="00AA6CCF"/>
    <w:rsid w:val="00AA6FB9"/>
    <w:rsid w:val="00AA7706"/>
    <w:rsid w:val="00AB0541"/>
    <w:rsid w:val="00AB1812"/>
    <w:rsid w:val="00AB3F4D"/>
    <w:rsid w:val="00AB42BD"/>
    <w:rsid w:val="00AB44FB"/>
    <w:rsid w:val="00AB5335"/>
    <w:rsid w:val="00AB5928"/>
    <w:rsid w:val="00AB5B49"/>
    <w:rsid w:val="00AB690D"/>
    <w:rsid w:val="00AB72A8"/>
    <w:rsid w:val="00AB7A41"/>
    <w:rsid w:val="00AB7F58"/>
    <w:rsid w:val="00AC0261"/>
    <w:rsid w:val="00AC0816"/>
    <w:rsid w:val="00AC09DB"/>
    <w:rsid w:val="00AC09DF"/>
    <w:rsid w:val="00AC09F4"/>
    <w:rsid w:val="00AC0E39"/>
    <w:rsid w:val="00AC1869"/>
    <w:rsid w:val="00AC1FDB"/>
    <w:rsid w:val="00AC32CA"/>
    <w:rsid w:val="00AC33F5"/>
    <w:rsid w:val="00AC36E2"/>
    <w:rsid w:val="00AC433F"/>
    <w:rsid w:val="00AC4A9A"/>
    <w:rsid w:val="00AC4B63"/>
    <w:rsid w:val="00AC4FA4"/>
    <w:rsid w:val="00AC5D06"/>
    <w:rsid w:val="00AC63CA"/>
    <w:rsid w:val="00AC78DD"/>
    <w:rsid w:val="00AC7954"/>
    <w:rsid w:val="00AC7E4C"/>
    <w:rsid w:val="00AD04ED"/>
    <w:rsid w:val="00AD0EA0"/>
    <w:rsid w:val="00AD1909"/>
    <w:rsid w:val="00AD2DF9"/>
    <w:rsid w:val="00AD34BE"/>
    <w:rsid w:val="00AD400C"/>
    <w:rsid w:val="00AD42DE"/>
    <w:rsid w:val="00AD4801"/>
    <w:rsid w:val="00AD4B91"/>
    <w:rsid w:val="00AD58E0"/>
    <w:rsid w:val="00AD68F3"/>
    <w:rsid w:val="00AD6D36"/>
    <w:rsid w:val="00AD7318"/>
    <w:rsid w:val="00AD7382"/>
    <w:rsid w:val="00AE0F1C"/>
    <w:rsid w:val="00AE1413"/>
    <w:rsid w:val="00AE20D0"/>
    <w:rsid w:val="00AE3508"/>
    <w:rsid w:val="00AE36B8"/>
    <w:rsid w:val="00AE4C94"/>
    <w:rsid w:val="00AE59EC"/>
    <w:rsid w:val="00AE5EEE"/>
    <w:rsid w:val="00AE6A07"/>
    <w:rsid w:val="00AE7D0F"/>
    <w:rsid w:val="00AF0439"/>
    <w:rsid w:val="00AF06DF"/>
    <w:rsid w:val="00AF1570"/>
    <w:rsid w:val="00AF1D5F"/>
    <w:rsid w:val="00AF2239"/>
    <w:rsid w:val="00AF291F"/>
    <w:rsid w:val="00AF3420"/>
    <w:rsid w:val="00AF3C38"/>
    <w:rsid w:val="00AF4198"/>
    <w:rsid w:val="00AF4F83"/>
    <w:rsid w:val="00AF56E0"/>
    <w:rsid w:val="00AF678F"/>
    <w:rsid w:val="00AF7628"/>
    <w:rsid w:val="00B00201"/>
    <w:rsid w:val="00B0065C"/>
    <w:rsid w:val="00B008A9"/>
    <w:rsid w:val="00B01664"/>
    <w:rsid w:val="00B017F8"/>
    <w:rsid w:val="00B0189A"/>
    <w:rsid w:val="00B02273"/>
    <w:rsid w:val="00B03094"/>
    <w:rsid w:val="00B03175"/>
    <w:rsid w:val="00B03A18"/>
    <w:rsid w:val="00B042A4"/>
    <w:rsid w:val="00B0489B"/>
    <w:rsid w:val="00B05E6F"/>
    <w:rsid w:val="00B0648A"/>
    <w:rsid w:val="00B075A2"/>
    <w:rsid w:val="00B076CE"/>
    <w:rsid w:val="00B077F3"/>
    <w:rsid w:val="00B10E75"/>
    <w:rsid w:val="00B12AC5"/>
    <w:rsid w:val="00B12BD3"/>
    <w:rsid w:val="00B1316D"/>
    <w:rsid w:val="00B1357B"/>
    <w:rsid w:val="00B14113"/>
    <w:rsid w:val="00B141CF"/>
    <w:rsid w:val="00B14E28"/>
    <w:rsid w:val="00B15205"/>
    <w:rsid w:val="00B15537"/>
    <w:rsid w:val="00B15BA5"/>
    <w:rsid w:val="00B17423"/>
    <w:rsid w:val="00B178E0"/>
    <w:rsid w:val="00B17A27"/>
    <w:rsid w:val="00B17BC5"/>
    <w:rsid w:val="00B20487"/>
    <w:rsid w:val="00B214DD"/>
    <w:rsid w:val="00B226F7"/>
    <w:rsid w:val="00B2290C"/>
    <w:rsid w:val="00B22B04"/>
    <w:rsid w:val="00B22E35"/>
    <w:rsid w:val="00B237BA"/>
    <w:rsid w:val="00B241EF"/>
    <w:rsid w:val="00B24718"/>
    <w:rsid w:val="00B25C6F"/>
    <w:rsid w:val="00B26083"/>
    <w:rsid w:val="00B26150"/>
    <w:rsid w:val="00B27C98"/>
    <w:rsid w:val="00B305D0"/>
    <w:rsid w:val="00B308F7"/>
    <w:rsid w:val="00B31A27"/>
    <w:rsid w:val="00B320B4"/>
    <w:rsid w:val="00B32127"/>
    <w:rsid w:val="00B336F1"/>
    <w:rsid w:val="00B35FED"/>
    <w:rsid w:val="00B36059"/>
    <w:rsid w:val="00B3656F"/>
    <w:rsid w:val="00B366A2"/>
    <w:rsid w:val="00B36CCF"/>
    <w:rsid w:val="00B3746D"/>
    <w:rsid w:val="00B37710"/>
    <w:rsid w:val="00B40750"/>
    <w:rsid w:val="00B40A49"/>
    <w:rsid w:val="00B40C43"/>
    <w:rsid w:val="00B427DF"/>
    <w:rsid w:val="00B433EE"/>
    <w:rsid w:val="00B442FD"/>
    <w:rsid w:val="00B444E2"/>
    <w:rsid w:val="00B446C7"/>
    <w:rsid w:val="00B4688D"/>
    <w:rsid w:val="00B46AE7"/>
    <w:rsid w:val="00B46EDB"/>
    <w:rsid w:val="00B472AC"/>
    <w:rsid w:val="00B47FC4"/>
    <w:rsid w:val="00B5002D"/>
    <w:rsid w:val="00B5074A"/>
    <w:rsid w:val="00B53EB6"/>
    <w:rsid w:val="00B542C4"/>
    <w:rsid w:val="00B54578"/>
    <w:rsid w:val="00B546D5"/>
    <w:rsid w:val="00B54B22"/>
    <w:rsid w:val="00B55641"/>
    <w:rsid w:val="00B563C4"/>
    <w:rsid w:val="00B56EB8"/>
    <w:rsid w:val="00B57100"/>
    <w:rsid w:val="00B606BA"/>
    <w:rsid w:val="00B607B5"/>
    <w:rsid w:val="00B612ED"/>
    <w:rsid w:val="00B61726"/>
    <w:rsid w:val="00B61E0D"/>
    <w:rsid w:val="00B621B5"/>
    <w:rsid w:val="00B62584"/>
    <w:rsid w:val="00B6377A"/>
    <w:rsid w:val="00B6499E"/>
    <w:rsid w:val="00B66AEB"/>
    <w:rsid w:val="00B66C4E"/>
    <w:rsid w:val="00B66DB8"/>
    <w:rsid w:val="00B677B7"/>
    <w:rsid w:val="00B6785A"/>
    <w:rsid w:val="00B67DD3"/>
    <w:rsid w:val="00B70031"/>
    <w:rsid w:val="00B70211"/>
    <w:rsid w:val="00B70D13"/>
    <w:rsid w:val="00B70FFE"/>
    <w:rsid w:val="00B716FA"/>
    <w:rsid w:val="00B71DB9"/>
    <w:rsid w:val="00B72624"/>
    <w:rsid w:val="00B7325B"/>
    <w:rsid w:val="00B73634"/>
    <w:rsid w:val="00B73B48"/>
    <w:rsid w:val="00B73CE0"/>
    <w:rsid w:val="00B74F8C"/>
    <w:rsid w:val="00B7561D"/>
    <w:rsid w:val="00B761B5"/>
    <w:rsid w:val="00B76DCD"/>
    <w:rsid w:val="00B76FDD"/>
    <w:rsid w:val="00B77C0C"/>
    <w:rsid w:val="00B80671"/>
    <w:rsid w:val="00B80CBF"/>
    <w:rsid w:val="00B812DF"/>
    <w:rsid w:val="00B81373"/>
    <w:rsid w:val="00B823EC"/>
    <w:rsid w:val="00B829C7"/>
    <w:rsid w:val="00B833F3"/>
    <w:rsid w:val="00B834A3"/>
    <w:rsid w:val="00B83753"/>
    <w:rsid w:val="00B8435B"/>
    <w:rsid w:val="00B87ECF"/>
    <w:rsid w:val="00B904AC"/>
    <w:rsid w:val="00B90749"/>
    <w:rsid w:val="00B91190"/>
    <w:rsid w:val="00B91B5D"/>
    <w:rsid w:val="00B91C4E"/>
    <w:rsid w:val="00B92033"/>
    <w:rsid w:val="00B9214E"/>
    <w:rsid w:val="00B92388"/>
    <w:rsid w:val="00B93063"/>
    <w:rsid w:val="00B938B5"/>
    <w:rsid w:val="00B9438D"/>
    <w:rsid w:val="00B94720"/>
    <w:rsid w:val="00B953B6"/>
    <w:rsid w:val="00B958D3"/>
    <w:rsid w:val="00B9596E"/>
    <w:rsid w:val="00B95D08"/>
    <w:rsid w:val="00B97F88"/>
    <w:rsid w:val="00BA034A"/>
    <w:rsid w:val="00BA08B7"/>
    <w:rsid w:val="00BA2066"/>
    <w:rsid w:val="00BA2C61"/>
    <w:rsid w:val="00BA2E1B"/>
    <w:rsid w:val="00BA4FBA"/>
    <w:rsid w:val="00BA550A"/>
    <w:rsid w:val="00BA5935"/>
    <w:rsid w:val="00BA5C8B"/>
    <w:rsid w:val="00BA6394"/>
    <w:rsid w:val="00BA6451"/>
    <w:rsid w:val="00BA68E1"/>
    <w:rsid w:val="00BA721C"/>
    <w:rsid w:val="00BB06C7"/>
    <w:rsid w:val="00BB1829"/>
    <w:rsid w:val="00BB1D8F"/>
    <w:rsid w:val="00BB1FA6"/>
    <w:rsid w:val="00BB278F"/>
    <w:rsid w:val="00BB2DC4"/>
    <w:rsid w:val="00BB32B8"/>
    <w:rsid w:val="00BB3624"/>
    <w:rsid w:val="00BB3FBE"/>
    <w:rsid w:val="00BB4A33"/>
    <w:rsid w:val="00BB4CEE"/>
    <w:rsid w:val="00BB5524"/>
    <w:rsid w:val="00BB55AA"/>
    <w:rsid w:val="00BB568E"/>
    <w:rsid w:val="00BB6127"/>
    <w:rsid w:val="00BB6C32"/>
    <w:rsid w:val="00BB7152"/>
    <w:rsid w:val="00BB7675"/>
    <w:rsid w:val="00BB7AB7"/>
    <w:rsid w:val="00BC0422"/>
    <w:rsid w:val="00BC0AE2"/>
    <w:rsid w:val="00BC0D4B"/>
    <w:rsid w:val="00BC1AB6"/>
    <w:rsid w:val="00BC1FA2"/>
    <w:rsid w:val="00BC1FEC"/>
    <w:rsid w:val="00BC2B53"/>
    <w:rsid w:val="00BC3051"/>
    <w:rsid w:val="00BC3B42"/>
    <w:rsid w:val="00BC5649"/>
    <w:rsid w:val="00BC5902"/>
    <w:rsid w:val="00BC5E95"/>
    <w:rsid w:val="00BC78BA"/>
    <w:rsid w:val="00BC79AF"/>
    <w:rsid w:val="00BD045B"/>
    <w:rsid w:val="00BD0789"/>
    <w:rsid w:val="00BD1765"/>
    <w:rsid w:val="00BD188B"/>
    <w:rsid w:val="00BD20CD"/>
    <w:rsid w:val="00BD21BD"/>
    <w:rsid w:val="00BD3062"/>
    <w:rsid w:val="00BD34B3"/>
    <w:rsid w:val="00BD48D4"/>
    <w:rsid w:val="00BD4DA4"/>
    <w:rsid w:val="00BD4DD2"/>
    <w:rsid w:val="00BD57B0"/>
    <w:rsid w:val="00BD7311"/>
    <w:rsid w:val="00BE0004"/>
    <w:rsid w:val="00BE0120"/>
    <w:rsid w:val="00BE043B"/>
    <w:rsid w:val="00BE0583"/>
    <w:rsid w:val="00BE0899"/>
    <w:rsid w:val="00BE138B"/>
    <w:rsid w:val="00BE1523"/>
    <w:rsid w:val="00BE230C"/>
    <w:rsid w:val="00BE2958"/>
    <w:rsid w:val="00BE50E4"/>
    <w:rsid w:val="00BE5B97"/>
    <w:rsid w:val="00BE651D"/>
    <w:rsid w:val="00BE6931"/>
    <w:rsid w:val="00BE6C89"/>
    <w:rsid w:val="00BE7333"/>
    <w:rsid w:val="00BE7547"/>
    <w:rsid w:val="00BE756C"/>
    <w:rsid w:val="00BE7D35"/>
    <w:rsid w:val="00BF0C30"/>
    <w:rsid w:val="00BF145D"/>
    <w:rsid w:val="00BF1C28"/>
    <w:rsid w:val="00BF1C95"/>
    <w:rsid w:val="00BF4DE5"/>
    <w:rsid w:val="00BF6BB4"/>
    <w:rsid w:val="00BF6C7F"/>
    <w:rsid w:val="00BF6D61"/>
    <w:rsid w:val="00BF6DB1"/>
    <w:rsid w:val="00BF75EB"/>
    <w:rsid w:val="00BF7C7F"/>
    <w:rsid w:val="00BF7CE9"/>
    <w:rsid w:val="00BF7CEE"/>
    <w:rsid w:val="00C000A0"/>
    <w:rsid w:val="00C00186"/>
    <w:rsid w:val="00C002E8"/>
    <w:rsid w:val="00C00AC0"/>
    <w:rsid w:val="00C00DB0"/>
    <w:rsid w:val="00C014E6"/>
    <w:rsid w:val="00C02BB1"/>
    <w:rsid w:val="00C03825"/>
    <w:rsid w:val="00C03B17"/>
    <w:rsid w:val="00C047E1"/>
    <w:rsid w:val="00C0613C"/>
    <w:rsid w:val="00C06DC2"/>
    <w:rsid w:val="00C06E5E"/>
    <w:rsid w:val="00C070AD"/>
    <w:rsid w:val="00C105EE"/>
    <w:rsid w:val="00C11BFB"/>
    <w:rsid w:val="00C13DD2"/>
    <w:rsid w:val="00C13EAA"/>
    <w:rsid w:val="00C14186"/>
    <w:rsid w:val="00C14563"/>
    <w:rsid w:val="00C14785"/>
    <w:rsid w:val="00C1524A"/>
    <w:rsid w:val="00C15C99"/>
    <w:rsid w:val="00C15DD4"/>
    <w:rsid w:val="00C16A86"/>
    <w:rsid w:val="00C16F51"/>
    <w:rsid w:val="00C204BE"/>
    <w:rsid w:val="00C2101F"/>
    <w:rsid w:val="00C22D39"/>
    <w:rsid w:val="00C2304E"/>
    <w:rsid w:val="00C231A2"/>
    <w:rsid w:val="00C231AB"/>
    <w:rsid w:val="00C232B8"/>
    <w:rsid w:val="00C23570"/>
    <w:rsid w:val="00C23CE0"/>
    <w:rsid w:val="00C23D84"/>
    <w:rsid w:val="00C25C64"/>
    <w:rsid w:val="00C317C6"/>
    <w:rsid w:val="00C32D16"/>
    <w:rsid w:val="00C33872"/>
    <w:rsid w:val="00C33FAC"/>
    <w:rsid w:val="00C34C95"/>
    <w:rsid w:val="00C351AF"/>
    <w:rsid w:val="00C35213"/>
    <w:rsid w:val="00C35256"/>
    <w:rsid w:val="00C36449"/>
    <w:rsid w:val="00C36C93"/>
    <w:rsid w:val="00C36EC6"/>
    <w:rsid w:val="00C373B1"/>
    <w:rsid w:val="00C37618"/>
    <w:rsid w:val="00C40263"/>
    <w:rsid w:val="00C403F6"/>
    <w:rsid w:val="00C413A1"/>
    <w:rsid w:val="00C41519"/>
    <w:rsid w:val="00C42D08"/>
    <w:rsid w:val="00C4343C"/>
    <w:rsid w:val="00C44E97"/>
    <w:rsid w:val="00C452E1"/>
    <w:rsid w:val="00C45DA1"/>
    <w:rsid w:val="00C4600F"/>
    <w:rsid w:val="00C469A9"/>
    <w:rsid w:val="00C476DB"/>
    <w:rsid w:val="00C507CE"/>
    <w:rsid w:val="00C50943"/>
    <w:rsid w:val="00C50B53"/>
    <w:rsid w:val="00C514BE"/>
    <w:rsid w:val="00C5180C"/>
    <w:rsid w:val="00C51AE4"/>
    <w:rsid w:val="00C521FC"/>
    <w:rsid w:val="00C52E91"/>
    <w:rsid w:val="00C53337"/>
    <w:rsid w:val="00C53687"/>
    <w:rsid w:val="00C53852"/>
    <w:rsid w:val="00C5440A"/>
    <w:rsid w:val="00C5595A"/>
    <w:rsid w:val="00C563B6"/>
    <w:rsid w:val="00C572CD"/>
    <w:rsid w:val="00C579B8"/>
    <w:rsid w:val="00C6103B"/>
    <w:rsid w:val="00C6188C"/>
    <w:rsid w:val="00C61979"/>
    <w:rsid w:val="00C61BCE"/>
    <w:rsid w:val="00C62904"/>
    <w:rsid w:val="00C63308"/>
    <w:rsid w:val="00C633BC"/>
    <w:rsid w:val="00C6399C"/>
    <w:rsid w:val="00C63A23"/>
    <w:rsid w:val="00C64543"/>
    <w:rsid w:val="00C64B9A"/>
    <w:rsid w:val="00C64DCF"/>
    <w:rsid w:val="00C64F10"/>
    <w:rsid w:val="00C6536B"/>
    <w:rsid w:val="00C65641"/>
    <w:rsid w:val="00C65D3E"/>
    <w:rsid w:val="00C660FB"/>
    <w:rsid w:val="00C66544"/>
    <w:rsid w:val="00C66740"/>
    <w:rsid w:val="00C70320"/>
    <w:rsid w:val="00C708A5"/>
    <w:rsid w:val="00C709C3"/>
    <w:rsid w:val="00C70DF6"/>
    <w:rsid w:val="00C710CC"/>
    <w:rsid w:val="00C7227B"/>
    <w:rsid w:val="00C72AAA"/>
    <w:rsid w:val="00C736F3"/>
    <w:rsid w:val="00C73746"/>
    <w:rsid w:val="00C74610"/>
    <w:rsid w:val="00C74B4E"/>
    <w:rsid w:val="00C75F97"/>
    <w:rsid w:val="00C76B77"/>
    <w:rsid w:val="00C77C62"/>
    <w:rsid w:val="00C77F31"/>
    <w:rsid w:val="00C80230"/>
    <w:rsid w:val="00C80BCC"/>
    <w:rsid w:val="00C8136B"/>
    <w:rsid w:val="00C8157B"/>
    <w:rsid w:val="00C818EF"/>
    <w:rsid w:val="00C819FB"/>
    <w:rsid w:val="00C81E77"/>
    <w:rsid w:val="00C81EF8"/>
    <w:rsid w:val="00C824F9"/>
    <w:rsid w:val="00C83146"/>
    <w:rsid w:val="00C837EB"/>
    <w:rsid w:val="00C8461C"/>
    <w:rsid w:val="00C848CF"/>
    <w:rsid w:val="00C867F0"/>
    <w:rsid w:val="00C86B51"/>
    <w:rsid w:val="00C8752D"/>
    <w:rsid w:val="00C879E8"/>
    <w:rsid w:val="00C87CC2"/>
    <w:rsid w:val="00C87EAB"/>
    <w:rsid w:val="00C90545"/>
    <w:rsid w:val="00C91C16"/>
    <w:rsid w:val="00C92719"/>
    <w:rsid w:val="00C92BE7"/>
    <w:rsid w:val="00C92C18"/>
    <w:rsid w:val="00C93884"/>
    <w:rsid w:val="00C93D0C"/>
    <w:rsid w:val="00C93D7F"/>
    <w:rsid w:val="00C93FE6"/>
    <w:rsid w:val="00C945CD"/>
    <w:rsid w:val="00C95AC0"/>
    <w:rsid w:val="00C97DAF"/>
    <w:rsid w:val="00CA0AA5"/>
    <w:rsid w:val="00CA1510"/>
    <w:rsid w:val="00CA1939"/>
    <w:rsid w:val="00CA3B9E"/>
    <w:rsid w:val="00CA4653"/>
    <w:rsid w:val="00CA4F8A"/>
    <w:rsid w:val="00CA4FC7"/>
    <w:rsid w:val="00CA67BC"/>
    <w:rsid w:val="00CA69B9"/>
    <w:rsid w:val="00CA7850"/>
    <w:rsid w:val="00CB08BB"/>
    <w:rsid w:val="00CB13C4"/>
    <w:rsid w:val="00CB1CEE"/>
    <w:rsid w:val="00CB1D1D"/>
    <w:rsid w:val="00CB1D81"/>
    <w:rsid w:val="00CB1E5C"/>
    <w:rsid w:val="00CB2698"/>
    <w:rsid w:val="00CB2F6C"/>
    <w:rsid w:val="00CB4474"/>
    <w:rsid w:val="00CB4566"/>
    <w:rsid w:val="00CB45F5"/>
    <w:rsid w:val="00CB4D79"/>
    <w:rsid w:val="00CB4F07"/>
    <w:rsid w:val="00CB506D"/>
    <w:rsid w:val="00CB5178"/>
    <w:rsid w:val="00CB530B"/>
    <w:rsid w:val="00CB553F"/>
    <w:rsid w:val="00CB6169"/>
    <w:rsid w:val="00CB650F"/>
    <w:rsid w:val="00CB78F1"/>
    <w:rsid w:val="00CC0F26"/>
    <w:rsid w:val="00CC15DB"/>
    <w:rsid w:val="00CC19E3"/>
    <w:rsid w:val="00CC2D46"/>
    <w:rsid w:val="00CC32AF"/>
    <w:rsid w:val="00CC3536"/>
    <w:rsid w:val="00CC3694"/>
    <w:rsid w:val="00CC4A94"/>
    <w:rsid w:val="00CC528F"/>
    <w:rsid w:val="00CC5D20"/>
    <w:rsid w:val="00CC6201"/>
    <w:rsid w:val="00CC64C8"/>
    <w:rsid w:val="00CC6873"/>
    <w:rsid w:val="00CC79B2"/>
    <w:rsid w:val="00CC7C1F"/>
    <w:rsid w:val="00CD0576"/>
    <w:rsid w:val="00CD1B86"/>
    <w:rsid w:val="00CD1D58"/>
    <w:rsid w:val="00CD1DC2"/>
    <w:rsid w:val="00CD36E6"/>
    <w:rsid w:val="00CD44CC"/>
    <w:rsid w:val="00CD45D1"/>
    <w:rsid w:val="00CD4C51"/>
    <w:rsid w:val="00CD5828"/>
    <w:rsid w:val="00CD58E8"/>
    <w:rsid w:val="00CD5B8E"/>
    <w:rsid w:val="00CD5CBA"/>
    <w:rsid w:val="00CD6D5A"/>
    <w:rsid w:val="00CD7101"/>
    <w:rsid w:val="00CD7933"/>
    <w:rsid w:val="00CD7DEC"/>
    <w:rsid w:val="00CE0442"/>
    <w:rsid w:val="00CE0912"/>
    <w:rsid w:val="00CE130A"/>
    <w:rsid w:val="00CE1341"/>
    <w:rsid w:val="00CE1AAC"/>
    <w:rsid w:val="00CE1CFF"/>
    <w:rsid w:val="00CE2052"/>
    <w:rsid w:val="00CE28B9"/>
    <w:rsid w:val="00CE2983"/>
    <w:rsid w:val="00CE2B89"/>
    <w:rsid w:val="00CE2E89"/>
    <w:rsid w:val="00CE3D1D"/>
    <w:rsid w:val="00CE4E88"/>
    <w:rsid w:val="00CE53E8"/>
    <w:rsid w:val="00CE5529"/>
    <w:rsid w:val="00CE61D4"/>
    <w:rsid w:val="00CE69B3"/>
    <w:rsid w:val="00CE6A08"/>
    <w:rsid w:val="00CE6BB6"/>
    <w:rsid w:val="00CF0077"/>
    <w:rsid w:val="00CF069B"/>
    <w:rsid w:val="00CF08B4"/>
    <w:rsid w:val="00CF2F41"/>
    <w:rsid w:val="00CF331B"/>
    <w:rsid w:val="00CF3EF0"/>
    <w:rsid w:val="00CF4920"/>
    <w:rsid w:val="00CF4B87"/>
    <w:rsid w:val="00CF5195"/>
    <w:rsid w:val="00CF595B"/>
    <w:rsid w:val="00CF6867"/>
    <w:rsid w:val="00CF72C2"/>
    <w:rsid w:val="00CF7455"/>
    <w:rsid w:val="00CF7731"/>
    <w:rsid w:val="00CF7B40"/>
    <w:rsid w:val="00CF7F3E"/>
    <w:rsid w:val="00D000F8"/>
    <w:rsid w:val="00D0037C"/>
    <w:rsid w:val="00D00FCD"/>
    <w:rsid w:val="00D0273F"/>
    <w:rsid w:val="00D02B50"/>
    <w:rsid w:val="00D02EA4"/>
    <w:rsid w:val="00D02FB4"/>
    <w:rsid w:val="00D033B7"/>
    <w:rsid w:val="00D04A7F"/>
    <w:rsid w:val="00D04B17"/>
    <w:rsid w:val="00D05462"/>
    <w:rsid w:val="00D059A9"/>
    <w:rsid w:val="00D05D38"/>
    <w:rsid w:val="00D064B0"/>
    <w:rsid w:val="00D07A77"/>
    <w:rsid w:val="00D1073E"/>
    <w:rsid w:val="00D1097C"/>
    <w:rsid w:val="00D10AA3"/>
    <w:rsid w:val="00D11716"/>
    <w:rsid w:val="00D11C24"/>
    <w:rsid w:val="00D127E7"/>
    <w:rsid w:val="00D12A25"/>
    <w:rsid w:val="00D12F28"/>
    <w:rsid w:val="00D12FAB"/>
    <w:rsid w:val="00D131B5"/>
    <w:rsid w:val="00D1466A"/>
    <w:rsid w:val="00D14C35"/>
    <w:rsid w:val="00D152A3"/>
    <w:rsid w:val="00D15DB1"/>
    <w:rsid w:val="00D16CC8"/>
    <w:rsid w:val="00D17AD7"/>
    <w:rsid w:val="00D17BF7"/>
    <w:rsid w:val="00D2100F"/>
    <w:rsid w:val="00D217FC"/>
    <w:rsid w:val="00D22961"/>
    <w:rsid w:val="00D22AC6"/>
    <w:rsid w:val="00D2436A"/>
    <w:rsid w:val="00D248AB"/>
    <w:rsid w:val="00D24BE6"/>
    <w:rsid w:val="00D2563D"/>
    <w:rsid w:val="00D25877"/>
    <w:rsid w:val="00D261A0"/>
    <w:rsid w:val="00D2636D"/>
    <w:rsid w:val="00D26E1D"/>
    <w:rsid w:val="00D276C2"/>
    <w:rsid w:val="00D30187"/>
    <w:rsid w:val="00D30932"/>
    <w:rsid w:val="00D3210F"/>
    <w:rsid w:val="00D3213B"/>
    <w:rsid w:val="00D3255F"/>
    <w:rsid w:val="00D33133"/>
    <w:rsid w:val="00D33C9A"/>
    <w:rsid w:val="00D3463C"/>
    <w:rsid w:val="00D34B93"/>
    <w:rsid w:val="00D35997"/>
    <w:rsid w:val="00D35C1C"/>
    <w:rsid w:val="00D369DD"/>
    <w:rsid w:val="00D37200"/>
    <w:rsid w:val="00D378D5"/>
    <w:rsid w:val="00D40401"/>
    <w:rsid w:val="00D404EB"/>
    <w:rsid w:val="00D40EF2"/>
    <w:rsid w:val="00D42E8D"/>
    <w:rsid w:val="00D42F3A"/>
    <w:rsid w:val="00D43AC2"/>
    <w:rsid w:val="00D44865"/>
    <w:rsid w:val="00D44E02"/>
    <w:rsid w:val="00D45019"/>
    <w:rsid w:val="00D45ED9"/>
    <w:rsid w:val="00D467C4"/>
    <w:rsid w:val="00D46BD7"/>
    <w:rsid w:val="00D46F61"/>
    <w:rsid w:val="00D47FC6"/>
    <w:rsid w:val="00D52241"/>
    <w:rsid w:val="00D52C58"/>
    <w:rsid w:val="00D5433D"/>
    <w:rsid w:val="00D54762"/>
    <w:rsid w:val="00D55AEC"/>
    <w:rsid w:val="00D57890"/>
    <w:rsid w:val="00D57AE7"/>
    <w:rsid w:val="00D607B5"/>
    <w:rsid w:val="00D60A0D"/>
    <w:rsid w:val="00D60B1A"/>
    <w:rsid w:val="00D60C79"/>
    <w:rsid w:val="00D623C9"/>
    <w:rsid w:val="00D62C3C"/>
    <w:rsid w:val="00D62E55"/>
    <w:rsid w:val="00D635EA"/>
    <w:rsid w:val="00D635F6"/>
    <w:rsid w:val="00D638DB"/>
    <w:rsid w:val="00D648AC"/>
    <w:rsid w:val="00D64C52"/>
    <w:rsid w:val="00D655E8"/>
    <w:rsid w:val="00D65688"/>
    <w:rsid w:val="00D66632"/>
    <w:rsid w:val="00D67C47"/>
    <w:rsid w:val="00D71C22"/>
    <w:rsid w:val="00D725FC"/>
    <w:rsid w:val="00D72B6B"/>
    <w:rsid w:val="00D73641"/>
    <w:rsid w:val="00D7370D"/>
    <w:rsid w:val="00D7397B"/>
    <w:rsid w:val="00D74891"/>
    <w:rsid w:val="00D76420"/>
    <w:rsid w:val="00D7669D"/>
    <w:rsid w:val="00D768D9"/>
    <w:rsid w:val="00D76B89"/>
    <w:rsid w:val="00D76C2E"/>
    <w:rsid w:val="00D76D2C"/>
    <w:rsid w:val="00D8128D"/>
    <w:rsid w:val="00D813F0"/>
    <w:rsid w:val="00D816DD"/>
    <w:rsid w:val="00D81BCB"/>
    <w:rsid w:val="00D81CAB"/>
    <w:rsid w:val="00D82835"/>
    <w:rsid w:val="00D82B1C"/>
    <w:rsid w:val="00D83112"/>
    <w:rsid w:val="00D832AC"/>
    <w:rsid w:val="00D8464D"/>
    <w:rsid w:val="00D8567D"/>
    <w:rsid w:val="00D85D1E"/>
    <w:rsid w:val="00D8677C"/>
    <w:rsid w:val="00D86A23"/>
    <w:rsid w:val="00D873F8"/>
    <w:rsid w:val="00D87AE9"/>
    <w:rsid w:val="00D90AE3"/>
    <w:rsid w:val="00D919CE"/>
    <w:rsid w:val="00D93CA5"/>
    <w:rsid w:val="00D945BE"/>
    <w:rsid w:val="00D954DE"/>
    <w:rsid w:val="00D962EA"/>
    <w:rsid w:val="00D9705C"/>
    <w:rsid w:val="00D971C4"/>
    <w:rsid w:val="00D976D5"/>
    <w:rsid w:val="00D97DDB"/>
    <w:rsid w:val="00DA1D67"/>
    <w:rsid w:val="00DA2034"/>
    <w:rsid w:val="00DA2543"/>
    <w:rsid w:val="00DA2D55"/>
    <w:rsid w:val="00DA3BDC"/>
    <w:rsid w:val="00DA48A0"/>
    <w:rsid w:val="00DA4FBD"/>
    <w:rsid w:val="00DA516A"/>
    <w:rsid w:val="00DA59BD"/>
    <w:rsid w:val="00DA6567"/>
    <w:rsid w:val="00DA6CEC"/>
    <w:rsid w:val="00DA795F"/>
    <w:rsid w:val="00DA7D0F"/>
    <w:rsid w:val="00DB007F"/>
    <w:rsid w:val="00DB07CB"/>
    <w:rsid w:val="00DB0DF3"/>
    <w:rsid w:val="00DB0DF5"/>
    <w:rsid w:val="00DB1411"/>
    <w:rsid w:val="00DB1460"/>
    <w:rsid w:val="00DB2E02"/>
    <w:rsid w:val="00DB2FD0"/>
    <w:rsid w:val="00DB3616"/>
    <w:rsid w:val="00DB3B4F"/>
    <w:rsid w:val="00DB406F"/>
    <w:rsid w:val="00DB543E"/>
    <w:rsid w:val="00DB5694"/>
    <w:rsid w:val="00DB5C58"/>
    <w:rsid w:val="00DB60B2"/>
    <w:rsid w:val="00DB6DDD"/>
    <w:rsid w:val="00DB7B20"/>
    <w:rsid w:val="00DB7D18"/>
    <w:rsid w:val="00DC06D3"/>
    <w:rsid w:val="00DC0850"/>
    <w:rsid w:val="00DC09CE"/>
    <w:rsid w:val="00DC0A51"/>
    <w:rsid w:val="00DC1ABE"/>
    <w:rsid w:val="00DC1D8B"/>
    <w:rsid w:val="00DC22F5"/>
    <w:rsid w:val="00DC2599"/>
    <w:rsid w:val="00DC2685"/>
    <w:rsid w:val="00DC2B92"/>
    <w:rsid w:val="00DC32C1"/>
    <w:rsid w:val="00DC4375"/>
    <w:rsid w:val="00DC449B"/>
    <w:rsid w:val="00DC469A"/>
    <w:rsid w:val="00DC57A7"/>
    <w:rsid w:val="00DC6194"/>
    <w:rsid w:val="00DC6B95"/>
    <w:rsid w:val="00DC6DF2"/>
    <w:rsid w:val="00DC7478"/>
    <w:rsid w:val="00DC76FF"/>
    <w:rsid w:val="00DD0276"/>
    <w:rsid w:val="00DD04D8"/>
    <w:rsid w:val="00DD0DAE"/>
    <w:rsid w:val="00DD0F55"/>
    <w:rsid w:val="00DD27AF"/>
    <w:rsid w:val="00DD3659"/>
    <w:rsid w:val="00DD4A98"/>
    <w:rsid w:val="00DD5329"/>
    <w:rsid w:val="00DD53B7"/>
    <w:rsid w:val="00DD5E04"/>
    <w:rsid w:val="00DD6494"/>
    <w:rsid w:val="00DD64A8"/>
    <w:rsid w:val="00DD6C11"/>
    <w:rsid w:val="00DD74C2"/>
    <w:rsid w:val="00DE0634"/>
    <w:rsid w:val="00DE10CB"/>
    <w:rsid w:val="00DE204B"/>
    <w:rsid w:val="00DE24E0"/>
    <w:rsid w:val="00DE254D"/>
    <w:rsid w:val="00DE28B4"/>
    <w:rsid w:val="00DE2D8B"/>
    <w:rsid w:val="00DE2E40"/>
    <w:rsid w:val="00DE2FB9"/>
    <w:rsid w:val="00DE386B"/>
    <w:rsid w:val="00DE547C"/>
    <w:rsid w:val="00DE6374"/>
    <w:rsid w:val="00DE6EB1"/>
    <w:rsid w:val="00DE7E96"/>
    <w:rsid w:val="00DF03E1"/>
    <w:rsid w:val="00DF0428"/>
    <w:rsid w:val="00DF12B1"/>
    <w:rsid w:val="00DF12D9"/>
    <w:rsid w:val="00DF288A"/>
    <w:rsid w:val="00DF2C67"/>
    <w:rsid w:val="00DF2EBF"/>
    <w:rsid w:val="00DF4161"/>
    <w:rsid w:val="00DF5294"/>
    <w:rsid w:val="00DF60A1"/>
    <w:rsid w:val="00DF6C21"/>
    <w:rsid w:val="00DF6F0C"/>
    <w:rsid w:val="00DF70FE"/>
    <w:rsid w:val="00E003F2"/>
    <w:rsid w:val="00E012AD"/>
    <w:rsid w:val="00E01B4C"/>
    <w:rsid w:val="00E02CD8"/>
    <w:rsid w:val="00E02DA0"/>
    <w:rsid w:val="00E02F06"/>
    <w:rsid w:val="00E03091"/>
    <w:rsid w:val="00E0389D"/>
    <w:rsid w:val="00E052E7"/>
    <w:rsid w:val="00E05559"/>
    <w:rsid w:val="00E05CB8"/>
    <w:rsid w:val="00E06370"/>
    <w:rsid w:val="00E06657"/>
    <w:rsid w:val="00E06903"/>
    <w:rsid w:val="00E069C5"/>
    <w:rsid w:val="00E07956"/>
    <w:rsid w:val="00E079BD"/>
    <w:rsid w:val="00E10515"/>
    <w:rsid w:val="00E11084"/>
    <w:rsid w:val="00E114F6"/>
    <w:rsid w:val="00E11C68"/>
    <w:rsid w:val="00E11F5A"/>
    <w:rsid w:val="00E1203B"/>
    <w:rsid w:val="00E129BF"/>
    <w:rsid w:val="00E130DA"/>
    <w:rsid w:val="00E1340E"/>
    <w:rsid w:val="00E1445C"/>
    <w:rsid w:val="00E14EAD"/>
    <w:rsid w:val="00E15691"/>
    <w:rsid w:val="00E15B9C"/>
    <w:rsid w:val="00E15BA7"/>
    <w:rsid w:val="00E160EF"/>
    <w:rsid w:val="00E16672"/>
    <w:rsid w:val="00E1687D"/>
    <w:rsid w:val="00E16EA5"/>
    <w:rsid w:val="00E170AC"/>
    <w:rsid w:val="00E20389"/>
    <w:rsid w:val="00E21A3B"/>
    <w:rsid w:val="00E21DF0"/>
    <w:rsid w:val="00E220BB"/>
    <w:rsid w:val="00E22728"/>
    <w:rsid w:val="00E228DD"/>
    <w:rsid w:val="00E22D12"/>
    <w:rsid w:val="00E23492"/>
    <w:rsid w:val="00E24051"/>
    <w:rsid w:val="00E24112"/>
    <w:rsid w:val="00E27439"/>
    <w:rsid w:val="00E275F7"/>
    <w:rsid w:val="00E2783C"/>
    <w:rsid w:val="00E27CED"/>
    <w:rsid w:val="00E27D26"/>
    <w:rsid w:val="00E301D2"/>
    <w:rsid w:val="00E3148C"/>
    <w:rsid w:val="00E31B9C"/>
    <w:rsid w:val="00E32851"/>
    <w:rsid w:val="00E3299F"/>
    <w:rsid w:val="00E32B6E"/>
    <w:rsid w:val="00E32D2A"/>
    <w:rsid w:val="00E33419"/>
    <w:rsid w:val="00E33BDB"/>
    <w:rsid w:val="00E358DB"/>
    <w:rsid w:val="00E3624B"/>
    <w:rsid w:val="00E37222"/>
    <w:rsid w:val="00E37EE7"/>
    <w:rsid w:val="00E402AD"/>
    <w:rsid w:val="00E4033C"/>
    <w:rsid w:val="00E412CA"/>
    <w:rsid w:val="00E41557"/>
    <w:rsid w:val="00E427D7"/>
    <w:rsid w:val="00E42EED"/>
    <w:rsid w:val="00E42F4A"/>
    <w:rsid w:val="00E43767"/>
    <w:rsid w:val="00E43906"/>
    <w:rsid w:val="00E44716"/>
    <w:rsid w:val="00E44BAA"/>
    <w:rsid w:val="00E46003"/>
    <w:rsid w:val="00E46831"/>
    <w:rsid w:val="00E469AF"/>
    <w:rsid w:val="00E469E9"/>
    <w:rsid w:val="00E46F48"/>
    <w:rsid w:val="00E47FE9"/>
    <w:rsid w:val="00E500C2"/>
    <w:rsid w:val="00E50DBE"/>
    <w:rsid w:val="00E51217"/>
    <w:rsid w:val="00E514BE"/>
    <w:rsid w:val="00E51892"/>
    <w:rsid w:val="00E518DE"/>
    <w:rsid w:val="00E51C8A"/>
    <w:rsid w:val="00E52D75"/>
    <w:rsid w:val="00E52F81"/>
    <w:rsid w:val="00E53310"/>
    <w:rsid w:val="00E53DA6"/>
    <w:rsid w:val="00E54179"/>
    <w:rsid w:val="00E54232"/>
    <w:rsid w:val="00E54F01"/>
    <w:rsid w:val="00E56087"/>
    <w:rsid w:val="00E5645E"/>
    <w:rsid w:val="00E568A4"/>
    <w:rsid w:val="00E56A9B"/>
    <w:rsid w:val="00E572CF"/>
    <w:rsid w:val="00E57D1D"/>
    <w:rsid w:val="00E60FAC"/>
    <w:rsid w:val="00E611DE"/>
    <w:rsid w:val="00E61BA5"/>
    <w:rsid w:val="00E61EEB"/>
    <w:rsid w:val="00E61FF8"/>
    <w:rsid w:val="00E6286B"/>
    <w:rsid w:val="00E62F81"/>
    <w:rsid w:val="00E6302F"/>
    <w:rsid w:val="00E63B67"/>
    <w:rsid w:val="00E63BDD"/>
    <w:rsid w:val="00E64003"/>
    <w:rsid w:val="00E64455"/>
    <w:rsid w:val="00E64B34"/>
    <w:rsid w:val="00E65C26"/>
    <w:rsid w:val="00E65CDA"/>
    <w:rsid w:val="00E65EA2"/>
    <w:rsid w:val="00E665D7"/>
    <w:rsid w:val="00E66BFC"/>
    <w:rsid w:val="00E70602"/>
    <w:rsid w:val="00E727B7"/>
    <w:rsid w:val="00E745A5"/>
    <w:rsid w:val="00E74B40"/>
    <w:rsid w:val="00E74C0A"/>
    <w:rsid w:val="00E75B83"/>
    <w:rsid w:val="00E75F95"/>
    <w:rsid w:val="00E760D6"/>
    <w:rsid w:val="00E766BE"/>
    <w:rsid w:val="00E770A6"/>
    <w:rsid w:val="00E7764F"/>
    <w:rsid w:val="00E77C41"/>
    <w:rsid w:val="00E80593"/>
    <w:rsid w:val="00E80A04"/>
    <w:rsid w:val="00E80D55"/>
    <w:rsid w:val="00E810F8"/>
    <w:rsid w:val="00E8143C"/>
    <w:rsid w:val="00E81C64"/>
    <w:rsid w:val="00E82538"/>
    <w:rsid w:val="00E8255D"/>
    <w:rsid w:val="00E82D3B"/>
    <w:rsid w:val="00E84000"/>
    <w:rsid w:val="00E8413A"/>
    <w:rsid w:val="00E84231"/>
    <w:rsid w:val="00E8456F"/>
    <w:rsid w:val="00E84C47"/>
    <w:rsid w:val="00E8536F"/>
    <w:rsid w:val="00E85AB4"/>
    <w:rsid w:val="00E861B5"/>
    <w:rsid w:val="00E86819"/>
    <w:rsid w:val="00E90363"/>
    <w:rsid w:val="00E9094D"/>
    <w:rsid w:val="00E90DFE"/>
    <w:rsid w:val="00E91ED6"/>
    <w:rsid w:val="00E91F1A"/>
    <w:rsid w:val="00E92FA0"/>
    <w:rsid w:val="00E9352F"/>
    <w:rsid w:val="00E93AE0"/>
    <w:rsid w:val="00E93CC6"/>
    <w:rsid w:val="00E940E3"/>
    <w:rsid w:val="00E949A7"/>
    <w:rsid w:val="00E95981"/>
    <w:rsid w:val="00E95A1F"/>
    <w:rsid w:val="00E96487"/>
    <w:rsid w:val="00EA0BE1"/>
    <w:rsid w:val="00EA2338"/>
    <w:rsid w:val="00EA261D"/>
    <w:rsid w:val="00EA2F50"/>
    <w:rsid w:val="00EA394C"/>
    <w:rsid w:val="00EA43D0"/>
    <w:rsid w:val="00EA45F1"/>
    <w:rsid w:val="00EA4A5A"/>
    <w:rsid w:val="00EA5039"/>
    <w:rsid w:val="00EA521F"/>
    <w:rsid w:val="00EA5D7F"/>
    <w:rsid w:val="00EA60DA"/>
    <w:rsid w:val="00EA6BDF"/>
    <w:rsid w:val="00EA7301"/>
    <w:rsid w:val="00EA742C"/>
    <w:rsid w:val="00EA7ED6"/>
    <w:rsid w:val="00EB0019"/>
    <w:rsid w:val="00EB0C97"/>
    <w:rsid w:val="00EB0CE4"/>
    <w:rsid w:val="00EB16B4"/>
    <w:rsid w:val="00EB19CD"/>
    <w:rsid w:val="00EB1DDE"/>
    <w:rsid w:val="00EB2783"/>
    <w:rsid w:val="00EB2ABC"/>
    <w:rsid w:val="00EB2E0D"/>
    <w:rsid w:val="00EB2FCC"/>
    <w:rsid w:val="00EB3D1E"/>
    <w:rsid w:val="00EB4754"/>
    <w:rsid w:val="00EB51BB"/>
    <w:rsid w:val="00EB521D"/>
    <w:rsid w:val="00EB7042"/>
    <w:rsid w:val="00EB7445"/>
    <w:rsid w:val="00EB74EE"/>
    <w:rsid w:val="00EB7E12"/>
    <w:rsid w:val="00EC0889"/>
    <w:rsid w:val="00EC1496"/>
    <w:rsid w:val="00EC1B82"/>
    <w:rsid w:val="00EC1E0F"/>
    <w:rsid w:val="00EC1FED"/>
    <w:rsid w:val="00EC2A04"/>
    <w:rsid w:val="00EC3387"/>
    <w:rsid w:val="00EC3475"/>
    <w:rsid w:val="00EC40AE"/>
    <w:rsid w:val="00EC40BA"/>
    <w:rsid w:val="00EC491F"/>
    <w:rsid w:val="00EC543B"/>
    <w:rsid w:val="00EC5680"/>
    <w:rsid w:val="00EC59C9"/>
    <w:rsid w:val="00EC7CC0"/>
    <w:rsid w:val="00ED12AE"/>
    <w:rsid w:val="00ED1DF3"/>
    <w:rsid w:val="00ED2ACA"/>
    <w:rsid w:val="00ED328C"/>
    <w:rsid w:val="00ED359F"/>
    <w:rsid w:val="00ED38B7"/>
    <w:rsid w:val="00ED3E14"/>
    <w:rsid w:val="00ED4843"/>
    <w:rsid w:val="00ED590B"/>
    <w:rsid w:val="00ED5AFD"/>
    <w:rsid w:val="00ED6303"/>
    <w:rsid w:val="00ED6485"/>
    <w:rsid w:val="00ED6E93"/>
    <w:rsid w:val="00ED6FB4"/>
    <w:rsid w:val="00ED7800"/>
    <w:rsid w:val="00EE0585"/>
    <w:rsid w:val="00EE1518"/>
    <w:rsid w:val="00EE1AF7"/>
    <w:rsid w:val="00EE1FD1"/>
    <w:rsid w:val="00EE27AA"/>
    <w:rsid w:val="00EE2FCB"/>
    <w:rsid w:val="00EE331F"/>
    <w:rsid w:val="00EE491C"/>
    <w:rsid w:val="00EE4B11"/>
    <w:rsid w:val="00EE4C56"/>
    <w:rsid w:val="00EE4D5B"/>
    <w:rsid w:val="00EE5BE6"/>
    <w:rsid w:val="00EE6981"/>
    <w:rsid w:val="00EE7B77"/>
    <w:rsid w:val="00EF0230"/>
    <w:rsid w:val="00EF0B7E"/>
    <w:rsid w:val="00EF0CBB"/>
    <w:rsid w:val="00EF1C0E"/>
    <w:rsid w:val="00EF1EDB"/>
    <w:rsid w:val="00EF28FF"/>
    <w:rsid w:val="00EF2AC8"/>
    <w:rsid w:val="00EF2C62"/>
    <w:rsid w:val="00EF34EA"/>
    <w:rsid w:val="00EF4363"/>
    <w:rsid w:val="00EF6128"/>
    <w:rsid w:val="00EF675D"/>
    <w:rsid w:val="00EF6987"/>
    <w:rsid w:val="00EF6A87"/>
    <w:rsid w:val="00EF70E3"/>
    <w:rsid w:val="00EF7990"/>
    <w:rsid w:val="00EF7EF1"/>
    <w:rsid w:val="00F005F6"/>
    <w:rsid w:val="00F0097C"/>
    <w:rsid w:val="00F009A0"/>
    <w:rsid w:val="00F0123A"/>
    <w:rsid w:val="00F01482"/>
    <w:rsid w:val="00F01CFB"/>
    <w:rsid w:val="00F0303F"/>
    <w:rsid w:val="00F0330C"/>
    <w:rsid w:val="00F03463"/>
    <w:rsid w:val="00F036F2"/>
    <w:rsid w:val="00F036F3"/>
    <w:rsid w:val="00F04218"/>
    <w:rsid w:val="00F0465B"/>
    <w:rsid w:val="00F04D51"/>
    <w:rsid w:val="00F0681D"/>
    <w:rsid w:val="00F069FC"/>
    <w:rsid w:val="00F06DE3"/>
    <w:rsid w:val="00F11CA3"/>
    <w:rsid w:val="00F1241B"/>
    <w:rsid w:val="00F1251C"/>
    <w:rsid w:val="00F12CAC"/>
    <w:rsid w:val="00F133F5"/>
    <w:rsid w:val="00F151B6"/>
    <w:rsid w:val="00F15870"/>
    <w:rsid w:val="00F174DA"/>
    <w:rsid w:val="00F17995"/>
    <w:rsid w:val="00F205D5"/>
    <w:rsid w:val="00F20C24"/>
    <w:rsid w:val="00F215C4"/>
    <w:rsid w:val="00F2209B"/>
    <w:rsid w:val="00F22E9D"/>
    <w:rsid w:val="00F23EA4"/>
    <w:rsid w:val="00F241D9"/>
    <w:rsid w:val="00F250E9"/>
    <w:rsid w:val="00F25374"/>
    <w:rsid w:val="00F253B1"/>
    <w:rsid w:val="00F26B4A"/>
    <w:rsid w:val="00F26CF0"/>
    <w:rsid w:val="00F26F2B"/>
    <w:rsid w:val="00F27F55"/>
    <w:rsid w:val="00F3004F"/>
    <w:rsid w:val="00F300EF"/>
    <w:rsid w:val="00F307B2"/>
    <w:rsid w:val="00F30B4F"/>
    <w:rsid w:val="00F31CC6"/>
    <w:rsid w:val="00F3205D"/>
    <w:rsid w:val="00F32269"/>
    <w:rsid w:val="00F327A4"/>
    <w:rsid w:val="00F3294A"/>
    <w:rsid w:val="00F33362"/>
    <w:rsid w:val="00F33435"/>
    <w:rsid w:val="00F3367F"/>
    <w:rsid w:val="00F3564B"/>
    <w:rsid w:val="00F35ADA"/>
    <w:rsid w:val="00F36670"/>
    <w:rsid w:val="00F37014"/>
    <w:rsid w:val="00F37894"/>
    <w:rsid w:val="00F4024E"/>
    <w:rsid w:val="00F403F9"/>
    <w:rsid w:val="00F40F1C"/>
    <w:rsid w:val="00F41E00"/>
    <w:rsid w:val="00F42FF9"/>
    <w:rsid w:val="00F431AB"/>
    <w:rsid w:val="00F46136"/>
    <w:rsid w:val="00F47B8D"/>
    <w:rsid w:val="00F47EB9"/>
    <w:rsid w:val="00F504B1"/>
    <w:rsid w:val="00F50B61"/>
    <w:rsid w:val="00F50D99"/>
    <w:rsid w:val="00F50F26"/>
    <w:rsid w:val="00F52143"/>
    <w:rsid w:val="00F52494"/>
    <w:rsid w:val="00F539A2"/>
    <w:rsid w:val="00F54998"/>
    <w:rsid w:val="00F5555B"/>
    <w:rsid w:val="00F566E9"/>
    <w:rsid w:val="00F56BF1"/>
    <w:rsid w:val="00F56CED"/>
    <w:rsid w:val="00F5723F"/>
    <w:rsid w:val="00F608CD"/>
    <w:rsid w:val="00F6096A"/>
    <w:rsid w:val="00F61279"/>
    <w:rsid w:val="00F63411"/>
    <w:rsid w:val="00F64CD4"/>
    <w:rsid w:val="00F6514B"/>
    <w:rsid w:val="00F66354"/>
    <w:rsid w:val="00F667F9"/>
    <w:rsid w:val="00F66BC0"/>
    <w:rsid w:val="00F6704F"/>
    <w:rsid w:val="00F673B4"/>
    <w:rsid w:val="00F67651"/>
    <w:rsid w:val="00F67B71"/>
    <w:rsid w:val="00F717C1"/>
    <w:rsid w:val="00F718AC"/>
    <w:rsid w:val="00F71D79"/>
    <w:rsid w:val="00F71D9F"/>
    <w:rsid w:val="00F73029"/>
    <w:rsid w:val="00F742F4"/>
    <w:rsid w:val="00F74E87"/>
    <w:rsid w:val="00F74F3C"/>
    <w:rsid w:val="00F75597"/>
    <w:rsid w:val="00F75A59"/>
    <w:rsid w:val="00F766E2"/>
    <w:rsid w:val="00F769C5"/>
    <w:rsid w:val="00F76D46"/>
    <w:rsid w:val="00F778F2"/>
    <w:rsid w:val="00F80191"/>
    <w:rsid w:val="00F80A18"/>
    <w:rsid w:val="00F814EE"/>
    <w:rsid w:val="00F81521"/>
    <w:rsid w:val="00F827F4"/>
    <w:rsid w:val="00F82B39"/>
    <w:rsid w:val="00F82B93"/>
    <w:rsid w:val="00F83032"/>
    <w:rsid w:val="00F84A08"/>
    <w:rsid w:val="00F84AE9"/>
    <w:rsid w:val="00F84B31"/>
    <w:rsid w:val="00F851CE"/>
    <w:rsid w:val="00F851ED"/>
    <w:rsid w:val="00F85EE2"/>
    <w:rsid w:val="00F86E2E"/>
    <w:rsid w:val="00F87270"/>
    <w:rsid w:val="00F873C0"/>
    <w:rsid w:val="00F87DF3"/>
    <w:rsid w:val="00F903E4"/>
    <w:rsid w:val="00F907A8"/>
    <w:rsid w:val="00F90E57"/>
    <w:rsid w:val="00F91EE4"/>
    <w:rsid w:val="00F9292B"/>
    <w:rsid w:val="00F92D68"/>
    <w:rsid w:val="00F94069"/>
    <w:rsid w:val="00F94303"/>
    <w:rsid w:val="00F94D3B"/>
    <w:rsid w:val="00F94F89"/>
    <w:rsid w:val="00F953E2"/>
    <w:rsid w:val="00F969A1"/>
    <w:rsid w:val="00F96AA2"/>
    <w:rsid w:val="00F97410"/>
    <w:rsid w:val="00F97835"/>
    <w:rsid w:val="00FA01A2"/>
    <w:rsid w:val="00FA07F0"/>
    <w:rsid w:val="00FA101F"/>
    <w:rsid w:val="00FA19AB"/>
    <w:rsid w:val="00FA1B00"/>
    <w:rsid w:val="00FA2011"/>
    <w:rsid w:val="00FA2F8C"/>
    <w:rsid w:val="00FA3A97"/>
    <w:rsid w:val="00FA3FA9"/>
    <w:rsid w:val="00FA4EC4"/>
    <w:rsid w:val="00FA5C8B"/>
    <w:rsid w:val="00FA5D6C"/>
    <w:rsid w:val="00FA5E17"/>
    <w:rsid w:val="00FA5E1A"/>
    <w:rsid w:val="00FA666E"/>
    <w:rsid w:val="00FA6779"/>
    <w:rsid w:val="00FA6972"/>
    <w:rsid w:val="00FB1DE3"/>
    <w:rsid w:val="00FB1E6C"/>
    <w:rsid w:val="00FB2F92"/>
    <w:rsid w:val="00FB3126"/>
    <w:rsid w:val="00FB3D69"/>
    <w:rsid w:val="00FB461F"/>
    <w:rsid w:val="00FB5217"/>
    <w:rsid w:val="00FB5434"/>
    <w:rsid w:val="00FB5AC6"/>
    <w:rsid w:val="00FB5CE5"/>
    <w:rsid w:val="00FB61F4"/>
    <w:rsid w:val="00FB7A0B"/>
    <w:rsid w:val="00FB7CF4"/>
    <w:rsid w:val="00FB7D8C"/>
    <w:rsid w:val="00FB7F4C"/>
    <w:rsid w:val="00FC05EA"/>
    <w:rsid w:val="00FC1A8E"/>
    <w:rsid w:val="00FC22A3"/>
    <w:rsid w:val="00FC271A"/>
    <w:rsid w:val="00FC38FA"/>
    <w:rsid w:val="00FC400F"/>
    <w:rsid w:val="00FC48BC"/>
    <w:rsid w:val="00FC49F5"/>
    <w:rsid w:val="00FC4F16"/>
    <w:rsid w:val="00FC5221"/>
    <w:rsid w:val="00FC5633"/>
    <w:rsid w:val="00FC5638"/>
    <w:rsid w:val="00FC5897"/>
    <w:rsid w:val="00FC650A"/>
    <w:rsid w:val="00FD04E7"/>
    <w:rsid w:val="00FD05B8"/>
    <w:rsid w:val="00FD0856"/>
    <w:rsid w:val="00FD0D0E"/>
    <w:rsid w:val="00FD1D43"/>
    <w:rsid w:val="00FD1FD7"/>
    <w:rsid w:val="00FD2070"/>
    <w:rsid w:val="00FD2DD3"/>
    <w:rsid w:val="00FD367D"/>
    <w:rsid w:val="00FD3716"/>
    <w:rsid w:val="00FD4973"/>
    <w:rsid w:val="00FD534E"/>
    <w:rsid w:val="00FD64B6"/>
    <w:rsid w:val="00FD6685"/>
    <w:rsid w:val="00FE0670"/>
    <w:rsid w:val="00FE0727"/>
    <w:rsid w:val="00FE0976"/>
    <w:rsid w:val="00FE0D70"/>
    <w:rsid w:val="00FE117C"/>
    <w:rsid w:val="00FE1A42"/>
    <w:rsid w:val="00FE1CBE"/>
    <w:rsid w:val="00FE3B5B"/>
    <w:rsid w:val="00FE3F1A"/>
    <w:rsid w:val="00FE5A9F"/>
    <w:rsid w:val="00FE6AB5"/>
    <w:rsid w:val="00FF0AC8"/>
    <w:rsid w:val="00FF0B71"/>
    <w:rsid w:val="00FF151E"/>
    <w:rsid w:val="00FF1ACF"/>
    <w:rsid w:val="00FF24B4"/>
    <w:rsid w:val="00FF28CA"/>
    <w:rsid w:val="00FF2B7B"/>
    <w:rsid w:val="00FF41BC"/>
    <w:rsid w:val="00FF47DA"/>
    <w:rsid w:val="00FF47DE"/>
    <w:rsid w:val="00FF4C09"/>
    <w:rsid w:val="00FF534F"/>
    <w:rsid w:val="00FF58B9"/>
    <w:rsid w:val="00FF6228"/>
    <w:rsid w:val="00FF62AA"/>
    <w:rsid w:val="00FF6AFC"/>
    <w:rsid w:val="00FF6D97"/>
    <w:rsid w:val="00FF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5AD1F2F2"/>
  <w15:docId w15:val="{4A5E0B87-1416-4407-8465-DF805047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5FF"/>
    <w:rPr>
      <w:sz w:val="24"/>
      <w:szCs w:val="24"/>
    </w:rPr>
  </w:style>
  <w:style w:type="paragraph" w:styleId="Heading2">
    <w:name w:val="heading 2"/>
    <w:basedOn w:val="Normal"/>
    <w:next w:val="Normal"/>
    <w:qFormat/>
    <w:rsid w:val="002B2209"/>
    <w:pPr>
      <w:keepNext/>
      <w:outlineLvl w:val="1"/>
    </w:pPr>
    <w:rPr>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D7AB8"/>
    <w:rPr>
      <w:b/>
      <w:bCs/>
    </w:rPr>
  </w:style>
  <w:style w:type="character" w:styleId="Hyperlink">
    <w:name w:val="Hyperlink"/>
    <w:basedOn w:val="DefaultParagraphFont"/>
    <w:rsid w:val="007D7AB8"/>
    <w:rPr>
      <w:color w:val="0000FF"/>
      <w:u w:val="single"/>
    </w:rPr>
  </w:style>
  <w:style w:type="paragraph" w:styleId="NormalWeb">
    <w:name w:val="Normal (Web)"/>
    <w:basedOn w:val="Normal"/>
    <w:rsid w:val="007D7AB8"/>
    <w:pPr>
      <w:spacing w:before="100" w:beforeAutospacing="1" w:after="100" w:afterAutospacing="1"/>
    </w:pPr>
  </w:style>
  <w:style w:type="paragraph" w:styleId="NoSpacing">
    <w:name w:val="No Spacing"/>
    <w:qFormat/>
    <w:rsid w:val="00A81811"/>
    <w:rPr>
      <w:rFonts w:ascii="Calibri" w:hAnsi="Calibri"/>
      <w:sz w:val="22"/>
      <w:szCs w:val="22"/>
    </w:rPr>
  </w:style>
  <w:style w:type="paragraph" w:customStyle="1" w:styleId="msolistparagraph0">
    <w:name w:val="msolistparagraph"/>
    <w:basedOn w:val="Normal"/>
    <w:rsid w:val="00CB2698"/>
    <w:pPr>
      <w:ind w:left="720"/>
    </w:pPr>
  </w:style>
  <w:style w:type="paragraph" w:styleId="ListParagraph">
    <w:name w:val="List Paragraph"/>
    <w:basedOn w:val="Normal"/>
    <w:qFormat/>
    <w:rsid w:val="00CB2698"/>
    <w:pPr>
      <w:ind w:left="720"/>
      <w:contextualSpacing/>
    </w:pPr>
    <w:rPr>
      <w:rFonts w:eastAsia="Calibri"/>
    </w:rPr>
  </w:style>
  <w:style w:type="paragraph" w:styleId="Footer">
    <w:name w:val="footer"/>
    <w:basedOn w:val="Normal"/>
    <w:rsid w:val="00A84B96"/>
    <w:pPr>
      <w:tabs>
        <w:tab w:val="center" w:pos="4320"/>
        <w:tab w:val="right" w:pos="8640"/>
      </w:tabs>
    </w:pPr>
  </w:style>
  <w:style w:type="character" w:styleId="PageNumber">
    <w:name w:val="page number"/>
    <w:basedOn w:val="DefaultParagraphFont"/>
    <w:rsid w:val="00A84B96"/>
  </w:style>
  <w:style w:type="paragraph" w:styleId="Header">
    <w:name w:val="header"/>
    <w:basedOn w:val="Normal"/>
    <w:rsid w:val="009E0197"/>
    <w:pPr>
      <w:tabs>
        <w:tab w:val="center" w:pos="4320"/>
        <w:tab w:val="right" w:pos="8640"/>
      </w:tabs>
    </w:pPr>
  </w:style>
  <w:style w:type="table" w:styleId="TableGrid">
    <w:name w:val="Table Grid"/>
    <w:basedOn w:val="TableNormal"/>
    <w:rsid w:val="009E0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265F"/>
    <w:rPr>
      <w:rFonts w:ascii="Tahoma" w:hAnsi="Tahoma" w:cs="Tahoma"/>
      <w:sz w:val="16"/>
      <w:szCs w:val="16"/>
    </w:rPr>
  </w:style>
  <w:style w:type="character" w:customStyle="1" w:styleId="BalloonTextChar">
    <w:name w:val="Balloon Text Char"/>
    <w:basedOn w:val="DefaultParagraphFont"/>
    <w:link w:val="BalloonText"/>
    <w:rsid w:val="0011265F"/>
    <w:rPr>
      <w:rFonts w:ascii="Tahoma" w:hAnsi="Tahoma" w:cs="Tahoma"/>
      <w:sz w:val="16"/>
      <w:szCs w:val="16"/>
    </w:rPr>
  </w:style>
  <w:style w:type="paragraph" w:customStyle="1" w:styleId="Default">
    <w:name w:val="Default"/>
    <w:rsid w:val="00616E87"/>
    <w:pPr>
      <w:autoSpaceDE w:val="0"/>
      <w:autoSpaceDN w:val="0"/>
      <w:adjustRightInd w:val="0"/>
    </w:pPr>
    <w:rPr>
      <w:rFonts w:ascii="Arial" w:hAnsi="Arial" w:cs="Arial"/>
      <w:color w:val="000000"/>
      <w:sz w:val="24"/>
      <w:szCs w:val="24"/>
    </w:rPr>
  </w:style>
  <w:style w:type="paragraph" w:customStyle="1" w:styleId="BulletedLevelOne">
    <w:name w:val="Bulleted Level One"/>
    <w:basedOn w:val="Normal"/>
    <w:rsid w:val="00421A0D"/>
    <w:pPr>
      <w:numPr>
        <w:numId w:val="14"/>
      </w:numPr>
    </w:pPr>
  </w:style>
  <w:style w:type="character" w:styleId="SubtleEmphasis">
    <w:name w:val="Subtle Emphasis"/>
    <w:basedOn w:val="DefaultParagraphFont"/>
    <w:uiPriority w:val="19"/>
    <w:qFormat/>
    <w:rsid w:val="008C2D7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968">
      <w:bodyDiv w:val="1"/>
      <w:marLeft w:val="0"/>
      <w:marRight w:val="0"/>
      <w:marTop w:val="0"/>
      <w:marBottom w:val="0"/>
      <w:divBdr>
        <w:top w:val="none" w:sz="0" w:space="0" w:color="auto"/>
        <w:left w:val="none" w:sz="0" w:space="0" w:color="auto"/>
        <w:bottom w:val="none" w:sz="0" w:space="0" w:color="auto"/>
        <w:right w:val="none" w:sz="0" w:space="0" w:color="auto"/>
      </w:divBdr>
      <w:divsChild>
        <w:div w:id="660937219">
          <w:marLeft w:val="0"/>
          <w:marRight w:val="0"/>
          <w:marTop w:val="0"/>
          <w:marBottom w:val="0"/>
          <w:divBdr>
            <w:top w:val="none" w:sz="0" w:space="0" w:color="auto"/>
            <w:left w:val="none" w:sz="0" w:space="0" w:color="auto"/>
            <w:bottom w:val="none" w:sz="0" w:space="0" w:color="auto"/>
            <w:right w:val="none" w:sz="0" w:space="0" w:color="auto"/>
          </w:divBdr>
          <w:divsChild>
            <w:div w:id="1221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9809">
      <w:bodyDiv w:val="1"/>
      <w:marLeft w:val="0"/>
      <w:marRight w:val="0"/>
      <w:marTop w:val="0"/>
      <w:marBottom w:val="0"/>
      <w:divBdr>
        <w:top w:val="none" w:sz="0" w:space="0" w:color="auto"/>
        <w:left w:val="none" w:sz="0" w:space="0" w:color="auto"/>
        <w:bottom w:val="none" w:sz="0" w:space="0" w:color="auto"/>
        <w:right w:val="none" w:sz="0" w:space="0" w:color="auto"/>
      </w:divBdr>
      <w:divsChild>
        <w:div w:id="416244752">
          <w:marLeft w:val="0"/>
          <w:marRight w:val="0"/>
          <w:marTop w:val="0"/>
          <w:marBottom w:val="0"/>
          <w:divBdr>
            <w:top w:val="none" w:sz="0" w:space="0" w:color="auto"/>
            <w:left w:val="none" w:sz="0" w:space="0" w:color="auto"/>
            <w:bottom w:val="none" w:sz="0" w:space="0" w:color="auto"/>
            <w:right w:val="none" w:sz="0" w:space="0" w:color="auto"/>
          </w:divBdr>
        </w:div>
        <w:div w:id="678041663">
          <w:marLeft w:val="0"/>
          <w:marRight w:val="0"/>
          <w:marTop w:val="0"/>
          <w:marBottom w:val="0"/>
          <w:divBdr>
            <w:top w:val="none" w:sz="0" w:space="0" w:color="auto"/>
            <w:left w:val="none" w:sz="0" w:space="0" w:color="auto"/>
            <w:bottom w:val="none" w:sz="0" w:space="0" w:color="auto"/>
            <w:right w:val="none" w:sz="0" w:space="0" w:color="auto"/>
          </w:divBdr>
        </w:div>
        <w:div w:id="706636255">
          <w:marLeft w:val="0"/>
          <w:marRight w:val="0"/>
          <w:marTop w:val="0"/>
          <w:marBottom w:val="0"/>
          <w:divBdr>
            <w:top w:val="none" w:sz="0" w:space="0" w:color="auto"/>
            <w:left w:val="none" w:sz="0" w:space="0" w:color="auto"/>
            <w:bottom w:val="none" w:sz="0" w:space="0" w:color="auto"/>
            <w:right w:val="none" w:sz="0" w:space="0" w:color="auto"/>
          </w:divBdr>
        </w:div>
        <w:div w:id="796071137">
          <w:marLeft w:val="0"/>
          <w:marRight w:val="0"/>
          <w:marTop w:val="0"/>
          <w:marBottom w:val="0"/>
          <w:divBdr>
            <w:top w:val="none" w:sz="0" w:space="0" w:color="auto"/>
            <w:left w:val="none" w:sz="0" w:space="0" w:color="auto"/>
            <w:bottom w:val="none" w:sz="0" w:space="0" w:color="auto"/>
            <w:right w:val="none" w:sz="0" w:space="0" w:color="auto"/>
          </w:divBdr>
        </w:div>
        <w:div w:id="845024891">
          <w:marLeft w:val="0"/>
          <w:marRight w:val="0"/>
          <w:marTop w:val="0"/>
          <w:marBottom w:val="0"/>
          <w:divBdr>
            <w:top w:val="none" w:sz="0" w:space="0" w:color="auto"/>
            <w:left w:val="none" w:sz="0" w:space="0" w:color="auto"/>
            <w:bottom w:val="none" w:sz="0" w:space="0" w:color="auto"/>
            <w:right w:val="none" w:sz="0" w:space="0" w:color="auto"/>
          </w:divBdr>
        </w:div>
        <w:div w:id="884289218">
          <w:marLeft w:val="0"/>
          <w:marRight w:val="0"/>
          <w:marTop w:val="0"/>
          <w:marBottom w:val="0"/>
          <w:divBdr>
            <w:top w:val="none" w:sz="0" w:space="0" w:color="auto"/>
            <w:left w:val="none" w:sz="0" w:space="0" w:color="auto"/>
            <w:bottom w:val="none" w:sz="0" w:space="0" w:color="auto"/>
            <w:right w:val="none" w:sz="0" w:space="0" w:color="auto"/>
          </w:divBdr>
        </w:div>
        <w:div w:id="1236017472">
          <w:marLeft w:val="0"/>
          <w:marRight w:val="0"/>
          <w:marTop w:val="0"/>
          <w:marBottom w:val="0"/>
          <w:divBdr>
            <w:top w:val="none" w:sz="0" w:space="0" w:color="auto"/>
            <w:left w:val="none" w:sz="0" w:space="0" w:color="auto"/>
            <w:bottom w:val="none" w:sz="0" w:space="0" w:color="auto"/>
            <w:right w:val="none" w:sz="0" w:space="0" w:color="auto"/>
          </w:divBdr>
        </w:div>
        <w:div w:id="1442720092">
          <w:marLeft w:val="0"/>
          <w:marRight w:val="0"/>
          <w:marTop w:val="0"/>
          <w:marBottom w:val="0"/>
          <w:divBdr>
            <w:top w:val="none" w:sz="0" w:space="0" w:color="auto"/>
            <w:left w:val="none" w:sz="0" w:space="0" w:color="auto"/>
            <w:bottom w:val="none" w:sz="0" w:space="0" w:color="auto"/>
            <w:right w:val="none" w:sz="0" w:space="0" w:color="auto"/>
          </w:divBdr>
        </w:div>
        <w:div w:id="1517766338">
          <w:marLeft w:val="0"/>
          <w:marRight w:val="0"/>
          <w:marTop w:val="0"/>
          <w:marBottom w:val="0"/>
          <w:divBdr>
            <w:top w:val="none" w:sz="0" w:space="0" w:color="auto"/>
            <w:left w:val="none" w:sz="0" w:space="0" w:color="auto"/>
            <w:bottom w:val="none" w:sz="0" w:space="0" w:color="auto"/>
            <w:right w:val="none" w:sz="0" w:space="0" w:color="auto"/>
          </w:divBdr>
        </w:div>
      </w:divsChild>
    </w:div>
    <w:div w:id="155148861">
      <w:bodyDiv w:val="1"/>
      <w:marLeft w:val="0"/>
      <w:marRight w:val="0"/>
      <w:marTop w:val="0"/>
      <w:marBottom w:val="0"/>
      <w:divBdr>
        <w:top w:val="none" w:sz="0" w:space="0" w:color="auto"/>
        <w:left w:val="none" w:sz="0" w:space="0" w:color="auto"/>
        <w:bottom w:val="none" w:sz="0" w:space="0" w:color="auto"/>
        <w:right w:val="none" w:sz="0" w:space="0" w:color="auto"/>
      </w:divBdr>
      <w:divsChild>
        <w:div w:id="1000348707">
          <w:marLeft w:val="0"/>
          <w:marRight w:val="0"/>
          <w:marTop w:val="0"/>
          <w:marBottom w:val="0"/>
          <w:divBdr>
            <w:top w:val="none" w:sz="0" w:space="0" w:color="auto"/>
            <w:left w:val="none" w:sz="0" w:space="0" w:color="auto"/>
            <w:bottom w:val="none" w:sz="0" w:space="0" w:color="auto"/>
            <w:right w:val="none" w:sz="0" w:space="0" w:color="auto"/>
          </w:divBdr>
          <w:divsChild>
            <w:div w:id="984047788">
              <w:marLeft w:val="0"/>
              <w:marRight w:val="0"/>
              <w:marTop w:val="0"/>
              <w:marBottom w:val="0"/>
              <w:divBdr>
                <w:top w:val="none" w:sz="0" w:space="0" w:color="auto"/>
                <w:left w:val="none" w:sz="0" w:space="0" w:color="auto"/>
                <w:bottom w:val="none" w:sz="0" w:space="0" w:color="auto"/>
                <w:right w:val="none" w:sz="0" w:space="0" w:color="auto"/>
              </w:divBdr>
              <w:divsChild>
                <w:div w:id="165022135">
                  <w:marLeft w:val="0"/>
                  <w:marRight w:val="0"/>
                  <w:marTop w:val="0"/>
                  <w:marBottom w:val="0"/>
                  <w:divBdr>
                    <w:top w:val="none" w:sz="0" w:space="0" w:color="auto"/>
                    <w:left w:val="none" w:sz="0" w:space="0" w:color="auto"/>
                    <w:bottom w:val="none" w:sz="0" w:space="0" w:color="auto"/>
                    <w:right w:val="none" w:sz="0" w:space="0" w:color="auto"/>
                  </w:divBdr>
                  <w:divsChild>
                    <w:div w:id="93555611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190804616">
      <w:bodyDiv w:val="1"/>
      <w:marLeft w:val="0"/>
      <w:marRight w:val="0"/>
      <w:marTop w:val="0"/>
      <w:marBottom w:val="0"/>
      <w:divBdr>
        <w:top w:val="none" w:sz="0" w:space="0" w:color="auto"/>
        <w:left w:val="none" w:sz="0" w:space="0" w:color="auto"/>
        <w:bottom w:val="none" w:sz="0" w:space="0" w:color="auto"/>
        <w:right w:val="none" w:sz="0" w:space="0" w:color="auto"/>
      </w:divBdr>
      <w:divsChild>
        <w:div w:id="35009604">
          <w:marLeft w:val="0"/>
          <w:marRight w:val="0"/>
          <w:marTop w:val="0"/>
          <w:marBottom w:val="0"/>
          <w:divBdr>
            <w:top w:val="none" w:sz="0" w:space="0" w:color="auto"/>
            <w:left w:val="none" w:sz="0" w:space="0" w:color="auto"/>
            <w:bottom w:val="none" w:sz="0" w:space="0" w:color="auto"/>
            <w:right w:val="none" w:sz="0" w:space="0" w:color="auto"/>
          </w:divBdr>
        </w:div>
        <w:div w:id="39480246">
          <w:marLeft w:val="0"/>
          <w:marRight w:val="0"/>
          <w:marTop w:val="0"/>
          <w:marBottom w:val="0"/>
          <w:divBdr>
            <w:top w:val="none" w:sz="0" w:space="0" w:color="auto"/>
            <w:left w:val="none" w:sz="0" w:space="0" w:color="auto"/>
            <w:bottom w:val="none" w:sz="0" w:space="0" w:color="auto"/>
            <w:right w:val="none" w:sz="0" w:space="0" w:color="auto"/>
          </w:divBdr>
        </w:div>
        <w:div w:id="237062066">
          <w:marLeft w:val="0"/>
          <w:marRight w:val="0"/>
          <w:marTop w:val="0"/>
          <w:marBottom w:val="0"/>
          <w:divBdr>
            <w:top w:val="none" w:sz="0" w:space="0" w:color="auto"/>
            <w:left w:val="none" w:sz="0" w:space="0" w:color="auto"/>
            <w:bottom w:val="none" w:sz="0" w:space="0" w:color="auto"/>
            <w:right w:val="none" w:sz="0" w:space="0" w:color="auto"/>
          </w:divBdr>
        </w:div>
        <w:div w:id="262033401">
          <w:marLeft w:val="0"/>
          <w:marRight w:val="0"/>
          <w:marTop w:val="0"/>
          <w:marBottom w:val="0"/>
          <w:divBdr>
            <w:top w:val="none" w:sz="0" w:space="0" w:color="auto"/>
            <w:left w:val="none" w:sz="0" w:space="0" w:color="auto"/>
            <w:bottom w:val="none" w:sz="0" w:space="0" w:color="auto"/>
            <w:right w:val="none" w:sz="0" w:space="0" w:color="auto"/>
          </w:divBdr>
        </w:div>
        <w:div w:id="417487818">
          <w:marLeft w:val="0"/>
          <w:marRight w:val="0"/>
          <w:marTop w:val="0"/>
          <w:marBottom w:val="0"/>
          <w:divBdr>
            <w:top w:val="none" w:sz="0" w:space="0" w:color="auto"/>
            <w:left w:val="none" w:sz="0" w:space="0" w:color="auto"/>
            <w:bottom w:val="none" w:sz="0" w:space="0" w:color="auto"/>
            <w:right w:val="none" w:sz="0" w:space="0" w:color="auto"/>
          </w:divBdr>
        </w:div>
        <w:div w:id="508178183">
          <w:marLeft w:val="0"/>
          <w:marRight w:val="0"/>
          <w:marTop w:val="0"/>
          <w:marBottom w:val="0"/>
          <w:divBdr>
            <w:top w:val="none" w:sz="0" w:space="0" w:color="auto"/>
            <w:left w:val="none" w:sz="0" w:space="0" w:color="auto"/>
            <w:bottom w:val="none" w:sz="0" w:space="0" w:color="auto"/>
            <w:right w:val="none" w:sz="0" w:space="0" w:color="auto"/>
          </w:divBdr>
        </w:div>
        <w:div w:id="560210065">
          <w:marLeft w:val="0"/>
          <w:marRight w:val="0"/>
          <w:marTop w:val="0"/>
          <w:marBottom w:val="0"/>
          <w:divBdr>
            <w:top w:val="none" w:sz="0" w:space="0" w:color="auto"/>
            <w:left w:val="none" w:sz="0" w:space="0" w:color="auto"/>
            <w:bottom w:val="none" w:sz="0" w:space="0" w:color="auto"/>
            <w:right w:val="none" w:sz="0" w:space="0" w:color="auto"/>
          </w:divBdr>
        </w:div>
        <w:div w:id="734744415">
          <w:marLeft w:val="0"/>
          <w:marRight w:val="0"/>
          <w:marTop w:val="0"/>
          <w:marBottom w:val="0"/>
          <w:divBdr>
            <w:top w:val="none" w:sz="0" w:space="0" w:color="auto"/>
            <w:left w:val="none" w:sz="0" w:space="0" w:color="auto"/>
            <w:bottom w:val="none" w:sz="0" w:space="0" w:color="auto"/>
            <w:right w:val="none" w:sz="0" w:space="0" w:color="auto"/>
          </w:divBdr>
        </w:div>
        <w:div w:id="782267830">
          <w:marLeft w:val="0"/>
          <w:marRight w:val="0"/>
          <w:marTop w:val="0"/>
          <w:marBottom w:val="0"/>
          <w:divBdr>
            <w:top w:val="none" w:sz="0" w:space="0" w:color="auto"/>
            <w:left w:val="none" w:sz="0" w:space="0" w:color="auto"/>
            <w:bottom w:val="none" w:sz="0" w:space="0" w:color="auto"/>
            <w:right w:val="none" w:sz="0" w:space="0" w:color="auto"/>
          </w:divBdr>
        </w:div>
        <w:div w:id="906496996">
          <w:marLeft w:val="0"/>
          <w:marRight w:val="0"/>
          <w:marTop w:val="0"/>
          <w:marBottom w:val="0"/>
          <w:divBdr>
            <w:top w:val="none" w:sz="0" w:space="0" w:color="auto"/>
            <w:left w:val="none" w:sz="0" w:space="0" w:color="auto"/>
            <w:bottom w:val="none" w:sz="0" w:space="0" w:color="auto"/>
            <w:right w:val="none" w:sz="0" w:space="0" w:color="auto"/>
          </w:divBdr>
        </w:div>
        <w:div w:id="942766472">
          <w:marLeft w:val="0"/>
          <w:marRight w:val="0"/>
          <w:marTop w:val="0"/>
          <w:marBottom w:val="0"/>
          <w:divBdr>
            <w:top w:val="none" w:sz="0" w:space="0" w:color="auto"/>
            <w:left w:val="none" w:sz="0" w:space="0" w:color="auto"/>
            <w:bottom w:val="none" w:sz="0" w:space="0" w:color="auto"/>
            <w:right w:val="none" w:sz="0" w:space="0" w:color="auto"/>
          </w:divBdr>
        </w:div>
        <w:div w:id="945307252">
          <w:marLeft w:val="0"/>
          <w:marRight w:val="0"/>
          <w:marTop w:val="0"/>
          <w:marBottom w:val="0"/>
          <w:divBdr>
            <w:top w:val="none" w:sz="0" w:space="0" w:color="auto"/>
            <w:left w:val="none" w:sz="0" w:space="0" w:color="auto"/>
            <w:bottom w:val="none" w:sz="0" w:space="0" w:color="auto"/>
            <w:right w:val="none" w:sz="0" w:space="0" w:color="auto"/>
          </w:divBdr>
        </w:div>
        <w:div w:id="1053583332">
          <w:marLeft w:val="0"/>
          <w:marRight w:val="0"/>
          <w:marTop w:val="0"/>
          <w:marBottom w:val="0"/>
          <w:divBdr>
            <w:top w:val="none" w:sz="0" w:space="0" w:color="auto"/>
            <w:left w:val="none" w:sz="0" w:space="0" w:color="auto"/>
            <w:bottom w:val="none" w:sz="0" w:space="0" w:color="auto"/>
            <w:right w:val="none" w:sz="0" w:space="0" w:color="auto"/>
          </w:divBdr>
        </w:div>
        <w:div w:id="1056903233">
          <w:marLeft w:val="0"/>
          <w:marRight w:val="0"/>
          <w:marTop w:val="0"/>
          <w:marBottom w:val="0"/>
          <w:divBdr>
            <w:top w:val="none" w:sz="0" w:space="0" w:color="auto"/>
            <w:left w:val="none" w:sz="0" w:space="0" w:color="auto"/>
            <w:bottom w:val="none" w:sz="0" w:space="0" w:color="auto"/>
            <w:right w:val="none" w:sz="0" w:space="0" w:color="auto"/>
          </w:divBdr>
        </w:div>
        <w:div w:id="1184056970">
          <w:marLeft w:val="0"/>
          <w:marRight w:val="0"/>
          <w:marTop w:val="0"/>
          <w:marBottom w:val="0"/>
          <w:divBdr>
            <w:top w:val="none" w:sz="0" w:space="0" w:color="auto"/>
            <w:left w:val="none" w:sz="0" w:space="0" w:color="auto"/>
            <w:bottom w:val="none" w:sz="0" w:space="0" w:color="auto"/>
            <w:right w:val="none" w:sz="0" w:space="0" w:color="auto"/>
          </w:divBdr>
        </w:div>
        <w:div w:id="1191991181">
          <w:marLeft w:val="0"/>
          <w:marRight w:val="0"/>
          <w:marTop w:val="0"/>
          <w:marBottom w:val="0"/>
          <w:divBdr>
            <w:top w:val="none" w:sz="0" w:space="0" w:color="auto"/>
            <w:left w:val="none" w:sz="0" w:space="0" w:color="auto"/>
            <w:bottom w:val="none" w:sz="0" w:space="0" w:color="auto"/>
            <w:right w:val="none" w:sz="0" w:space="0" w:color="auto"/>
          </w:divBdr>
        </w:div>
        <w:div w:id="1197499857">
          <w:marLeft w:val="0"/>
          <w:marRight w:val="0"/>
          <w:marTop w:val="0"/>
          <w:marBottom w:val="0"/>
          <w:divBdr>
            <w:top w:val="none" w:sz="0" w:space="0" w:color="auto"/>
            <w:left w:val="none" w:sz="0" w:space="0" w:color="auto"/>
            <w:bottom w:val="none" w:sz="0" w:space="0" w:color="auto"/>
            <w:right w:val="none" w:sz="0" w:space="0" w:color="auto"/>
          </w:divBdr>
        </w:div>
        <w:div w:id="1247686413">
          <w:blockQuote w:val="1"/>
          <w:marLeft w:val="720"/>
          <w:marRight w:val="0"/>
          <w:marTop w:val="100"/>
          <w:marBottom w:val="100"/>
          <w:divBdr>
            <w:top w:val="none" w:sz="0" w:space="0" w:color="auto"/>
            <w:left w:val="none" w:sz="0" w:space="0" w:color="auto"/>
            <w:bottom w:val="none" w:sz="0" w:space="0" w:color="auto"/>
            <w:right w:val="none" w:sz="0" w:space="0" w:color="auto"/>
          </w:divBdr>
        </w:div>
        <w:div w:id="1296333182">
          <w:marLeft w:val="0"/>
          <w:marRight w:val="0"/>
          <w:marTop w:val="0"/>
          <w:marBottom w:val="0"/>
          <w:divBdr>
            <w:top w:val="none" w:sz="0" w:space="0" w:color="auto"/>
            <w:left w:val="none" w:sz="0" w:space="0" w:color="auto"/>
            <w:bottom w:val="none" w:sz="0" w:space="0" w:color="auto"/>
            <w:right w:val="none" w:sz="0" w:space="0" w:color="auto"/>
          </w:divBdr>
        </w:div>
        <w:div w:id="1524517081">
          <w:marLeft w:val="0"/>
          <w:marRight w:val="0"/>
          <w:marTop w:val="0"/>
          <w:marBottom w:val="0"/>
          <w:divBdr>
            <w:top w:val="none" w:sz="0" w:space="0" w:color="auto"/>
            <w:left w:val="none" w:sz="0" w:space="0" w:color="auto"/>
            <w:bottom w:val="none" w:sz="0" w:space="0" w:color="auto"/>
            <w:right w:val="none" w:sz="0" w:space="0" w:color="auto"/>
          </w:divBdr>
        </w:div>
        <w:div w:id="1635871966">
          <w:marLeft w:val="0"/>
          <w:marRight w:val="0"/>
          <w:marTop w:val="0"/>
          <w:marBottom w:val="0"/>
          <w:divBdr>
            <w:top w:val="none" w:sz="0" w:space="0" w:color="auto"/>
            <w:left w:val="none" w:sz="0" w:space="0" w:color="auto"/>
            <w:bottom w:val="none" w:sz="0" w:space="0" w:color="auto"/>
            <w:right w:val="none" w:sz="0" w:space="0" w:color="auto"/>
          </w:divBdr>
        </w:div>
        <w:div w:id="1790927169">
          <w:marLeft w:val="0"/>
          <w:marRight w:val="0"/>
          <w:marTop w:val="0"/>
          <w:marBottom w:val="0"/>
          <w:divBdr>
            <w:top w:val="none" w:sz="0" w:space="0" w:color="auto"/>
            <w:left w:val="none" w:sz="0" w:space="0" w:color="auto"/>
            <w:bottom w:val="none" w:sz="0" w:space="0" w:color="auto"/>
            <w:right w:val="none" w:sz="0" w:space="0" w:color="auto"/>
          </w:divBdr>
        </w:div>
        <w:div w:id="1878274058">
          <w:marLeft w:val="0"/>
          <w:marRight w:val="0"/>
          <w:marTop w:val="0"/>
          <w:marBottom w:val="0"/>
          <w:divBdr>
            <w:top w:val="none" w:sz="0" w:space="0" w:color="auto"/>
            <w:left w:val="none" w:sz="0" w:space="0" w:color="auto"/>
            <w:bottom w:val="none" w:sz="0" w:space="0" w:color="auto"/>
            <w:right w:val="none" w:sz="0" w:space="0" w:color="auto"/>
          </w:divBdr>
        </w:div>
        <w:div w:id="2107264633">
          <w:marLeft w:val="0"/>
          <w:marRight w:val="0"/>
          <w:marTop w:val="0"/>
          <w:marBottom w:val="0"/>
          <w:divBdr>
            <w:top w:val="none" w:sz="0" w:space="0" w:color="auto"/>
            <w:left w:val="none" w:sz="0" w:space="0" w:color="auto"/>
            <w:bottom w:val="none" w:sz="0" w:space="0" w:color="auto"/>
            <w:right w:val="none" w:sz="0" w:space="0" w:color="auto"/>
          </w:divBdr>
        </w:div>
      </w:divsChild>
    </w:div>
    <w:div w:id="218329071">
      <w:bodyDiv w:val="1"/>
      <w:marLeft w:val="0"/>
      <w:marRight w:val="0"/>
      <w:marTop w:val="0"/>
      <w:marBottom w:val="0"/>
      <w:divBdr>
        <w:top w:val="none" w:sz="0" w:space="0" w:color="auto"/>
        <w:left w:val="none" w:sz="0" w:space="0" w:color="auto"/>
        <w:bottom w:val="none" w:sz="0" w:space="0" w:color="auto"/>
        <w:right w:val="none" w:sz="0" w:space="0" w:color="auto"/>
      </w:divBdr>
      <w:divsChild>
        <w:div w:id="78911870">
          <w:marLeft w:val="0"/>
          <w:marRight w:val="0"/>
          <w:marTop w:val="0"/>
          <w:marBottom w:val="0"/>
          <w:divBdr>
            <w:top w:val="none" w:sz="0" w:space="0" w:color="auto"/>
            <w:left w:val="none" w:sz="0" w:space="0" w:color="auto"/>
            <w:bottom w:val="none" w:sz="0" w:space="0" w:color="auto"/>
            <w:right w:val="none" w:sz="0" w:space="0" w:color="auto"/>
          </w:divBdr>
        </w:div>
        <w:div w:id="112795233">
          <w:marLeft w:val="0"/>
          <w:marRight w:val="0"/>
          <w:marTop w:val="0"/>
          <w:marBottom w:val="0"/>
          <w:divBdr>
            <w:top w:val="none" w:sz="0" w:space="0" w:color="auto"/>
            <w:left w:val="none" w:sz="0" w:space="0" w:color="auto"/>
            <w:bottom w:val="none" w:sz="0" w:space="0" w:color="auto"/>
            <w:right w:val="none" w:sz="0" w:space="0" w:color="auto"/>
          </w:divBdr>
        </w:div>
        <w:div w:id="303900913">
          <w:marLeft w:val="0"/>
          <w:marRight w:val="0"/>
          <w:marTop w:val="0"/>
          <w:marBottom w:val="0"/>
          <w:divBdr>
            <w:top w:val="none" w:sz="0" w:space="0" w:color="auto"/>
            <w:left w:val="none" w:sz="0" w:space="0" w:color="auto"/>
            <w:bottom w:val="none" w:sz="0" w:space="0" w:color="auto"/>
            <w:right w:val="none" w:sz="0" w:space="0" w:color="auto"/>
          </w:divBdr>
        </w:div>
        <w:div w:id="623804015">
          <w:marLeft w:val="0"/>
          <w:marRight w:val="0"/>
          <w:marTop w:val="0"/>
          <w:marBottom w:val="0"/>
          <w:divBdr>
            <w:top w:val="none" w:sz="0" w:space="0" w:color="auto"/>
            <w:left w:val="none" w:sz="0" w:space="0" w:color="auto"/>
            <w:bottom w:val="none" w:sz="0" w:space="0" w:color="auto"/>
            <w:right w:val="none" w:sz="0" w:space="0" w:color="auto"/>
          </w:divBdr>
        </w:div>
        <w:div w:id="639068409">
          <w:marLeft w:val="0"/>
          <w:marRight w:val="0"/>
          <w:marTop w:val="0"/>
          <w:marBottom w:val="0"/>
          <w:divBdr>
            <w:top w:val="none" w:sz="0" w:space="0" w:color="auto"/>
            <w:left w:val="none" w:sz="0" w:space="0" w:color="auto"/>
            <w:bottom w:val="none" w:sz="0" w:space="0" w:color="auto"/>
            <w:right w:val="none" w:sz="0" w:space="0" w:color="auto"/>
          </w:divBdr>
        </w:div>
        <w:div w:id="1071973852">
          <w:marLeft w:val="0"/>
          <w:marRight w:val="0"/>
          <w:marTop w:val="0"/>
          <w:marBottom w:val="0"/>
          <w:divBdr>
            <w:top w:val="none" w:sz="0" w:space="0" w:color="auto"/>
            <w:left w:val="none" w:sz="0" w:space="0" w:color="auto"/>
            <w:bottom w:val="none" w:sz="0" w:space="0" w:color="auto"/>
            <w:right w:val="none" w:sz="0" w:space="0" w:color="auto"/>
          </w:divBdr>
        </w:div>
        <w:div w:id="1124734311">
          <w:marLeft w:val="0"/>
          <w:marRight w:val="0"/>
          <w:marTop w:val="0"/>
          <w:marBottom w:val="0"/>
          <w:divBdr>
            <w:top w:val="none" w:sz="0" w:space="0" w:color="auto"/>
            <w:left w:val="none" w:sz="0" w:space="0" w:color="auto"/>
            <w:bottom w:val="none" w:sz="0" w:space="0" w:color="auto"/>
            <w:right w:val="none" w:sz="0" w:space="0" w:color="auto"/>
          </w:divBdr>
        </w:div>
        <w:div w:id="1290746133">
          <w:marLeft w:val="0"/>
          <w:marRight w:val="0"/>
          <w:marTop w:val="0"/>
          <w:marBottom w:val="0"/>
          <w:divBdr>
            <w:top w:val="none" w:sz="0" w:space="0" w:color="auto"/>
            <w:left w:val="none" w:sz="0" w:space="0" w:color="auto"/>
            <w:bottom w:val="none" w:sz="0" w:space="0" w:color="auto"/>
            <w:right w:val="none" w:sz="0" w:space="0" w:color="auto"/>
          </w:divBdr>
        </w:div>
        <w:div w:id="1876579909">
          <w:marLeft w:val="0"/>
          <w:marRight w:val="0"/>
          <w:marTop w:val="0"/>
          <w:marBottom w:val="0"/>
          <w:divBdr>
            <w:top w:val="none" w:sz="0" w:space="0" w:color="auto"/>
            <w:left w:val="none" w:sz="0" w:space="0" w:color="auto"/>
            <w:bottom w:val="none" w:sz="0" w:space="0" w:color="auto"/>
            <w:right w:val="none" w:sz="0" w:space="0" w:color="auto"/>
          </w:divBdr>
        </w:div>
        <w:div w:id="2130276867">
          <w:marLeft w:val="0"/>
          <w:marRight w:val="0"/>
          <w:marTop w:val="0"/>
          <w:marBottom w:val="0"/>
          <w:divBdr>
            <w:top w:val="none" w:sz="0" w:space="0" w:color="auto"/>
            <w:left w:val="none" w:sz="0" w:space="0" w:color="auto"/>
            <w:bottom w:val="none" w:sz="0" w:space="0" w:color="auto"/>
            <w:right w:val="none" w:sz="0" w:space="0" w:color="auto"/>
          </w:divBdr>
        </w:div>
      </w:divsChild>
    </w:div>
    <w:div w:id="272179320">
      <w:bodyDiv w:val="1"/>
      <w:marLeft w:val="0"/>
      <w:marRight w:val="0"/>
      <w:marTop w:val="0"/>
      <w:marBottom w:val="0"/>
      <w:divBdr>
        <w:top w:val="none" w:sz="0" w:space="0" w:color="auto"/>
        <w:left w:val="none" w:sz="0" w:space="0" w:color="auto"/>
        <w:bottom w:val="none" w:sz="0" w:space="0" w:color="auto"/>
        <w:right w:val="none" w:sz="0" w:space="0" w:color="auto"/>
      </w:divBdr>
      <w:divsChild>
        <w:div w:id="14043805">
          <w:marLeft w:val="0"/>
          <w:marRight w:val="0"/>
          <w:marTop w:val="0"/>
          <w:marBottom w:val="0"/>
          <w:divBdr>
            <w:top w:val="none" w:sz="0" w:space="0" w:color="auto"/>
            <w:left w:val="none" w:sz="0" w:space="0" w:color="auto"/>
            <w:bottom w:val="none" w:sz="0" w:space="0" w:color="auto"/>
            <w:right w:val="none" w:sz="0" w:space="0" w:color="auto"/>
          </w:divBdr>
        </w:div>
        <w:div w:id="139930557">
          <w:marLeft w:val="0"/>
          <w:marRight w:val="0"/>
          <w:marTop w:val="0"/>
          <w:marBottom w:val="0"/>
          <w:divBdr>
            <w:top w:val="none" w:sz="0" w:space="0" w:color="auto"/>
            <w:left w:val="none" w:sz="0" w:space="0" w:color="auto"/>
            <w:bottom w:val="none" w:sz="0" w:space="0" w:color="auto"/>
            <w:right w:val="none" w:sz="0" w:space="0" w:color="auto"/>
          </w:divBdr>
        </w:div>
        <w:div w:id="270086723">
          <w:marLeft w:val="0"/>
          <w:marRight w:val="0"/>
          <w:marTop w:val="0"/>
          <w:marBottom w:val="0"/>
          <w:divBdr>
            <w:top w:val="none" w:sz="0" w:space="0" w:color="auto"/>
            <w:left w:val="none" w:sz="0" w:space="0" w:color="auto"/>
            <w:bottom w:val="none" w:sz="0" w:space="0" w:color="auto"/>
            <w:right w:val="none" w:sz="0" w:space="0" w:color="auto"/>
          </w:divBdr>
        </w:div>
        <w:div w:id="423458153">
          <w:marLeft w:val="0"/>
          <w:marRight w:val="0"/>
          <w:marTop w:val="0"/>
          <w:marBottom w:val="0"/>
          <w:divBdr>
            <w:top w:val="none" w:sz="0" w:space="0" w:color="auto"/>
            <w:left w:val="none" w:sz="0" w:space="0" w:color="auto"/>
            <w:bottom w:val="none" w:sz="0" w:space="0" w:color="auto"/>
            <w:right w:val="none" w:sz="0" w:space="0" w:color="auto"/>
          </w:divBdr>
        </w:div>
        <w:div w:id="479663719">
          <w:marLeft w:val="0"/>
          <w:marRight w:val="0"/>
          <w:marTop w:val="0"/>
          <w:marBottom w:val="0"/>
          <w:divBdr>
            <w:top w:val="none" w:sz="0" w:space="0" w:color="auto"/>
            <w:left w:val="none" w:sz="0" w:space="0" w:color="auto"/>
            <w:bottom w:val="none" w:sz="0" w:space="0" w:color="auto"/>
            <w:right w:val="none" w:sz="0" w:space="0" w:color="auto"/>
          </w:divBdr>
        </w:div>
        <w:div w:id="702634877">
          <w:marLeft w:val="0"/>
          <w:marRight w:val="0"/>
          <w:marTop w:val="0"/>
          <w:marBottom w:val="0"/>
          <w:divBdr>
            <w:top w:val="none" w:sz="0" w:space="0" w:color="auto"/>
            <w:left w:val="none" w:sz="0" w:space="0" w:color="auto"/>
            <w:bottom w:val="none" w:sz="0" w:space="0" w:color="auto"/>
            <w:right w:val="none" w:sz="0" w:space="0" w:color="auto"/>
          </w:divBdr>
        </w:div>
        <w:div w:id="1049450797">
          <w:marLeft w:val="0"/>
          <w:marRight w:val="0"/>
          <w:marTop w:val="0"/>
          <w:marBottom w:val="0"/>
          <w:divBdr>
            <w:top w:val="none" w:sz="0" w:space="0" w:color="auto"/>
            <w:left w:val="none" w:sz="0" w:space="0" w:color="auto"/>
            <w:bottom w:val="none" w:sz="0" w:space="0" w:color="auto"/>
            <w:right w:val="none" w:sz="0" w:space="0" w:color="auto"/>
          </w:divBdr>
        </w:div>
        <w:div w:id="1051929701">
          <w:marLeft w:val="0"/>
          <w:marRight w:val="0"/>
          <w:marTop w:val="0"/>
          <w:marBottom w:val="0"/>
          <w:divBdr>
            <w:top w:val="none" w:sz="0" w:space="0" w:color="auto"/>
            <w:left w:val="none" w:sz="0" w:space="0" w:color="auto"/>
            <w:bottom w:val="none" w:sz="0" w:space="0" w:color="auto"/>
            <w:right w:val="none" w:sz="0" w:space="0" w:color="auto"/>
          </w:divBdr>
        </w:div>
        <w:div w:id="1095905243">
          <w:marLeft w:val="0"/>
          <w:marRight w:val="0"/>
          <w:marTop w:val="0"/>
          <w:marBottom w:val="0"/>
          <w:divBdr>
            <w:top w:val="none" w:sz="0" w:space="0" w:color="auto"/>
            <w:left w:val="none" w:sz="0" w:space="0" w:color="auto"/>
            <w:bottom w:val="none" w:sz="0" w:space="0" w:color="auto"/>
            <w:right w:val="none" w:sz="0" w:space="0" w:color="auto"/>
          </w:divBdr>
        </w:div>
        <w:div w:id="1530533790">
          <w:marLeft w:val="0"/>
          <w:marRight w:val="0"/>
          <w:marTop w:val="0"/>
          <w:marBottom w:val="0"/>
          <w:divBdr>
            <w:top w:val="none" w:sz="0" w:space="0" w:color="auto"/>
            <w:left w:val="none" w:sz="0" w:space="0" w:color="auto"/>
            <w:bottom w:val="none" w:sz="0" w:space="0" w:color="auto"/>
            <w:right w:val="none" w:sz="0" w:space="0" w:color="auto"/>
          </w:divBdr>
        </w:div>
        <w:div w:id="1641878974">
          <w:marLeft w:val="0"/>
          <w:marRight w:val="0"/>
          <w:marTop w:val="0"/>
          <w:marBottom w:val="0"/>
          <w:divBdr>
            <w:top w:val="none" w:sz="0" w:space="0" w:color="auto"/>
            <w:left w:val="none" w:sz="0" w:space="0" w:color="auto"/>
            <w:bottom w:val="none" w:sz="0" w:space="0" w:color="auto"/>
            <w:right w:val="none" w:sz="0" w:space="0" w:color="auto"/>
          </w:divBdr>
        </w:div>
        <w:div w:id="1764766857">
          <w:marLeft w:val="0"/>
          <w:marRight w:val="0"/>
          <w:marTop w:val="0"/>
          <w:marBottom w:val="0"/>
          <w:divBdr>
            <w:top w:val="none" w:sz="0" w:space="0" w:color="auto"/>
            <w:left w:val="none" w:sz="0" w:space="0" w:color="auto"/>
            <w:bottom w:val="none" w:sz="0" w:space="0" w:color="auto"/>
            <w:right w:val="none" w:sz="0" w:space="0" w:color="auto"/>
          </w:divBdr>
        </w:div>
        <w:div w:id="1773624891">
          <w:marLeft w:val="0"/>
          <w:marRight w:val="0"/>
          <w:marTop w:val="0"/>
          <w:marBottom w:val="0"/>
          <w:divBdr>
            <w:top w:val="none" w:sz="0" w:space="0" w:color="auto"/>
            <w:left w:val="none" w:sz="0" w:space="0" w:color="auto"/>
            <w:bottom w:val="none" w:sz="0" w:space="0" w:color="auto"/>
            <w:right w:val="none" w:sz="0" w:space="0" w:color="auto"/>
          </w:divBdr>
        </w:div>
        <w:div w:id="2085300962">
          <w:marLeft w:val="0"/>
          <w:marRight w:val="0"/>
          <w:marTop w:val="0"/>
          <w:marBottom w:val="0"/>
          <w:divBdr>
            <w:top w:val="none" w:sz="0" w:space="0" w:color="auto"/>
            <w:left w:val="none" w:sz="0" w:space="0" w:color="auto"/>
            <w:bottom w:val="none" w:sz="0" w:space="0" w:color="auto"/>
            <w:right w:val="none" w:sz="0" w:space="0" w:color="auto"/>
          </w:divBdr>
        </w:div>
        <w:div w:id="2110395647">
          <w:marLeft w:val="0"/>
          <w:marRight w:val="0"/>
          <w:marTop w:val="0"/>
          <w:marBottom w:val="0"/>
          <w:divBdr>
            <w:top w:val="none" w:sz="0" w:space="0" w:color="auto"/>
            <w:left w:val="none" w:sz="0" w:space="0" w:color="auto"/>
            <w:bottom w:val="none" w:sz="0" w:space="0" w:color="auto"/>
            <w:right w:val="none" w:sz="0" w:space="0" w:color="auto"/>
          </w:divBdr>
        </w:div>
      </w:divsChild>
    </w:div>
    <w:div w:id="342441275">
      <w:bodyDiv w:val="1"/>
      <w:marLeft w:val="0"/>
      <w:marRight w:val="0"/>
      <w:marTop w:val="0"/>
      <w:marBottom w:val="0"/>
      <w:divBdr>
        <w:top w:val="none" w:sz="0" w:space="0" w:color="auto"/>
        <w:left w:val="none" w:sz="0" w:space="0" w:color="auto"/>
        <w:bottom w:val="none" w:sz="0" w:space="0" w:color="auto"/>
        <w:right w:val="none" w:sz="0" w:space="0" w:color="auto"/>
      </w:divBdr>
    </w:div>
    <w:div w:id="413741418">
      <w:bodyDiv w:val="1"/>
      <w:marLeft w:val="0"/>
      <w:marRight w:val="0"/>
      <w:marTop w:val="0"/>
      <w:marBottom w:val="0"/>
      <w:divBdr>
        <w:top w:val="none" w:sz="0" w:space="0" w:color="auto"/>
        <w:left w:val="none" w:sz="0" w:space="0" w:color="auto"/>
        <w:bottom w:val="none" w:sz="0" w:space="0" w:color="auto"/>
        <w:right w:val="none" w:sz="0" w:space="0" w:color="auto"/>
      </w:divBdr>
    </w:div>
    <w:div w:id="504786392">
      <w:bodyDiv w:val="1"/>
      <w:marLeft w:val="0"/>
      <w:marRight w:val="0"/>
      <w:marTop w:val="0"/>
      <w:marBottom w:val="0"/>
      <w:divBdr>
        <w:top w:val="none" w:sz="0" w:space="0" w:color="auto"/>
        <w:left w:val="none" w:sz="0" w:space="0" w:color="auto"/>
        <w:bottom w:val="none" w:sz="0" w:space="0" w:color="auto"/>
        <w:right w:val="none" w:sz="0" w:space="0" w:color="auto"/>
      </w:divBdr>
    </w:div>
    <w:div w:id="527256638">
      <w:bodyDiv w:val="1"/>
      <w:marLeft w:val="0"/>
      <w:marRight w:val="0"/>
      <w:marTop w:val="0"/>
      <w:marBottom w:val="0"/>
      <w:divBdr>
        <w:top w:val="none" w:sz="0" w:space="0" w:color="auto"/>
        <w:left w:val="none" w:sz="0" w:space="0" w:color="auto"/>
        <w:bottom w:val="none" w:sz="0" w:space="0" w:color="auto"/>
        <w:right w:val="none" w:sz="0" w:space="0" w:color="auto"/>
      </w:divBdr>
    </w:div>
    <w:div w:id="545990621">
      <w:bodyDiv w:val="1"/>
      <w:marLeft w:val="0"/>
      <w:marRight w:val="0"/>
      <w:marTop w:val="0"/>
      <w:marBottom w:val="0"/>
      <w:divBdr>
        <w:top w:val="none" w:sz="0" w:space="0" w:color="auto"/>
        <w:left w:val="none" w:sz="0" w:space="0" w:color="auto"/>
        <w:bottom w:val="none" w:sz="0" w:space="0" w:color="auto"/>
        <w:right w:val="none" w:sz="0" w:space="0" w:color="auto"/>
      </w:divBdr>
    </w:div>
    <w:div w:id="568226947">
      <w:bodyDiv w:val="1"/>
      <w:marLeft w:val="0"/>
      <w:marRight w:val="0"/>
      <w:marTop w:val="0"/>
      <w:marBottom w:val="0"/>
      <w:divBdr>
        <w:top w:val="none" w:sz="0" w:space="0" w:color="auto"/>
        <w:left w:val="none" w:sz="0" w:space="0" w:color="auto"/>
        <w:bottom w:val="none" w:sz="0" w:space="0" w:color="auto"/>
        <w:right w:val="none" w:sz="0" w:space="0" w:color="auto"/>
      </w:divBdr>
      <w:divsChild>
        <w:div w:id="2711970">
          <w:marLeft w:val="0"/>
          <w:marRight w:val="0"/>
          <w:marTop w:val="0"/>
          <w:marBottom w:val="0"/>
          <w:divBdr>
            <w:top w:val="none" w:sz="0" w:space="0" w:color="auto"/>
            <w:left w:val="none" w:sz="0" w:space="0" w:color="auto"/>
            <w:bottom w:val="none" w:sz="0" w:space="0" w:color="auto"/>
            <w:right w:val="none" w:sz="0" w:space="0" w:color="auto"/>
          </w:divBdr>
        </w:div>
      </w:divsChild>
    </w:div>
    <w:div w:id="625628222">
      <w:bodyDiv w:val="1"/>
      <w:marLeft w:val="0"/>
      <w:marRight w:val="0"/>
      <w:marTop w:val="0"/>
      <w:marBottom w:val="0"/>
      <w:divBdr>
        <w:top w:val="none" w:sz="0" w:space="0" w:color="auto"/>
        <w:left w:val="none" w:sz="0" w:space="0" w:color="auto"/>
        <w:bottom w:val="none" w:sz="0" w:space="0" w:color="auto"/>
        <w:right w:val="none" w:sz="0" w:space="0" w:color="auto"/>
      </w:divBdr>
      <w:divsChild>
        <w:div w:id="111218570">
          <w:marLeft w:val="0"/>
          <w:marRight w:val="0"/>
          <w:marTop w:val="0"/>
          <w:marBottom w:val="0"/>
          <w:divBdr>
            <w:top w:val="none" w:sz="0" w:space="0" w:color="auto"/>
            <w:left w:val="none" w:sz="0" w:space="0" w:color="auto"/>
            <w:bottom w:val="none" w:sz="0" w:space="0" w:color="auto"/>
            <w:right w:val="none" w:sz="0" w:space="0" w:color="auto"/>
          </w:divBdr>
          <w:divsChild>
            <w:div w:id="231233269">
              <w:marLeft w:val="0"/>
              <w:marRight w:val="0"/>
              <w:marTop w:val="0"/>
              <w:marBottom w:val="0"/>
              <w:divBdr>
                <w:top w:val="none" w:sz="0" w:space="0" w:color="auto"/>
                <w:left w:val="none" w:sz="0" w:space="0" w:color="auto"/>
                <w:bottom w:val="none" w:sz="0" w:space="0" w:color="auto"/>
                <w:right w:val="none" w:sz="0" w:space="0" w:color="auto"/>
              </w:divBdr>
            </w:div>
            <w:div w:id="462624596">
              <w:marLeft w:val="0"/>
              <w:marRight w:val="0"/>
              <w:marTop w:val="0"/>
              <w:marBottom w:val="0"/>
              <w:divBdr>
                <w:top w:val="none" w:sz="0" w:space="0" w:color="auto"/>
                <w:left w:val="none" w:sz="0" w:space="0" w:color="auto"/>
                <w:bottom w:val="none" w:sz="0" w:space="0" w:color="auto"/>
                <w:right w:val="none" w:sz="0" w:space="0" w:color="auto"/>
              </w:divBdr>
            </w:div>
            <w:div w:id="632948847">
              <w:marLeft w:val="0"/>
              <w:marRight w:val="0"/>
              <w:marTop w:val="0"/>
              <w:marBottom w:val="0"/>
              <w:divBdr>
                <w:top w:val="none" w:sz="0" w:space="0" w:color="auto"/>
                <w:left w:val="none" w:sz="0" w:space="0" w:color="auto"/>
                <w:bottom w:val="none" w:sz="0" w:space="0" w:color="auto"/>
                <w:right w:val="none" w:sz="0" w:space="0" w:color="auto"/>
              </w:divBdr>
            </w:div>
            <w:div w:id="1105803020">
              <w:marLeft w:val="0"/>
              <w:marRight w:val="0"/>
              <w:marTop w:val="0"/>
              <w:marBottom w:val="0"/>
              <w:divBdr>
                <w:top w:val="none" w:sz="0" w:space="0" w:color="auto"/>
                <w:left w:val="none" w:sz="0" w:space="0" w:color="auto"/>
                <w:bottom w:val="none" w:sz="0" w:space="0" w:color="auto"/>
                <w:right w:val="none" w:sz="0" w:space="0" w:color="auto"/>
              </w:divBdr>
            </w:div>
            <w:div w:id="1158502408">
              <w:marLeft w:val="0"/>
              <w:marRight w:val="0"/>
              <w:marTop w:val="0"/>
              <w:marBottom w:val="0"/>
              <w:divBdr>
                <w:top w:val="none" w:sz="0" w:space="0" w:color="auto"/>
                <w:left w:val="none" w:sz="0" w:space="0" w:color="auto"/>
                <w:bottom w:val="none" w:sz="0" w:space="0" w:color="auto"/>
                <w:right w:val="none" w:sz="0" w:space="0" w:color="auto"/>
              </w:divBdr>
            </w:div>
            <w:div w:id="1364014463">
              <w:marLeft w:val="0"/>
              <w:marRight w:val="0"/>
              <w:marTop w:val="0"/>
              <w:marBottom w:val="0"/>
              <w:divBdr>
                <w:top w:val="none" w:sz="0" w:space="0" w:color="auto"/>
                <w:left w:val="none" w:sz="0" w:space="0" w:color="auto"/>
                <w:bottom w:val="none" w:sz="0" w:space="0" w:color="auto"/>
                <w:right w:val="none" w:sz="0" w:space="0" w:color="auto"/>
              </w:divBdr>
            </w:div>
            <w:div w:id="1565137161">
              <w:marLeft w:val="0"/>
              <w:marRight w:val="0"/>
              <w:marTop w:val="0"/>
              <w:marBottom w:val="0"/>
              <w:divBdr>
                <w:top w:val="none" w:sz="0" w:space="0" w:color="auto"/>
                <w:left w:val="none" w:sz="0" w:space="0" w:color="auto"/>
                <w:bottom w:val="none" w:sz="0" w:space="0" w:color="auto"/>
                <w:right w:val="none" w:sz="0" w:space="0" w:color="auto"/>
              </w:divBdr>
            </w:div>
            <w:div w:id="1862283426">
              <w:marLeft w:val="0"/>
              <w:marRight w:val="0"/>
              <w:marTop w:val="0"/>
              <w:marBottom w:val="0"/>
              <w:divBdr>
                <w:top w:val="none" w:sz="0" w:space="0" w:color="auto"/>
                <w:left w:val="none" w:sz="0" w:space="0" w:color="auto"/>
                <w:bottom w:val="none" w:sz="0" w:space="0" w:color="auto"/>
                <w:right w:val="none" w:sz="0" w:space="0" w:color="auto"/>
              </w:divBdr>
            </w:div>
            <w:div w:id="19921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3165">
      <w:bodyDiv w:val="1"/>
      <w:marLeft w:val="0"/>
      <w:marRight w:val="0"/>
      <w:marTop w:val="0"/>
      <w:marBottom w:val="0"/>
      <w:divBdr>
        <w:top w:val="none" w:sz="0" w:space="0" w:color="auto"/>
        <w:left w:val="none" w:sz="0" w:space="0" w:color="auto"/>
        <w:bottom w:val="none" w:sz="0" w:space="0" w:color="auto"/>
        <w:right w:val="none" w:sz="0" w:space="0" w:color="auto"/>
      </w:divBdr>
    </w:div>
    <w:div w:id="676031891">
      <w:bodyDiv w:val="1"/>
      <w:marLeft w:val="0"/>
      <w:marRight w:val="0"/>
      <w:marTop w:val="0"/>
      <w:marBottom w:val="0"/>
      <w:divBdr>
        <w:top w:val="none" w:sz="0" w:space="0" w:color="auto"/>
        <w:left w:val="none" w:sz="0" w:space="0" w:color="auto"/>
        <w:bottom w:val="none" w:sz="0" w:space="0" w:color="auto"/>
        <w:right w:val="none" w:sz="0" w:space="0" w:color="auto"/>
      </w:divBdr>
    </w:div>
    <w:div w:id="708646373">
      <w:bodyDiv w:val="1"/>
      <w:marLeft w:val="0"/>
      <w:marRight w:val="0"/>
      <w:marTop w:val="0"/>
      <w:marBottom w:val="0"/>
      <w:divBdr>
        <w:top w:val="none" w:sz="0" w:space="0" w:color="auto"/>
        <w:left w:val="none" w:sz="0" w:space="0" w:color="auto"/>
        <w:bottom w:val="none" w:sz="0" w:space="0" w:color="auto"/>
        <w:right w:val="none" w:sz="0" w:space="0" w:color="auto"/>
      </w:divBdr>
      <w:divsChild>
        <w:div w:id="789785698">
          <w:marLeft w:val="0"/>
          <w:marRight w:val="0"/>
          <w:marTop w:val="0"/>
          <w:marBottom w:val="0"/>
          <w:divBdr>
            <w:top w:val="none" w:sz="0" w:space="0" w:color="auto"/>
            <w:left w:val="none" w:sz="0" w:space="0" w:color="auto"/>
            <w:bottom w:val="none" w:sz="0" w:space="0" w:color="auto"/>
            <w:right w:val="none" w:sz="0" w:space="0" w:color="auto"/>
          </w:divBdr>
        </w:div>
        <w:div w:id="792141337">
          <w:marLeft w:val="0"/>
          <w:marRight w:val="0"/>
          <w:marTop w:val="0"/>
          <w:marBottom w:val="0"/>
          <w:divBdr>
            <w:top w:val="none" w:sz="0" w:space="0" w:color="auto"/>
            <w:left w:val="none" w:sz="0" w:space="0" w:color="auto"/>
            <w:bottom w:val="none" w:sz="0" w:space="0" w:color="auto"/>
            <w:right w:val="none" w:sz="0" w:space="0" w:color="auto"/>
          </w:divBdr>
        </w:div>
        <w:div w:id="807092758">
          <w:marLeft w:val="0"/>
          <w:marRight w:val="0"/>
          <w:marTop w:val="0"/>
          <w:marBottom w:val="0"/>
          <w:divBdr>
            <w:top w:val="none" w:sz="0" w:space="0" w:color="auto"/>
            <w:left w:val="none" w:sz="0" w:space="0" w:color="auto"/>
            <w:bottom w:val="none" w:sz="0" w:space="0" w:color="auto"/>
            <w:right w:val="none" w:sz="0" w:space="0" w:color="auto"/>
          </w:divBdr>
        </w:div>
        <w:div w:id="927690308">
          <w:marLeft w:val="0"/>
          <w:marRight w:val="0"/>
          <w:marTop w:val="0"/>
          <w:marBottom w:val="0"/>
          <w:divBdr>
            <w:top w:val="none" w:sz="0" w:space="0" w:color="auto"/>
            <w:left w:val="none" w:sz="0" w:space="0" w:color="auto"/>
            <w:bottom w:val="none" w:sz="0" w:space="0" w:color="auto"/>
            <w:right w:val="none" w:sz="0" w:space="0" w:color="auto"/>
          </w:divBdr>
        </w:div>
        <w:div w:id="1020745289">
          <w:marLeft w:val="0"/>
          <w:marRight w:val="0"/>
          <w:marTop w:val="0"/>
          <w:marBottom w:val="0"/>
          <w:divBdr>
            <w:top w:val="none" w:sz="0" w:space="0" w:color="auto"/>
            <w:left w:val="none" w:sz="0" w:space="0" w:color="auto"/>
            <w:bottom w:val="none" w:sz="0" w:space="0" w:color="auto"/>
            <w:right w:val="none" w:sz="0" w:space="0" w:color="auto"/>
          </w:divBdr>
        </w:div>
        <w:div w:id="1129978062">
          <w:marLeft w:val="0"/>
          <w:marRight w:val="0"/>
          <w:marTop w:val="0"/>
          <w:marBottom w:val="0"/>
          <w:divBdr>
            <w:top w:val="none" w:sz="0" w:space="0" w:color="auto"/>
            <w:left w:val="none" w:sz="0" w:space="0" w:color="auto"/>
            <w:bottom w:val="none" w:sz="0" w:space="0" w:color="auto"/>
            <w:right w:val="none" w:sz="0" w:space="0" w:color="auto"/>
          </w:divBdr>
        </w:div>
        <w:div w:id="1514150308">
          <w:marLeft w:val="0"/>
          <w:marRight w:val="0"/>
          <w:marTop w:val="0"/>
          <w:marBottom w:val="0"/>
          <w:divBdr>
            <w:top w:val="none" w:sz="0" w:space="0" w:color="auto"/>
            <w:left w:val="none" w:sz="0" w:space="0" w:color="auto"/>
            <w:bottom w:val="none" w:sz="0" w:space="0" w:color="auto"/>
            <w:right w:val="none" w:sz="0" w:space="0" w:color="auto"/>
          </w:divBdr>
        </w:div>
        <w:div w:id="1902715648">
          <w:marLeft w:val="0"/>
          <w:marRight w:val="0"/>
          <w:marTop w:val="0"/>
          <w:marBottom w:val="0"/>
          <w:divBdr>
            <w:top w:val="none" w:sz="0" w:space="0" w:color="auto"/>
            <w:left w:val="none" w:sz="0" w:space="0" w:color="auto"/>
            <w:bottom w:val="none" w:sz="0" w:space="0" w:color="auto"/>
            <w:right w:val="none" w:sz="0" w:space="0" w:color="auto"/>
          </w:divBdr>
        </w:div>
      </w:divsChild>
    </w:div>
    <w:div w:id="818034422">
      <w:bodyDiv w:val="1"/>
      <w:marLeft w:val="0"/>
      <w:marRight w:val="0"/>
      <w:marTop w:val="0"/>
      <w:marBottom w:val="0"/>
      <w:divBdr>
        <w:top w:val="none" w:sz="0" w:space="0" w:color="auto"/>
        <w:left w:val="none" w:sz="0" w:space="0" w:color="auto"/>
        <w:bottom w:val="none" w:sz="0" w:space="0" w:color="auto"/>
        <w:right w:val="none" w:sz="0" w:space="0" w:color="auto"/>
      </w:divBdr>
      <w:divsChild>
        <w:div w:id="1637711442">
          <w:marLeft w:val="0"/>
          <w:marRight w:val="0"/>
          <w:marTop w:val="0"/>
          <w:marBottom w:val="0"/>
          <w:divBdr>
            <w:top w:val="none" w:sz="0" w:space="0" w:color="auto"/>
            <w:left w:val="none" w:sz="0" w:space="0" w:color="auto"/>
            <w:bottom w:val="none" w:sz="0" w:space="0" w:color="auto"/>
            <w:right w:val="none" w:sz="0" w:space="0" w:color="auto"/>
          </w:divBdr>
          <w:divsChild>
            <w:div w:id="510146708">
              <w:marLeft w:val="0"/>
              <w:marRight w:val="0"/>
              <w:marTop w:val="0"/>
              <w:marBottom w:val="0"/>
              <w:divBdr>
                <w:top w:val="none" w:sz="0" w:space="0" w:color="auto"/>
                <w:left w:val="none" w:sz="0" w:space="0" w:color="auto"/>
                <w:bottom w:val="none" w:sz="0" w:space="0" w:color="auto"/>
                <w:right w:val="none" w:sz="0" w:space="0" w:color="auto"/>
              </w:divBdr>
            </w:div>
            <w:div w:id="740642013">
              <w:marLeft w:val="0"/>
              <w:marRight w:val="0"/>
              <w:marTop w:val="0"/>
              <w:marBottom w:val="0"/>
              <w:divBdr>
                <w:top w:val="none" w:sz="0" w:space="0" w:color="auto"/>
                <w:left w:val="none" w:sz="0" w:space="0" w:color="auto"/>
                <w:bottom w:val="none" w:sz="0" w:space="0" w:color="auto"/>
                <w:right w:val="none" w:sz="0" w:space="0" w:color="auto"/>
              </w:divBdr>
            </w:div>
            <w:div w:id="18584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0239">
      <w:bodyDiv w:val="1"/>
      <w:marLeft w:val="0"/>
      <w:marRight w:val="0"/>
      <w:marTop w:val="0"/>
      <w:marBottom w:val="0"/>
      <w:divBdr>
        <w:top w:val="none" w:sz="0" w:space="0" w:color="auto"/>
        <w:left w:val="none" w:sz="0" w:space="0" w:color="auto"/>
        <w:bottom w:val="none" w:sz="0" w:space="0" w:color="auto"/>
        <w:right w:val="none" w:sz="0" w:space="0" w:color="auto"/>
      </w:divBdr>
      <w:divsChild>
        <w:div w:id="476150120">
          <w:marLeft w:val="0"/>
          <w:marRight w:val="0"/>
          <w:marTop w:val="0"/>
          <w:marBottom w:val="0"/>
          <w:divBdr>
            <w:top w:val="none" w:sz="0" w:space="0" w:color="auto"/>
            <w:left w:val="none" w:sz="0" w:space="0" w:color="auto"/>
            <w:bottom w:val="none" w:sz="0" w:space="0" w:color="auto"/>
            <w:right w:val="none" w:sz="0" w:space="0" w:color="auto"/>
          </w:divBdr>
          <w:divsChild>
            <w:div w:id="1333676682">
              <w:marLeft w:val="0"/>
              <w:marRight w:val="0"/>
              <w:marTop w:val="0"/>
              <w:marBottom w:val="0"/>
              <w:divBdr>
                <w:top w:val="none" w:sz="0" w:space="0" w:color="auto"/>
                <w:left w:val="none" w:sz="0" w:space="0" w:color="auto"/>
                <w:bottom w:val="none" w:sz="0" w:space="0" w:color="auto"/>
                <w:right w:val="none" w:sz="0" w:space="0" w:color="auto"/>
              </w:divBdr>
              <w:divsChild>
                <w:div w:id="123816063">
                  <w:marLeft w:val="0"/>
                  <w:marRight w:val="0"/>
                  <w:marTop w:val="0"/>
                  <w:marBottom w:val="0"/>
                  <w:divBdr>
                    <w:top w:val="none" w:sz="0" w:space="0" w:color="auto"/>
                    <w:left w:val="none" w:sz="0" w:space="0" w:color="auto"/>
                    <w:bottom w:val="none" w:sz="0" w:space="0" w:color="auto"/>
                    <w:right w:val="none" w:sz="0" w:space="0" w:color="auto"/>
                  </w:divBdr>
                  <w:divsChild>
                    <w:div w:id="264306819">
                      <w:marLeft w:val="0"/>
                      <w:marRight w:val="0"/>
                      <w:marTop w:val="0"/>
                      <w:marBottom w:val="0"/>
                      <w:divBdr>
                        <w:top w:val="none" w:sz="0" w:space="0" w:color="auto"/>
                        <w:left w:val="none" w:sz="0" w:space="0" w:color="auto"/>
                        <w:bottom w:val="none" w:sz="0" w:space="0" w:color="auto"/>
                        <w:right w:val="none" w:sz="0" w:space="0" w:color="auto"/>
                      </w:divBdr>
                    </w:div>
                    <w:div w:id="303387186">
                      <w:marLeft w:val="0"/>
                      <w:marRight w:val="0"/>
                      <w:marTop w:val="0"/>
                      <w:marBottom w:val="0"/>
                      <w:divBdr>
                        <w:top w:val="none" w:sz="0" w:space="0" w:color="auto"/>
                        <w:left w:val="none" w:sz="0" w:space="0" w:color="auto"/>
                        <w:bottom w:val="none" w:sz="0" w:space="0" w:color="auto"/>
                        <w:right w:val="none" w:sz="0" w:space="0" w:color="auto"/>
                      </w:divBdr>
                    </w:div>
                    <w:div w:id="693655372">
                      <w:marLeft w:val="0"/>
                      <w:marRight w:val="0"/>
                      <w:marTop w:val="0"/>
                      <w:marBottom w:val="0"/>
                      <w:divBdr>
                        <w:top w:val="none" w:sz="0" w:space="0" w:color="auto"/>
                        <w:left w:val="none" w:sz="0" w:space="0" w:color="auto"/>
                        <w:bottom w:val="none" w:sz="0" w:space="0" w:color="auto"/>
                        <w:right w:val="none" w:sz="0" w:space="0" w:color="auto"/>
                      </w:divBdr>
                    </w:div>
                    <w:div w:id="702367784">
                      <w:marLeft w:val="0"/>
                      <w:marRight w:val="0"/>
                      <w:marTop w:val="0"/>
                      <w:marBottom w:val="0"/>
                      <w:divBdr>
                        <w:top w:val="none" w:sz="0" w:space="0" w:color="auto"/>
                        <w:left w:val="none" w:sz="0" w:space="0" w:color="auto"/>
                        <w:bottom w:val="none" w:sz="0" w:space="0" w:color="auto"/>
                        <w:right w:val="none" w:sz="0" w:space="0" w:color="auto"/>
                      </w:divBdr>
                    </w:div>
                    <w:div w:id="1158692054">
                      <w:marLeft w:val="0"/>
                      <w:marRight w:val="0"/>
                      <w:marTop w:val="0"/>
                      <w:marBottom w:val="0"/>
                      <w:divBdr>
                        <w:top w:val="none" w:sz="0" w:space="0" w:color="auto"/>
                        <w:left w:val="none" w:sz="0" w:space="0" w:color="auto"/>
                        <w:bottom w:val="none" w:sz="0" w:space="0" w:color="auto"/>
                        <w:right w:val="none" w:sz="0" w:space="0" w:color="auto"/>
                      </w:divBdr>
                    </w:div>
                    <w:div w:id="1635915364">
                      <w:marLeft w:val="0"/>
                      <w:marRight w:val="0"/>
                      <w:marTop w:val="0"/>
                      <w:marBottom w:val="0"/>
                      <w:divBdr>
                        <w:top w:val="none" w:sz="0" w:space="0" w:color="auto"/>
                        <w:left w:val="none" w:sz="0" w:space="0" w:color="auto"/>
                        <w:bottom w:val="none" w:sz="0" w:space="0" w:color="auto"/>
                        <w:right w:val="none" w:sz="0" w:space="0" w:color="auto"/>
                      </w:divBdr>
                    </w:div>
                    <w:div w:id="2146314554">
                      <w:marLeft w:val="0"/>
                      <w:marRight w:val="0"/>
                      <w:marTop w:val="0"/>
                      <w:marBottom w:val="0"/>
                      <w:divBdr>
                        <w:top w:val="none" w:sz="0" w:space="0" w:color="auto"/>
                        <w:left w:val="none" w:sz="0" w:space="0" w:color="auto"/>
                        <w:bottom w:val="none" w:sz="0" w:space="0" w:color="auto"/>
                        <w:right w:val="none" w:sz="0" w:space="0" w:color="auto"/>
                      </w:divBdr>
                      <w:divsChild>
                        <w:div w:id="183941667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 w:id="825126568">
      <w:bodyDiv w:val="1"/>
      <w:marLeft w:val="0"/>
      <w:marRight w:val="0"/>
      <w:marTop w:val="0"/>
      <w:marBottom w:val="0"/>
      <w:divBdr>
        <w:top w:val="none" w:sz="0" w:space="0" w:color="auto"/>
        <w:left w:val="none" w:sz="0" w:space="0" w:color="auto"/>
        <w:bottom w:val="none" w:sz="0" w:space="0" w:color="auto"/>
        <w:right w:val="none" w:sz="0" w:space="0" w:color="auto"/>
      </w:divBdr>
    </w:div>
    <w:div w:id="866871082">
      <w:bodyDiv w:val="1"/>
      <w:marLeft w:val="0"/>
      <w:marRight w:val="0"/>
      <w:marTop w:val="0"/>
      <w:marBottom w:val="0"/>
      <w:divBdr>
        <w:top w:val="none" w:sz="0" w:space="0" w:color="auto"/>
        <w:left w:val="none" w:sz="0" w:space="0" w:color="auto"/>
        <w:bottom w:val="none" w:sz="0" w:space="0" w:color="auto"/>
        <w:right w:val="none" w:sz="0" w:space="0" w:color="auto"/>
      </w:divBdr>
    </w:div>
    <w:div w:id="914582659">
      <w:bodyDiv w:val="1"/>
      <w:marLeft w:val="0"/>
      <w:marRight w:val="0"/>
      <w:marTop w:val="0"/>
      <w:marBottom w:val="0"/>
      <w:divBdr>
        <w:top w:val="none" w:sz="0" w:space="0" w:color="auto"/>
        <w:left w:val="none" w:sz="0" w:space="0" w:color="auto"/>
        <w:bottom w:val="none" w:sz="0" w:space="0" w:color="auto"/>
        <w:right w:val="none" w:sz="0" w:space="0" w:color="auto"/>
      </w:divBdr>
      <w:divsChild>
        <w:div w:id="1228687500">
          <w:marLeft w:val="0"/>
          <w:marRight w:val="0"/>
          <w:marTop w:val="0"/>
          <w:marBottom w:val="0"/>
          <w:divBdr>
            <w:top w:val="none" w:sz="0" w:space="0" w:color="auto"/>
            <w:left w:val="none" w:sz="0" w:space="0" w:color="auto"/>
            <w:bottom w:val="none" w:sz="0" w:space="0" w:color="auto"/>
            <w:right w:val="none" w:sz="0" w:space="0" w:color="auto"/>
          </w:divBdr>
        </w:div>
      </w:divsChild>
    </w:div>
    <w:div w:id="1000541118">
      <w:bodyDiv w:val="1"/>
      <w:marLeft w:val="0"/>
      <w:marRight w:val="0"/>
      <w:marTop w:val="0"/>
      <w:marBottom w:val="0"/>
      <w:divBdr>
        <w:top w:val="none" w:sz="0" w:space="0" w:color="auto"/>
        <w:left w:val="none" w:sz="0" w:space="0" w:color="auto"/>
        <w:bottom w:val="none" w:sz="0" w:space="0" w:color="auto"/>
        <w:right w:val="none" w:sz="0" w:space="0" w:color="auto"/>
      </w:divBdr>
    </w:div>
    <w:div w:id="1004894401">
      <w:bodyDiv w:val="1"/>
      <w:marLeft w:val="0"/>
      <w:marRight w:val="0"/>
      <w:marTop w:val="0"/>
      <w:marBottom w:val="0"/>
      <w:divBdr>
        <w:top w:val="none" w:sz="0" w:space="0" w:color="auto"/>
        <w:left w:val="none" w:sz="0" w:space="0" w:color="auto"/>
        <w:bottom w:val="none" w:sz="0" w:space="0" w:color="auto"/>
        <w:right w:val="none" w:sz="0" w:space="0" w:color="auto"/>
      </w:divBdr>
    </w:div>
    <w:div w:id="1012953625">
      <w:bodyDiv w:val="1"/>
      <w:marLeft w:val="0"/>
      <w:marRight w:val="0"/>
      <w:marTop w:val="0"/>
      <w:marBottom w:val="0"/>
      <w:divBdr>
        <w:top w:val="none" w:sz="0" w:space="0" w:color="auto"/>
        <w:left w:val="none" w:sz="0" w:space="0" w:color="auto"/>
        <w:bottom w:val="none" w:sz="0" w:space="0" w:color="auto"/>
        <w:right w:val="none" w:sz="0" w:space="0" w:color="auto"/>
      </w:divBdr>
    </w:div>
    <w:div w:id="1063915618">
      <w:bodyDiv w:val="1"/>
      <w:marLeft w:val="0"/>
      <w:marRight w:val="0"/>
      <w:marTop w:val="0"/>
      <w:marBottom w:val="0"/>
      <w:divBdr>
        <w:top w:val="none" w:sz="0" w:space="0" w:color="auto"/>
        <w:left w:val="none" w:sz="0" w:space="0" w:color="auto"/>
        <w:bottom w:val="none" w:sz="0" w:space="0" w:color="auto"/>
        <w:right w:val="none" w:sz="0" w:space="0" w:color="auto"/>
      </w:divBdr>
    </w:div>
    <w:div w:id="1251503930">
      <w:bodyDiv w:val="1"/>
      <w:marLeft w:val="0"/>
      <w:marRight w:val="0"/>
      <w:marTop w:val="0"/>
      <w:marBottom w:val="0"/>
      <w:divBdr>
        <w:top w:val="none" w:sz="0" w:space="0" w:color="auto"/>
        <w:left w:val="none" w:sz="0" w:space="0" w:color="auto"/>
        <w:bottom w:val="none" w:sz="0" w:space="0" w:color="auto"/>
        <w:right w:val="none" w:sz="0" w:space="0" w:color="auto"/>
      </w:divBdr>
    </w:div>
    <w:div w:id="1284384436">
      <w:bodyDiv w:val="1"/>
      <w:marLeft w:val="0"/>
      <w:marRight w:val="0"/>
      <w:marTop w:val="0"/>
      <w:marBottom w:val="0"/>
      <w:divBdr>
        <w:top w:val="none" w:sz="0" w:space="0" w:color="auto"/>
        <w:left w:val="none" w:sz="0" w:space="0" w:color="auto"/>
        <w:bottom w:val="none" w:sz="0" w:space="0" w:color="auto"/>
        <w:right w:val="none" w:sz="0" w:space="0" w:color="auto"/>
      </w:divBdr>
    </w:div>
    <w:div w:id="1417242808">
      <w:bodyDiv w:val="1"/>
      <w:marLeft w:val="0"/>
      <w:marRight w:val="0"/>
      <w:marTop w:val="0"/>
      <w:marBottom w:val="0"/>
      <w:divBdr>
        <w:top w:val="none" w:sz="0" w:space="0" w:color="auto"/>
        <w:left w:val="none" w:sz="0" w:space="0" w:color="auto"/>
        <w:bottom w:val="none" w:sz="0" w:space="0" w:color="auto"/>
        <w:right w:val="none" w:sz="0" w:space="0" w:color="auto"/>
      </w:divBdr>
    </w:div>
    <w:div w:id="1433748224">
      <w:bodyDiv w:val="1"/>
      <w:marLeft w:val="0"/>
      <w:marRight w:val="0"/>
      <w:marTop w:val="0"/>
      <w:marBottom w:val="0"/>
      <w:divBdr>
        <w:top w:val="none" w:sz="0" w:space="0" w:color="auto"/>
        <w:left w:val="none" w:sz="0" w:space="0" w:color="auto"/>
        <w:bottom w:val="none" w:sz="0" w:space="0" w:color="auto"/>
        <w:right w:val="none" w:sz="0" w:space="0" w:color="auto"/>
      </w:divBdr>
      <w:divsChild>
        <w:div w:id="20085297">
          <w:marLeft w:val="0"/>
          <w:marRight w:val="0"/>
          <w:marTop w:val="0"/>
          <w:marBottom w:val="0"/>
          <w:divBdr>
            <w:top w:val="none" w:sz="0" w:space="0" w:color="auto"/>
            <w:left w:val="none" w:sz="0" w:space="0" w:color="auto"/>
            <w:bottom w:val="none" w:sz="0" w:space="0" w:color="auto"/>
            <w:right w:val="none" w:sz="0" w:space="0" w:color="auto"/>
          </w:divBdr>
        </w:div>
        <w:div w:id="52656583">
          <w:marLeft w:val="0"/>
          <w:marRight w:val="0"/>
          <w:marTop w:val="0"/>
          <w:marBottom w:val="0"/>
          <w:divBdr>
            <w:top w:val="none" w:sz="0" w:space="0" w:color="auto"/>
            <w:left w:val="none" w:sz="0" w:space="0" w:color="auto"/>
            <w:bottom w:val="none" w:sz="0" w:space="0" w:color="auto"/>
            <w:right w:val="none" w:sz="0" w:space="0" w:color="auto"/>
          </w:divBdr>
        </w:div>
        <w:div w:id="579797331">
          <w:marLeft w:val="0"/>
          <w:marRight w:val="0"/>
          <w:marTop w:val="0"/>
          <w:marBottom w:val="0"/>
          <w:divBdr>
            <w:top w:val="none" w:sz="0" w:space="0" w:color="auto"/>
            <w:left w:val="none" w:sz="0" w:space="0" w:color="auto"/>
            <w:bottom w:val="none" w:sz="0" w:space="0" w:color="auto"/>
            <w:right w:val="none" w:sz="0" w:space="0" w:color="auto"/>
          </w:divBdr>
        </w:div>
        <w:div w:id="911084033">
          <w:marLeft w:val="0"/>
          <w:marRight w:val="0"/>
          <w:marTop w:val="0"/>
          <w:marBottom w:val="0"/>
          <w:divBdr>
            <w:top w:val="none" w:sz="0" w:space="0" w:color="auto"/>
            <w:left w:val="none" w:sz="0" w:space="0" w:color="auto"/>
            <w:bottom w:val="none" w:sz="0" w:space="0" w:color="auto"/>
            <w:right w:val="none" w:sz="0" w:space="0" w:color="auto"/>
          </w:divBdr>
        </w:div>
        <w:div w:id="1147471774">
          <w:marLeft w:val="0"/>
          <w:marRight w:val="0"/>
          <w:marTop w:val="0"/>
          <w:marBottom w:val="0"/>
          <w:divBdr>
            <w:top w:val="none" w:sz="0" w:space="0" w:color="auto"/>
            <w:left w:val="none" w:sz="0" w:space="0" w:color="auto"/>
            <w:bottom w:val="none" w:sz="0" w:space="0" w:color="auto"/>
            <w:right w:val="none" w:sz="0" w:space="0" w:color="auto"/>
          </w:divBdr>
        </w:div>
        <w:div w:id="1154297372">
          <w:marLeft w:val="0"/>
          <w:marRight w:val="0"/>
          <w:marTop w:val="0"/>
          <w:marBottom w:val="0"/>
          <w:divBdr>
            <w:top w:val="none" w:sz="0" w:space="0" w:color="auto"/>
            <w:left w:val="none" w:sz="0" w:space="0" w:color="auto"/>
            <w:bottom w:val="none" w:sz="0" w:space="0" w:color="auto"/>
            <w:right w:val="none" w:sz="0" w:space="0" w:color="auto"/>
          </w:divBdr>
        </w:div>
        <w:div w:id="1470900929">
          <w:marLeft w:val="0"/>
          <w:marRight w:val="0"/>
          <w:marTop w:val="0"/>
          <w:marBottom w:val="0"/>
          <w:divBdr>
            <w:top w:val="none" w:sz="0" w:space="0" w:color="auto"/>
            <w:left w:val="none" w:sz="0" w:space="0" w:color="auto"/>
            <w:bottom w:val="none" w:sz="0" w:space="0" w:color="auto"/>
            <w:right w:val="none" w:sz="0" w:space="0" w:color="auto"/>
          </w:divBdr>
        </w:div>
        <w:div w:id="1617324050">
          <w:marLeft w:val="0"/>
          <w:marRight w:val="0"/>
          <w:marTop w:val="0"/>
          <w:marBottom w:val="0"/>
          <w:divBdr>
            <w:top w:val="none" w:sz="0" w:space="0" w:color="auto"/>
            <w:left w:val="none" w:sz="0" w:space="0" w:color="auto"/>
            <w:bottom w:val="none" w:sz="0" w:space="0" w:color="auto"/>
            <w:right w:val="none" w:sz="0" w:space="0" w:color="auto"/>
          </w:divBdr>
        </w:div>
      </w:divsChild>
    </w:div>
    <w:div w:id="1496260214">
      <w:bodyDiv w:val="1"/>
      <w:marLeft w:val="0"/>
      <w:marRight w:val="0"/>
      <w:marTop w:val="0"/>
      <w:marBottom w:val="0"/>
      <w:divBdr>
        <w:top w:val="none" w:sz="0" w:space="0" w:color="auto"/>
        <w:left w:val="none" w:sz="0" w:space="0" w:color="auto"/>
        <w:bottom w:val="none" w:sz="0" w:space="0" w:color="auto"/>
        <w:right w:val="none" w:sz="0" w:space="0" w:color="auto"/>
      </w:divBdr>
      <w:divsChild>
        <w:div w:id="355235675">
          <w:marLeft w:val="0"/>
          <w:marRight w:val="0"/>
          <w:marTop w:val="0"/>
          <w:marBottom w:val="0"/>
          <w:divBdr>
            <w:top w:val="none" w:sz="0" w:space="0" w:color="auto"/>
            <w:left w:val="none" w:sz="0" w:space="0" w:color="auto"/>
            <w:bottom w:val="none" w:sz="0" w:space="0" w:color="auto"/>
            <w:right w:val="none" w:sz="0" w:space="0" w:color="auto"/>
          </w:divBdr>
        </w:div>
        <w:div w:id="462385608">
          <w:marLeft w:val="0"/>
          <w:marRight w:val="0"/>
          <w:marTop w:val="0"/>
          <w:marBottom w:val="0"/>
          <w:divBdr>
            <w:top w:val="none" w:sz="0" w:space="0" w:color="auto"/>
            <w:left w:val="none" w:sz="0" w:space="0" w:color="auto"/>
            <w:bottom w:val="none" w:sz="0" w:space="0" w:color="auto"/>
            <w:right w:val="none" w:sz="0" w:space="0" w:color="auto"/>
          </w:divBdr>
        </w:div>
        <w:div w:id="480849938">
          <w:marLeft w:val="0"/>
          <w:marRight w:val="0"/>
          <w:marTop w:val="0"/>
          <w:marBottom w:val="0"/>
          <w:divBdr>
            <w:top w:val="none" w:sz="0" w:space="0" w:color="auto"/>
            <w:left w:val="none" w:sz="0" w:space="0" w:color="auto"/>
            <w:bottom w:val="none" w:sz="0" w:space="0" w:color="auto"/>
            <w:right w:val="none" w:sz="0" w:space="0" w:color="auto"/>
          </w:divBdr>
        </w:div>
        <w:div w:id="869955022">
          <w:marLeft w:val="0"/>
          <w:marRight w:val="0"/>
          <w:marTop w:val="0"/>
          <w:marBottom w:val="0"/>
          <w:divBdr>
            <w:top w:val="none" w:sz="0" w:space="0" w:color="auto"/>
            <w:left w:val="none" w:sz="0" w:space="0" w:color="auto"/>
            <w:bottom w:val="none" w:sz="0" w:space="0" w:color="auto"/>
            <w:right w:val="none" w:sz="0" w:space="0" w:color="auto"/>
          </w:divBdr>
        </w:div>
        <w:div w:id="1021783199">
          <w:marLeft w:val="0"/>
          <w:marRight w:val="0"/>
          <w:marTop w:val="0"/>
          <w:marBottom w:val="0"/>
          <w:divBdr>
            <w:top w:val="none" w:sz="0" w:space="0" w:color="auto"/>
            <w:left w:val="none" w:sz="0" w:space="0" w:color="auto"/>
            <w:bottom w:val="none" w:sz="0" w:space="0" w:color="auto"/>
            <w:right w:val="none" w:sz="0" w:space="0" w:color="auto"/>
          </w:divBdr>
        </w:div>
        <w:div w:id="1124928565">
          <w:marLeft w:val="0"/>
          <w:marRight w:val="0"/>
          <w:marTop w:val="0"/>
          <w:marBottom w:val="0"/>
          <w:divBdr>
            <w:top w:val="none" w:sz="0" w:space="0" w:color="auto"/>
            <w:left w:val="none" w:sz="0" w:space="0" w:color="auto"/>
            <w:bottom w:val="none" w:sz="0" w:space="0" w:color="auto"/>
            <w:right w:val="none" w:sz="0" w:space="0" w:color="auto"/>
          </w:divBdr>
        </w:div>
        <w:div w:id="1214924574">
          <w:marLeft w:val="0"/>
          <w:marRight w:val="0"/>
          <w:marTop w:val="0"/>
          <w:marBottom w:val="0"/>
          <w:divBdr>
            <w:top w:val="none" w:sz="0" w:space="0" w:color="auto"/>
            <w:left w:val="none" w:sz="0" w:space="0" w:color="auto"/>
            <w:bottom w:val="none" w:sz="0" w:space="0" w:color="auto"/>
            <w:right w:val="none" w:sz="0" w:space="0" w:color="auto"/>
          </w:divBdr>
        </w:div>
        <w:div w:id="1617567941">
          <w:marLeft w:val="0"/>
          <w:marRight w:val="0"/>
          <w:marTop w:val="0"/>
          <w:marBottom w:val="0"/>
          <w:divBdr>
            <w:top w:val="none" w:sz="0" w:space="0" w:color="auto"/>
            <w:left w:val="none" w:sz="0" w:space="0" w:color="auto"/>
            <w:bottom w:val="none" w:sz="0" w:space="0" w:color="auto"/>
            <w:right w:val="none" w:sz="0" w:space="0" w:color="auto"/>
          </w:divBdr>
        </w:div>
        <w:div w:id="1937204412">
          <w:marLeft w:val="0"/>
          <w:marRight w:val="0"/>
          <w:marTop w:val="0"/>
          <w:marBottom w:val="0"/>
          <w:divBdr>
            <w:top w:val="none" w:sz="0" w:space="0" w:color="auto"/>
            <w:left w:val="none" w:sz="0" w:space="0" w:color="auto"/>
            <w:bottom w:val="none" w:sz="0" w:space="0" w:color="auto"/>
            <w:right w:val="none" w:sz="0" w:space="0" w:color="auto"/>
          </w:divBdr>
        </w:div>
        <w:div w:id="2017802453">
          <w:marLeft w:val="0"/>
          <w:marRight w:val="0"/>
          <w:marTop w:val="0"/>
          <w:marBottom w:val="0"/>
          <w:divBdr>
            <w:top w:val="none" w:sz="0" w:space="0" w:color="auto"/>
            <w:left w:val="none" w:sz="0" w:space="0" w:color="auto"/>
            <w:bottom w:val="none" w:sz="0" w:space="0" w:color="auto"/>
            <w:right w:val="none" w:sz="0" w:space="0" w:color="auto"/>
          </w:divBdr>
        </w:div>
      </w:divsChild>
    </w:div>
    <w:div w:id="1589776520">
      <w:bodyDiv w:val="1"/>
      <w:marLeft w:val="0"/>
      <w:marRight w:val="0"/>
      <w:marTop w:val="0"/>
      <w:marBottom w:val="0"/>
      <w:divBdr>
        <w:top w:val="none" w:sz="0" w:space="0" w:color="auto"/>
        <w:left w:val="none" w:sz="0" w:space="0" w:color="auto"/>
        <w:bottom w:val="none" w:sz="0" w:space="0" w:color="auto"/>
        <w:right w:val="none" w:sz="0" w:space="0" w:color="auto"/>
      </w:divBdr>
    </w:div>
    <w:div w:id="1598559671">
      <w:bodyDiv w:val="1"/>
      <w:marLeft w:val="0"/>
      <w:marRight w:val="0"/>
      <w:marTop w:val="0"/>
      <w:marBottom w:val="0"/>
      <w:divBdr>
        <w:top w:val="none" w:sz="0" w:space="0" w:color="auto"/>
        <w:left w:val="none" w:sz="0" w:space="0" w:color="auto"/>
        <w:bottom w:val="none" w:sz="0" w:space="0" w:color="auto"/>
        <w:right w:val="none" w:sz="0" w:space="0" w:color="auto"/>
      </w:divBdr>
    </w:div>
    <w:div w:id="1682009508">
      <w:bodyDiv w:val="1"/>
      <w:marLeft w:val="0"/>
      <w:marRight w:val="0"/>
      <w:marTop w:val="0"/>
      <w:marBottom w:val="0"/>
      <w:divBdr>
        <w:top w:val="none" w:sz="0" w:space="0" w:color="auto"/>
        <w:left w:val="none" w:sz="0" w:space="0" w:color="auto"/>
        <w:bottom w:val="none" w:sz="0" w:space="0" w:color="auto"/>
        <w:right w:val="none" w:sz="0" w:space="0" w:color="auto"/>
      </w:divBdr>
      <w:divsChild>
        <w:div w:id="264970225">
          <w:marLeft w:val="0"/>
          <w:marRight w:val="0"/>
          <w:marTop w:val="0"/>
          <w:marBottom w:val="0"/>
          <w:divBdr>
            <w:top w:val="none" w:sz="0" w:space="0" w:color="auto"/>
            <w:left w:val="none" w:sz="0" w:space="0" w:color="auto"/>
            <w:bottom w:val="none" w:sz="0" w:space="0" w:color="auto"/>
            <w:right w:val="none" w:sz="0" w:space="0" w:color="auto"/>
          </w:divBdr>
        </w:div>
      </w:divsChild>
    </w:div>
    <w:div w:id="1713536330">
      <w:bodyDiv w:val="1"/>
      <w:marLeft w:val="0"/>
      <w:marRight w:val="0"/>
      <w:marTop w:val="0"/>
      <w:marBottom w:val="0"/>
      <w:divBdr>
        <w:top w:val="none" w:sz="0" w:space="0" w:color="auto"/>
        <w:left w:val="none" w:sz="0" w:space="0" w:color="auto"/>
        <w:bottom w:val="none" w:sz="0" w:space="0" w:color="auto"/>
        <w:right w:val="none" w:sz="0" w:space="0" w:color="auto"/>
      </w:divBdr>
    </w:div>
    <w:div w:id="1740905236">
      <w:bodyDiv w:val="1"/>
      <w:marLeft w:val="0"/>
      <w:marRight w:val="0"/>
      <w:marTop w:val="0"/>
      <w:marBottom w:val="0"/>
      <w:divBdr>
        <w:top w:val="none" w:sz="0" w:space="0" w:color="auto"/>
        <w:left w:val="none" w:sz="0" w:space="0" w:color="auto"/>
        <w:bottom w:val="none" w:sz="0" w:space="0" w:color="auto"/>
        <w:right w:val="none" w:sz="0" w:space="0" w:color="auto"/>
      </w:divBdr>
      <w:divsChild>
        <w:div w:id="5374399">
          <w:marLeft w:val="0"/>
          <w:marRight w:val="0"/>
          <w:marTop w:val="0"/>
          <w:marBottom w:val="0"/>
          <w:divBdr>
            <w:top w:val="none" w:sz="0" w:space="0" w:color="auto"/>
            <w:left w:val="none" w:sz="0" w:space="0" w:color="auto"/>
            <w:bottom w:val="none" w:sz="0" w:space="0" w:color="auto"/>
            <w:right w:val="none" w:sz="0" w:space="0" w:color="auto"/>
          </w:divBdr>
        </w:div>
        <w:div w:id="43918921">
          <w:marLeft w:val="0"/>
          <w:marRight w:val="0"/>
          <w:marTop w:val="0"/>
          <w:marBottom w:val="0"/>
          <w:divBdr>
            <w:top w:val="none" w:sz="0" w:space="0" w:color="auto"/>
            <w:left w:val="none" w:sz="0" w:space="0" w:color="auto"/>
            <w:bottom w:val="none" w:sz="0" w:space="0" w:color="auto"/>
            <w:right w:val="none" w:sz="0" w:space="0" w:color="auto"/>
          </w:divBdr>
        </w:div>
        <w:div w:id="259290359">
          <w:marLeft w:val="0"/>
          <w:marRight w:val="0"/>
          <w:marTop w:val="0"/>
          <w:marBottom w:val="0"/>
          <w:divBdr>
            <w:top w:val="none" w:sz="0" w:space="0" w:color="auto"/>
            <w:left w:val="none" w:sz="0" w:space="0" w:color="auto"/>
            <w:bottom w:val="none" w:sz="0" w:space="0" w:color="auto"/>
            <w:right w:val="none" w:sz="0" w:space="0" w:color="auto"/>
          </w:divBdr>
        </w:div>
        <w:div w:id="356005043">
          <w:marLeft w:val="0"/>
          <w:marRight w:val="0"/>
          <w:marTop w:val="0"/>
          <w:marBottom w:val="0"/>
          <w:divBdr>
            <w:top w:val="none" w:sz="0" w:space="0" w:color="auto"/>
            <w:left w:val="none" w:sz="0" w:space="0" w:color="auto"/>
            <w:bottom w:val="none" w:sz="0" w:space="0" w:color="auto"/>
            <w:right w:val="none" w:sz="0" w:space="0" w:color="auto"/>
          </w:divBdr>
        </w:div>
        <w:div w:id="428431685">
          <w:marLeft w:val="0"/>
          <w:marRight w:val="0"/>
          <w:marTop w:val="0"/>
          <w:marBottom w:val="0"/>
          <w:divBdr>
            <w:top w:val="none" w:sz="0" w:space="0" w:color="auto"/>
            <w:left w:val="none" w:sz="0" w:space="0" w:color="auto"/>
            <w:bottom w:val="none" w:sz="0" w:space="0" w:color="auto"/>
            <w:right w:val="none" w:sz="0" w:space="0" w:color="auto"/>
          </w:divBdr>
        </w:div>
        <w:div w:id="892041958">
          <w:marLeft w:val="0"/>
          <w:marRight w:val="0"/>
          <w:marTop w:val="0"/>
          <w:marBottom w:val="0"/>
          <w:divBdr>
            <w:top w:val="none" w:sz="0" w:space="0" w:color="auto"/>
            <w:left w:val="none" w:sz="0" w:space="0" w:color="auto"/>
            <w:bottom w:val="none" w:sz="0" w:space="0" w:color="auto"/>
            <w:right w:val="none" w:sz="0" w:space="0" w:color="auto"/>
          </w:divBdr>
        </w:div>
        <w:div w:id="915365074">
          <w:marLeft w:val="0"/>
          <w:marRight w:val="0"/>
          <w:marTop w:val="0"/>
          <w:marBottom w:val="0"/>
          <w:divBdr>
            <w:top w:val="none" w:sz="0" w:space="0" w:color="auto"/>
            <w:left w:val="none" w:sz="0" w:space="0" w:color="auto"/>
            <w:bottom w:val="none" w:sz="0" w:space="0" w:color="auto"/>
            <w:right w:val="none" w:sz="0" w:space="0" w:color="auto"/>
          </w:divBdr>
        </w:div>
        <w:div w:id="1093892672">
          <w:marLeft w:val="0"/>
          <w:marRight w:val="0"/>
          <w:marTop w:val="0"/>
          <w:marBottom w:val="0"/>
          <w:divBdr>
            <w:top w:val="none" w:sz="0" w:space="0" w:color="auto"/>
            <w:left w:val="none" w:sz="0" w:space="0" w:color="auto"/>
            <w:bottom w:val="none" w:sz="0" w:space="0" w:color="auto"/>
            <w:right w:val="none" w:sz="0" w:space="0" w:color="auto"/>
          </w:divBdr>
        </w:div>
        <w:div w:id="1250894773">
          <w:marLeft w:val="0"/>
          <w:marRight w:val="0"/>
          <w:marTop w:val="0"/>
          <w:marBottom w:val="0"/>
          <w:divBdr>
            <w:top w:val="none" w:sz="0" w:space="0" w:color="auto"/>
            <w:left w:val="none" w:sz="0" w:space="0" w:color="auto"/>
            <w:bottom w:val="none" w:sz="0" w:space="0" w:color="auto"/>
            <w:right w:val="none" w:sz="0" w:space="0" w:color="auto"/>
          </w:divBdr>
        </w:div>
        <w:div w:id="1308583227">
          <w:marLeft w:val="0"/>
          <w:marRight w:val="0"/>
          <w:marTop w:val="0"/>
          <w:marBottom w:val="0"/>
          <w:divBdr>
            <w:top w:val="none" w:sz="0" w:space="0" w:color="auto"/>
            <w:left w:val="none" w:sz="0" w:space="0" w:color="auto"/>
            <w:bottom w:val="none" w:sz="0" w:space="0" w:color="auto"/>
            <w:right w:val="none" w:sz="0" w:space="0" w:color="auto"/>
          </w:divBdr>
        </w:div>
        <w:div w:id="1494181226">
          <w:marLeft w:val="0"/>
          <w:marRight w:val="0"/>
          <w:marTop w:val="0"/>
          <w:marBottom w:val="0"/>
          <w:divBdr>
            <w:top w:val="none" w:sz="0" w:space="0" w:color="auto"/>
            <w:left w:val="none" w:sz="0" w:space="0" w:color="auto"/>
            <w:bottom w:val="none" w:sz="0" w:space="0" w:color="auto"/>
            <w:right w:val="none" w:sz="0" w:space="0" w:color="auto"/>
          </w:divBdr>
        </w:div>
        <w:div w:id="15539256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210704">
              <w:marLeft w:val="0"/>
              <w:marRight w:val="0"/>
              <w:marTop w:val="0"/>
              <w:marBottom w:val="0"/>
              <w:divBdr>
                <w:top w:val="none" w:sz="0" w:space="0" w:color="auto"/>
                <w:left w:val="none" w:sz="0" w:space="0" w:color="auto"/>
                <w:bottom w:val="none" w:sz="0" w:space="0" w:color="auto"/>
                <w:right w:val="none" w:sz="0" w:space="0" w:color="auto"/>
              </w:divBdr>
            </w:div>
            <w:div w:id="147406620">
              <w:marLeft w:val="0"/>
              <w:marRight w:val="0"/>
              <w:marTop w:val="0"/>
              <w:marBottom w:val="0"/>
              <w:divBdr>
                <w:top w:val="none" w:sz="0" w:space="0" w:color="auto"/>
                <w:left w:val="none" w:sz="0" w:space="0" w:color="auto"/>
                <w:bottom w:val="none" w:sz="0" w:space="0" w:color="auto"/>
                <w:right w:val="none" w:sz="0" w:space="0" w:color="auto"/>
              </w:divBdr>
            </w:div>
            <w:div w:id="241137276">
              <w:marLeft w:val="0"/>
              <w:marRight w:val="0"/>
              <w:marTop w:val="0"/>
              <w:marBottom w:val="0"/>
              <w:divBdr>
                <w:top w:val="none" w:sz="0" w:space="0" w:color="auto"/>
                <w:left w:val="none" w:sz="0" w:space="0" w:color="auto"/>
                <w:bottom w:val="none" w:sz="0" w:space="0" w:color="auto"/>
                <w:right w:val="none" w:sz="0" w:space="0" w:color="auto"/>
              </w:divBdr>
            </w:div>
            <w:div w:id="377167717">
              <w:marLeft w:val="0"/>
              <w:marRight w:val="0"/>
              <w:marTop w:val="0"/>
              <w:marBottom w:val="0"/>
              <w:divBdr>
                <w:top w:val="none" w:sz="0" w:space="0" w:color="auto"/>
                <w:left w:val="none" w:sz="0" w:space="0" w:color="auto"/>
                <w:bottom w:val="none" w:sz="0" w:space="0" w:color="auto"/>
                <w:right w:val="none" w:sz="0" w:space="0" w:color="auto"/>
              </w:divBdr>
            </w:div>
            <w:div w:id="404573050">
              <w:marLeft w:val="0"/>
              <w:marRight w:val="0"/>
              <w:marTop w:val="0"/>
              <w:marBottom w:val="0"/>
              <w:divBdr>
                <w:top w:val="none" w:sz="0" w:space="0" w:color="auto"/>
                <w:left w:val="none" w:sz="0" w:space="0" w:color="auto"/>
                <w:bottom w:val="none" w:sz="0" w:space="0" w:color="auto"/>
                <w:right w:val="none" w:sz="0" w:space="0" w:color="auto"/>
              </w:divBdr>
            </w:div>
            <w:div w:id="419377251">
              <w:marLeft w:val="0"/>
              <w:marRight w:val="0"/>
              <w:marTop w:val="0"/>
              <w:marBottom w:val="0"/>
              <w:divBdr>
                <w:top w:val="none" w:sz="0" w:space="0" w:color="auto"/>
                <w:left w:val="none" w:sz="0" w:space="0" w:color="auto"/>
                <w:bottom w:val="none" w:sz="0" w:space="0" w:color="auto"/>
                <w:right w:val="none" w:sz="0" w:space="0" w:color="auto"/>
              </w:divBdr>
            </w:div>
            <w:div w:id="486557825">
              <w:marLeft w:val="0"/>
              <w:marRight w:val="0"/>
              <w:marTop w:val="0"/>
              <w:marBottom w:val="0"/>
              <w:divBdr>
                <w:top w:val="none" w:sz="0" w:space="0" w:color="auto"/>
                <w:left w:val="none" w:sz="0" w:space="0" w:color="auto"/>
                <w:bottom w:val="none" w:sz="0" w:space="0" w:color="auto"/>
                <w:right w:val="none" w:sz="0" w:space="0" w:color="auto"/>
              </w:divBdr>
            </w:div>
            <w:div w:id="603153871">
              <w:marLeft w:val="0"/>
              <w:marRight w:val="0"/>
              <w:marTop w:val="0"/>
              <w:marBottom w:val="0"/>
              <w:divBdr>
                <w:top w:val="none" w:sz="0" w:space="0" w:color="auto"/>
                <w:left w:val="none" w:sz="0" w:space="0" w:color="auto"/>
                <w:bottom w:val="none" w:sz="0" w:space="0" w:color="auto"/>
                <w:right w:val="none" w:sz="0" w:space="0" w:color="auto"/>
              </w:divBdr>
            </w:div>
            <w:div w:id="636110850">
              <w:marLeft w:val="0"/>
              <w:marRight w:val="0"/>
              <w:marTop w:val="0"/>
              <w:marBottom w:val="0"/>
              <w:divBdr>
                <w:top w:val="none" w:sz="0" w:space="0" w:color="auto"/>
                <w:left w:val="none" w:sz="0" w:space="0" w:color="auto"/>
                <w:bottom w:val="none" w:sz="0" w:space="0" w:color="auto"/>
                <w:right w:val="none" w:sz="0" w:space="0" w:color="auto"/>
              </w:divBdr>
            </w:div>
            <w:div w:id="1048535407">
              <w:marLeft w:val="0"/>
              <w:marRight w:val="0"/>
              <w:marTop w:val="0"/>
              <w:marBottom w:val="0"/>
              <w:divBdr>
                <w:top w:val="none" w:sz="0" w:space="0" w:color="auto"/>
                <w:left w:val="none" w:sz="0" w:space="0" w:color="auto"/>
                <w:bottom w:val="none" w:sz="0" w:space="0" w:color="auto"/>
                <w:right w:val="none" w:sz="0" w:space="0" w:color="auto"/>
              </w:divBdr>
            </w:div>
            <w:div w:id="1119224098">
              <w:marLeft w:val="0"/>
              <w:marRight w:val="0"/>
              <w:marTop w:val="0"/>
              <w:marBottom w:val="0"/>
              <w:divBdr>
                <w:top w:val="none" w:sz="0" w:space="0" w:color="auto"/>
                <w:left w:val="none" w:sz="0" w:space="0" w:color="auto"/>
                <w:bottom w:val="none" w:sz="0" w:space="0" w:color="auto"/>
                <w:right w:val="none" w:sz="0" w:space="0" w:color="auto"/>
              </w:divBdr>
            </w:div>
            <w:div w:id="1542742648">
              <w:marLeft w:val="0"/>
              <w:marRight w:val="0"/>
              <w:marTop w:val="0"/>
              <w:marBottom w:val="0"/>
              <w:divBdr>
                <w:top w:val="none" w:sz="0" w:space="0" w:color="auto"/>
                <w:left w:val="none" w:sz="0" w:space="0" w:color="auto"/>
                <w:bottom w:val="none" w:sz="0" w:space="0" w:color="auto"/>
                <w:right w:val="none" w:sz="0" w:space="0" w:color="auto"/>
              </w:divBdr>
            </w:div>
            <w:div w:id="1555846814">
              <w:marLeft w:val="0"/>
              <w:marRight w:val="0"/>
              <w:marTop w:val="0"/>
              <w:marBottom w:val="0"/>
              <w:divBdr>
                <w:top w:val="none" w:sz="0" w:space="0" w:color="auto"/>
                <w:left w:val="none" w:sz="0" w:space="0" w:color="auto"/>
                <w:bottom w:val="none" w:sz="0" w:space="0" w:color="auto"/>
                <w:right w:val="none" w:sz="0" w:space="0" w:color="auto"/>
              </w:divBdr>
            </w:div>
            <w:div w:id="1602256642">
              <w:marLeft w:val="0"/>
              <w:marRight w:val="0"/>
              <w:marTop w:val="0"/>
              <w:marBottom w:val="0"/>
              <w:divBdr>
                <w:top w:val="none" w:sz="0" w:space="0" w:color="auto"/>
                <w:left w:val="none" w:sz="0" w:space="0" w:color="auto"/>
                <w:bottom w:val="none" w:sz="0" w:space="0" w:color="auto"/>
                <w:right w:val="none" w:sz="0" w:space="0" w:color="auto"/>
              </w:divBdr>
            </w:div>
            <w:div w:id="1978298508">
              <w:marLeft w:val="0"/>
              <w:marRight w:val="0"/>
              <w:marTop w:val="0"/>
              <w:marBottom w:val="0"/>
              <w:divBdr>
                <w:top w:val="none" w:sz="0" w:space="0" w:color="auto"/>
                <w:left w:val="none" w:sz="0" w:space="0" w:color="auto"/>
                <w:bottom w:val="none" w:sz="0" w:space="0" w:color="auto"/>
                <w:right w:val="none" w:sz="0" w:space="0" w:color="auto"/>
              </w:divBdr>
            </w:div>
            <w:div w:id="2056344395">
              <w:marLeft w:val="0"/>
              <w:marRight w:val="0"/>
              <w:marTop w:val="0"/>
              <w:marBottom w:val="0"/>
              <w:divBdr>
                <w:top w:val="none" w:sz="0" w:space="0" w:color="auto"/>
                <w:left w:val="none" w:sz="0" w:space="0" w:color="auto"/>
                <w:bottom w:val="none" w:sz="0" w:space="0" w:color="auto"/>
                <w:right w:val="none" w:sz="0" w:space="0" w:color="auto"/>
              </w:divBdr>
            </w:div>
          </w:divsChild>
        </w:div>
        <w:div w:id="1577743810">
          <w:marLeft w:val="0"/>
          <w:marRight w:val="0"/>
          <w:marTop w:val="0"/>
          <w:marBottom w:val="0"/>
          <w:divBdr>
            <w:top w:val="none" w:sz="0" w:space="0" w:color="auto"/>
            <w:left w:val="none" w:sz="0" w:space="0" w:color="auto"/>
            <w:bottom w:val="none" w:sz="0" w:space="0" w:color="auto"/>
            <w:right w:val="none" w:sz="0" w:space="0" w:color="auto"/>
          </w:divBdr>
        </w:div>
        <w:div w:id="1766532776">
          <w:marLeft w:val="0"/>
          <w:marRight w:val="0"/>
          <w:marTop w:val="0"/>
          <w:marBottom w:val="0"/>
          <w:divBdr>
            <w:top w:val="none" w:sz="0" w:space="0" w:color="auto"/>
            <w:left w:val="none" w:sz="0" w:space="0" w:color="auto"/>
            <w:bottom w:val="none" w:sz="0" w:space="0" w:color="auto"/>
            <w:right w:val="none" w:sz="0" w:space="0" w:color="auto"/>
          </w:divBdr>
        </w:div>
        <w:div w:id="2071533637">
          <w:marLeft w:val="0"/>
          <w:marRight w:val="0"/>
          <w:marTop w:val="0"/>
          <w:marBottom w:val="0"/>
          <w:divBdr>
            <w:top w:val="none" w:sz="0" w:space="0" w:color="auto"/>
            <w:left w:val="none" w:sz="0" w:space="0" w:color="auto"/>
            <w:bottom w:val="none" w:sz="0" w:space="0" w:color="auto"/>
            <w:right w:val="none" w:sz="0" w:space="0" w:color="auto"/>
          </w:divBdr>
        </w:div>
      </w:divsChild>
    </w:div>
    <w:div w:id="1759473309">
      <w:bodyDiv w:val="1"/>
      <w:marLeft w:val="0"/>
      <w:marRight w:val="0"/>
      <w:marTop w:val="0"/>
      <w:marBottom w:val="0"/>
      <w:divBdr>
        <w:top w:val="none" w:sz="0" w:space="0" w:color="auto"/>
        <w:left w:val="none" w:sz="0" w:space="0" w:color="auto"/>
        <w:bottom w:val="none" w:sz="0" w:space="0" w:color="auto"/>
        <w:right w:val="none" w:sz="0" w:space="0" w:color="auto"/>
      </w:divBdr>
    </w:div>
    <w:div w:id="1849446745">
      <w:bodyDiv w:val="1"/>
      <w:marLeft w:val="0"/>
      <w:marRight w:val="0"/>
      <w:marTop w:val="0"/>
      <w:marBottom w:val="0"/>
      <w:divBdr>
        <w:top w:val="none" w:sz="0" w:space="0" w:color="auto"/>
        <w:left w:val="none" w:sz="0" w:space="0" w:color="auto"/>
        <w:bottom w:val="none" w:sz="0" w:space="0" w:color="auto"/>
        <w:right w:val="none" w:sz="0" w:space="0" w:color="auto"/>
      </w:divBdr>
    </w:div>
    <w:div w:id="1925531486">
      <w:bodyDiv w:val="1"/>
      <w:marLeft w:val="0"/>
      <w:marRight w:val="0"/>
      <w:marTop w:val="0"/>
      <w:marBottom w:val="0"/>
      <w:divBdr>
        <w:top w:val="none" w:sz="0" w:space="0" w:color="auto"/>
        <w:left w:val="none" w:sz="0" w:space="0" w:color="auto"/>
        <w:bottom w:val="none" w:sz="0" w:space="0" w:color="auto"/>
        <w:right w:val="none" w:sz="0" w:space="0" w:color="auto"/>
      </w:divBdr>
      <w:divsChild>
        <w:div w:id="128321721">
          <w:marLeft w:val="0"/>
          <w:marRight w:val="0"/>
          <w:marTop w:val="0"/>
          <w:marBottom w:val="0"/>
          <w:divBdr>
            <w:top w:val="none" w:sz="0" w:space="0" w:color="auto"/>
            <w:left w:val="none" w:sz="0" w:space="0" w:color="auto"/>
            <w:bottom w:val="none" w:sz="0" w:space="0" w:color="auto"/>
            <w:right w:val="none" w:sz="0" w:space="0" w:color="auto"/>
          </w:divBdr>
        </w:div>
        <w:div w:id="463084319">
          <w:marLeft w:val="0"/>
          <w:marRight w:val="0"/>
          <w:marTop w:val="0"/>
          <w:marBottom w:val="0"/>
          <w:divBdr>
            <w:top w:val="none" w:sz="0" w:space="0" w:color="auto"/>
            <w:left w:val="none" w:sz="0" w:space="0" w:color="auto"/>
            <w:bottom w:val="none" w:sz="0" w:space="0" w:color="auto"/>
            <w:right w:val="none" w:sz="0" w:space="0" w:color="auto"/>
          </w:divBdr>
        </w:div>
        <w:div w:id="469832507">
          <w:marLeft w:val="0"/>
          <w:marRight w:val="0"/>
          <w:marTop w:val="0"/>
          <w:marBottom w:val="0"/>
          <w:divBdr>
            <w:top w:val="none" w:sz="0" w:space="0" w:color="auto"/>
            <w:left w:val="none" w:sz="0" w:space="0" w:color="auto"/>
            <w:bottom w:val="none" w:sz="0" w:space="0" w:color="auto"/>
            <w:right w:val="none" w:sz="0" w:space="0" w:color="auto"/>
          </w:divBdr>
        </w:div>
        <w:div w:id="948665282">
          <w:marLeft w:val="0"/>
          <w:marRight w:val="0"/>
          <w:marTop w:val="0"/>
          <w:marBottom w:val="0"/>
          <w:divBdr>
            <w:top w:val="none" w:sz="0" w:space="0" w:color="auto"/>
            <w:left w:val="none" w:sz="0" w:space="0" w:color="auto"/>
            <w:bottom w:val="none" w:sz="0" w:space="0" w:color="auto"/>
            <w:right w:val="none" w:sz="0" w:space="0" w:color="auto"/>
          </w:divBdr>
        </w:div>
        <w:div w:id="1150439289">
          <w:marLeft w:val="0"/>
          <w:marRight w:val="0"/>
          <w:marTop w:val="0"/>
          <w:marBottom w:val="0"/>
          <w:divBdr>
            <w:top w:val="none" w:sz="0" w:space="0" w:color="auto"/>
            <w:left w:val="none" w:sz="0" w:space="0" w:color="auto"/>
            <w:bottom w:val="none" w:sz="0" w:space="0" w:color="auto"/>
            <w:right w:val="none" w:sz="0" w:space="0" w:color="auto"/>
          </w:divBdr>
        </w:div>
        <w:div w:id="1833986360">
          <w:marLeft w:val="0"/>
          <w:marRight w:val="0"/>
          <w:marTop w:val="0"/>
          <w:marBottom w:val="0"/>
          <w:divBdr>
            <w:top w:val="none" w:sz="0" w:space="0" w:color="auto"/>
            <w:left w:val="none" w:sz="0" w:space="0" w:color="auto"/>
            <w:bottom w:val="none" w:sz="0" w:space="0" w:color="auto"/>
            <w:right w:val="none" w:sz="0" w:space="0" w:color="auto"/>
          </w:divBdr>
        </w:div>
      </w:divsChild>
    </w:div>
    <w:div w:id="1970813883">
      <w:bodyDiv w:val="1"/>
      <w:marLeft w:val="0"/>
      <w:marRight w:val="0"/>
      <w:marTop w:val="0"/>
      <w:marBottom w:val="0"/>
      <w:divBdr>
        <w:top w:val="none" w:sz="0" w:space="0" w:color="auto"/>
        <w:left w:val="none" w:sz="0" w:space="0" w:color="auto"/>
        <w:bottom w:val="none" w:sz="0" w:space="0" w:color="auto"/>
        <w:right w:val="none" w:sz="0" w:space="0" w:color="auto"/>
      </w:divBdr>
      <w:divsChild>
        <w:div w:id="747460454">
          <w:marLeft w:val="0"/>
          <w:marRight w:val="0"/>
          <w:marTop w:val="0"/>
          <w:marBottom w:val="0"/>
          <w:divBdr>
            <w:top w:val="none" w:sz="0" w:space="0" w:color="auto"/>
            <w:left w:val="none" w:sz="0" w:space="0" w:color="auto"/>
            <w:bottom w:val="none" w:sz="0" w:space="0" w:color="auto"/>
            <w:right w:val="none" w:sz="0" w:space="0" w:color="auto"/>
          </w:divBdr>
        </w:div>
      </w:divsChild>
    </w:div>
    <w:div w:id="2031687367">
      <w:bodyDiv w:val="1"/>
      <w:marLeft w:val="0"/>
      <w:marRight w:val="0"/>
      <w:marTop w:val="0"/>
      <w:marBottom w:val="0"/>
      <w:divBdr>
        <w:top w:val="none" w:sz="0" w:space="0" w:color="auto"/>
        <w:left w:val="none" w:sz="0" w:space="0" w:color="auto"/>
        <w:bottom w:val="none" w:sz="0" w:space="0" w:color="auto"/>
        <w:right w:val="none" w:sz="0" w:space="0" w:color="auto"/>
      </w:divBdr>
    </w:div>
    <w:div w:id="2043050104">
      <w:bodyDiv w:val="1"/>
      <w:marLeft w:val="0"/>
      <w:marRight w:val="0"/>
      <w:marTop w:val="0"/>
      <w:marBottom w:val="0"/>
      <w:divBdr>
        <w:top w:val="none" w:sz="0" w:space="0" w:color="auto"/>
        <w:left w:val="none" w:sz="0" w:space="0" w:color="auto"/>
        <w:bottom w:val="none" w:sz="0" w:space="0" w:color="auto"/>
        <w:right w:val="none" w:sz="0" w:space="0" w:color="auto"/>
      </w:divBdr>
    </w:div>
    <w:div w:id="20742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omsen@asbsd.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omsen@asbs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esomsen@asbsd.org"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F31A0-546D-4F98-82B5-BF6AB386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2133</Words>
  <Characters>13673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Mary</vt:lpstr>
    </vt:vector>
  </TitlesOfParts>
  <Company>ASBSD</Company>
  <LinksUpToDate>false</LinksUpToDate>
  <CharactersWithSpaces>15775</CharactersWithSpaces>
  <SharedDoc>false</SharedDoc>
  <HLinks>
    <vt:vector size="42" baseType="variant">
      <vt:variant>
        <vt:i4>2424856</vt:i4>
      </vt:variant>
      <vt:variant>
        <vt:i4>18</vt:i4>
      </vt:variant>
      <vt:variant>
        <vt:i4>0</vt:i4>
      </vt:variant>
      <vt:variant>
        <vt:i4>5</vt:i4>
      </vt:variant>
      <vt:variant>
        <vt:lpwstr>mailto:eroberts@sdparent.org</vt:lpwstr>
      </vt:variant>
      <vt:variant>
        <vt:lpwstr/>
      </vt:variant>
      <vt:variant>
        <vt:i4>7274567</vt:i4>
      </vt:variant>
      <vt:variant>
        <vt:i4>15</vt:i4>
      </vt:variant>
      <vt:variant>
        <vt:i4>0</vt:i4>
      </vt:variant>
      <vt:variant>
        <vt:i4>5</vt:i4>
      </vt:variant>
      <vt:variant>
        <vt:lpwstr>mailto:jertz@asbsd.org</vt:lpwstr>
      </vt:variant>
      <vt:variant>
        <vt:lpwstr/>
      </vt:variant>
      <vt:variant>
        <vt:i4>8126533</vt:i4>
      </vt:variant>
      <vt:variant>
        <vt:i4>12</vt:i4>
      </vt:variant>
      <vt:variant>
        <vt:i4>0</vt:i4>
      </vt:variant>
      <vt:variant>
        <vt:i4>5</vt:i4>
      </vt:variant>
      <vt:variant>
        <vt:lpwstr>mailto:kari.senger@state.sd.us</vt:lpwstr>
      </vt:variant>
      <vt:variant>
        <vt:lpwstr/>
      </vt:variant>
      <vt:variant>
        <vt:i4>393256</vt:i4>
      </vt:variant>
      <vt:variant>
        <vt:i4>9</vt:i4>
      </vt:variant>
      <vt:variant>
        <vt:i4>0</vt:i4>
      </vt:variant>
      <vt:variant>
        <vt:i4>5</vt:i4>
      </vt:variant>
      <vt:variant>
        <vt:lpwstr>mailto:blynch@asbsd.org</vt:lpwstr>
      </vt:variant>
      <vt:variant>
        <vt:lpwstr/>
      </vt:variant>
      <vt:variant>
        <vt:i4>2097223</vt:i4>
      </vt:variant>
      <vt:variant>
        <vt:i4>6</vt:i4>
      </vt:variant>
      <vt:variant>
        <vt:i4>0</vt:i4>
      </vt:variant>
      <vt:variant>
        <vt:i4>5</vt:i4>
      </vt:variant>
      <vt:variant>
        <vt:lpwstr>mailto:Bill.engberg@asbsd.org</vt:lpwstr>
      </vt:variant>
      <vt:variant>
        <vt:lpwstr/>
      </vt:variant>
      <vt:variant>
        <vt:i4>3211291</vt:i4>
      </vt:variant>
      <vt:variant>
        <vt:i4>3</vt:i4>
      </vt:variant>
      <vt:variant>
        <vt:i4>0</vt:i4>
      </vt:variant>
      <vt:variant>
        <vt:i4>5</vt:i4>
      </vt:variant>
      <vt:variant>
        <vt:lpwstr>mailto:lsoronen@nsba.org</vt:lpwstr>
      </vt:variant>
      <vt:variant>
        <vt:lpwstr/>
      </vt:variant>
      <vt:variant>
        <vt:i4>3211291</vt:i4>
      </vt:variant>
      <vt:variant>
        <vt:i4>0</vt:i4>
      </vt:variant>
      <vt:variant>
        <vt:i4>0</vt:i4>
      </vt:variant>
      <vt:variant>
        <vt:i4>5</vt:i4>
      </vt:variant>
      <vt:variant>
        <vt:lpwstr>mailto:lsoronen@nsba.org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dc:title>
  <dc:creator>Lisa</dc:creator>
  <cp:lastModifiedBy>Emily Somsen</cp:lastModifiedBy>
  <cp:revision>18</cp:revision>
  <cp:lastPrinted>2020-01-20T19:32:00Z</cp:lastPrinted>
  <dcterms:created xsi:type="dcterms:W3CDTF">2019-12-18T14:18:00Z</dcterms:created>
  <dcterms:modified xsi:type="dcterms:W3CDTF">2020-03-03T15:24:00Z</dcterms:modified>
</cp:coreProperties>
</file>